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Default="00CE60FC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PUČKO OTVORENO UČILIŠTE</w:t>
      </w:r>
    </w:p>
    <w:p w:rsidR="00CE60FC" w:rsidRPr="00FB1A7F" w:rsidRDefault="00CE60FC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ANTE BABIĆ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9806EA">
        <w:rPr>
          <w:rFonts w:ascii="Times New Roman" w:hAnsi="Times New Roman" w:cs="Times New Roman"/>
          <w:b/>
          <w:sz w:val="32"/>
          <w:szCs w:val="32"/>
        </w:rPr>
        <w:t>2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</w:pPr>
          <w:r>
            <w:rPr>
              <w:lang w:val="hr-HR"/>
            </w:rPr>
            <w:t>Sadržaj</w:t>
          </w:r>
          <w:r w:rsidR="009F307C">
            <w:rPr>
              <w:lang w:val="hr-HR"/>
            </w:rPr>
            <w:br/>
          </w:r>
        </w:p>
        <w:p w:rsidR="00E363B0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554616" w:history="1">
            <w:r w:rsidR="00E363B0" w:rsidRPr="005704F5">
              <w:rPr>
                <w:rStyle w:val="Hyperlink"/>
                <w:noProof/>
              </w:rPr>
              <w:t>I OPĆI DIO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_Toc128554616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3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17" w:history="1">
            <w:r w:rsidR="00E363B0" w:rsidRPr="005704F5">
              <w:rPr>
                <w:rStyle w:val="Hyperlink"/>
                <w:rFonts w:eastAsia="Times New Roman"/>
                <w:noProof/>
                <w:lang w:eastAsia="en-GB"/>
              </w:rPr>
              <w:t>Tablica 1. PRIHODI I RASHODI PREMA EKONOMSKOJ KLASIFIKACIJI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_Toc128554617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5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18" w:history="1">
            <w:r w:rsidR="00E363B0" w:rsidRPr="005704F5">
              <w:rPr>
                <w:rStyle w:val="Hyperlink"/>
                <w:noProof/>
              </w:rPr>
              <w:t>Tablica 2. PRIHODI I RASHODI PREMA IZVORIMA FINANCIRANJA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_Toc128554618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8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19" w:history="1">
            <w:r w:rsidR="00E363B0" w:rsidRPr="005704F5">
              <w:rPr>
                <w:rStyle w:val="Hyperlink"/>
                <w:noProof/>
              </w:rPr>
              <w:t>Tablica 3. RASHODI PREMA FUNKCIJSKOJ KLASIFIKACIJI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_Toc128554619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9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20" w:history="1">
            <w:r w:rsidR="00E363B0" w:rsidRPr="005704F5">
              <w:rPr>
                <w:rStyle w:val="Hyperlink"/>
                <w:noProof/>
              </w:rPr>
              <w:t>Tablica 4. RASPOLOŽIVA SREDSTVA IZ PRETHODNIH GODINA I RASPOLOŽIVA SREDSTVA ZA SLIJEDEĆE RAZDOBLJE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_Toc128554620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10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21" w:history="1">
            <w:r w:rsidR="00E363B0" w:rsidRPr="005704F5">
              <w:rPr>
                <w:rStyle w:val="Hyperlink"/>
                <w:noProof/>
              </w:rPr>
              <w:t>II. POSEBNI DIO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_Toc128554621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11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22" w:history="1">
            <w:r w:rsidR="00E363B0" w:rsidRPr="005704F5">
              <w:rPr>
                <w:rStyle w:val="Hyperlink"/>
                <w:noProof/>
              </w:rPr>
              <w:t>Tablica 5. IZVRŠENJE PO ORGANIZACIJSKOJ KLASIFIKACIJI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_Toc128554622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11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23" w:history="1">
            <w:r w:rsidR="00E363B0" w:rsidRPr="005704F5">
              <w:rPr>
                <w:rStyle w:val="Hyperlink"/>
                <w:noProof/>
              </w:rPr>
              <w:t>Tablica 6. PROGRAMSKA KLASIFIKACIJA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_Toc128554623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11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24" w:history="1">
            <w:r w:rsidR="00E363B0" w:rsidRPr="005704F5">
              <w:rPr>
                <w:rStyle w:val="Hyperlink"/>
                <w:noProof/>
              </w:rPr>
              <w:t>III. IZVJEŠTAJ O ZADUŽIVANJU NA DOMAĆEM I STRANOM TRŽIŠTU NOVCA I KAPITALA, TE IZVJEŠTAJ O DANIM ZAJMOVIMA I POTRAŽIVANJIMA ZA DANE ZAJMOVE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_Toc128554624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16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25" w:history="1">
            <w:r w:rsidR="00E363B0" w:rsidRPr="005704F5">
              <w:rPr>
                <w:rStyle w:val="Hyperlink"/>
                <w:noProof/>
              </w:rPr>
              <w:t>Tablica 7. RAČUN ZADUŽIVANJA I FINANCIRANJA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_Toc128554625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16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E363B0" w:rsidRDefault="0055171B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554626" w:history="1">
            <w:r w:rsidR="00E363B0" w:rsidRPr="005704F5">
              <w:rPr>
                <w:rStyle w:val="Hyperlink"/>
                <w:noProof/>
              </w:rPr>
              <w:t>IV.  ZAVRŠNE ODREDBE</w:t>
            </w:r>
            <w:r w:rsidR="00E363B0">
              <w:rPr>
                <w:noProof/>
                <w:webHidden/>
              </w:rPr>
              <w:tab/>
            </w:r>
            <w:r w:rsidR="00E363B0">
              <w:rPr>
                <w:noProof/>
                <w:webHidden/>
              </w:rPr>
              <w:fldChar w:fldCharType="begin"/>
            </w:r>
            <w:r w:rsidR="00E363B0">
              <w:rPr>
                <w:noProof/>
                <w:webHidden/>
              </w:rPr>
              <w:instrText xml:space="preserve"> PAGEREF _Toc128554626 \h </w:instrText>
            </w:r>
            <w:r w:rsidR="00E363B0">
              <w:rPr>
                <w:noProof/>
                <w:webHidden/>
              </w:rPr>
            </w:r>
            <w:r w:rsidR="00E363B0">
              <w:rPr>
                <w:noProof/>
                <w:webHidden/>
              </w:rPr>
              <w:fldChar w:fldCharType="separate"/>
            </w:r>
            <w:r w:rsidR="00E363B0">
              <w:rPr>
                <w:noProof/>
                <w:webHidden/>
              </w:rPr>
              <w:t>16</w:t>
            </w:r>
            <w:r w:rsidR="00E363B0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3838" w:type="dxa"/>
        <w:tblInd w:w="993" w:type="dxa"/>
        <w:tblLook w:val="04A0" w:firstRow="1" w:lastRow="0" w:firstColumn="1" w:lastColumn="0" w:noHBand="0" w:noVBand="1"/>
      </w:tblPr>
      <w:tblGrid>
        <w:gridCol w:w="13853"/>
      </w:tblGrid>
      <w:tr w:rsidR="004462EC" w:rsidRPr="00115C37" w:rsidTr="00291486">
        <w:trPr>
          <w:trHeight w:val="559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291486" w:rsidRDefault="004462EC" w:rsidP="004317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Na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temelju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86.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Zakona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proračunu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 "</w:t>
            </w:r>
            <w:proofErr w:type="spellStart"/>
            <w:proofErr w:type="gram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novine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144/21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4.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Pravilnika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polugodišnjem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godišnjem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izvještaju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izvršenju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 “</w:t>
            </w:r>
            <w:proofErr w:type="spellStart"/>
            <w:proofErr w:type="gram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novine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”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24/13, 102/17, 1/20 i 147/20 )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3178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  <w:r w:rsidR="00E968E5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Statuta</w:t>
            </w:r>
            <w:proofErr w:type="spellEnd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otvorenog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učilišta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“Ante Babić” Umag,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Upravno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vijeće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otvorenog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učilišta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“Ante Babić” Umag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sjednici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održanoj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dana </w:t>
            </w:r>
            <w:r w:rsidR="0043178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27. </w:t>
            </w:r>
            <w:proofErr w:type="spellStart"/>
            <w:proofErr w:type="gramStart"/>
            <w:r w:rsidR="0043178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ožujka</w:t>
            </w:r>
            <w:proofErr w:type="spellEnd"/>
            <w:proofErr w:type="gramEnd"/>
            <w:r w:rsidR="0043178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2023. </w:t>
            </w:r>
            <w:proofErr w:type="spellStart"/>
            <w:r w:rsidR="0043178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godine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donosi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4462EC" w:rsidRPr="00115C37" w:rsidTr="00291486">
        <w:trPr>
          <w:trHeight w:val="843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07C" w:rsidRDefault="004462EC" w:rsidP="009F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PUČKOG OTVORENOG UČILIŠTA “ANTE BABIĆ” UMAG </w:t>
            </w:r>
            <w:proofErr w:type="gramStart"/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ZA 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202</w:t>
            </w:r>
            <w:r w:rsidR="0098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</w:t>
            </w:r>
            <w:proofErr w:type="gramEnd"/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 GODINU</w:t>
            </w:r>
          </w:p>
          <w:p w:rsidR="00EA075A" w:rsidRDefault="00291486" w:rsidP="00291486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Style w:val="Heading1Char"/>
                <w:sz w:val="28"/>
                <w:szCs w:val="28"/>
              </w:rPr>
              <w:br/>
            </w:r>
            <w:bookmarkStart w:id="0" w:name="_Toc128554616"/>
            <w:r w:rsidR="00EA075A" w:rsidRPr="00291486">
              <w:rPr>
                <w:rStyle w:val="Heading1Char"/>
                <w:sz w:val="28"/>
                <w:szCs w:val="28"/>
              </w:rPr>
              <w:t>I OPĆI DIO</w:t>
            </w:r>
            <w:bookmarkEnd w:id="0"/>
            <w:r w:rsidR="00EA075A" w:rsidRPr="00EA075A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A075A" w:rsidRPr="00EA075A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>
              <w:rPr>
                <w:rFonts w:eastAsia="Times New Roman"/>
                <w:lang w:eastAsia="en-GB"/>
              </w:rPr>
              <w:br/>
            </w:r>
            <w:proofErr w:type="spellStart"/>
            <w:r w:rsidRPr="00291486">
              <w:rPr>
                <w:rFonts w:ascii="Times New Roman" w:eastAsia="Times New Roman" w:hAnsi="Times New Roman" w:cs="Times New Roman"/>
                <w:b/>
                <w:lang w:eastAsia="en-GB"/>
              </w:rPr>
              <w:t>Članak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1.</w:t>
            </w:r>
          </w:p>
          <w:tbl>
            <w:tblPr>
              <w:tblW w:w="13626" w:type="dxa"/>
              <w:tblLook w:val="04A0" w:firstRow="1" w:lastRow="0" w:firstColumn="1" w:lastColumn="0" w:noHBand="0" w:noVBand="1"/>
            </w:tblPr>
            <w:tblGrid>
              <w:gridCol w:w="6550"/>
              <w:gridCol w:w="1267"/>
              <w:gridCol w:w="1441"/>
              <w:gridCol w:w="1303"/>
              <w:gridCol w:w="1267"/>
              <w:gridCol w:w="929"/>
              <w:gridCol w:w="870"/>
            </w:tblGrid>
            <w:tr w:rsidR="009806EA" w:rsidRPr="009806EA" w:rsidTr="009806EA">
              <w:trPr>
                <w:trHeight w:val="79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RAČUN - NAZIV RAČUNA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IZRŠENJE U 2021. GODINI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IZVORNI PLAN ZA 2022. GODINU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TEKUĆI PLAN ZA 2022. GODINU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U 2022. GODINI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4/1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4/3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A. RAČUN PRIHODA I RASHODA</w:t>
                  </w:r>
                </w:p>
              </w:tc>
              <w:tc>
                <w:tcPr>
                  <w:tcW w:w="70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poslovanja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1.010.627,44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1.334.200,00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1.224.623,63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1.131.268,48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111,94%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92,38%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7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prodaje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nefinancijske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190,48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1.010.817,92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1.334.800,00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1.225.223,63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1.131.268,48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111,92%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92,33%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poslovanja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1.021.514,74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1.325.200,00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1.261.611,75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1.085.942,34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106,31%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86,08%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nabavu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nefinancijske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38.649,20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9.600,00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20.569,40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9.898,00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25,61%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48,12%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1.060.163,94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1.334.800,00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1.282.181,15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1.095.840,34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103,37%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85,47%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-49.346,02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-56.957,52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35.428,14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-71,80%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-62,20%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136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B. RAČUN ZADUŽIVANJA / FINANCIRANJA</w:t>
                  </w:r>
                </w:p>
              </w:tc>
              <w:tc>
                <w:tcPr>
                  <w:tcW w:w="70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8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Primici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financijske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zaduživanja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5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Izdaci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financijsku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imovinu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otplate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zajmova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136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C.  RASPOLOŽIVA SREDSTVA IZ PRETHODNIH GODINA</w:t>
                  </w:r>
                </w:p>
              </w:tc>
              <w:tc>
                <w:tcPr>
                  <w:tcW w:w="70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Donos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viška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/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manjka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iz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prethodne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godine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koji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će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se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pokriti</w:t>
                  </w:r>
                  <w:proofErr w:type="spellEnd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/ </w:t>
                  </w:r>
                  <w:proofErr w:type="spellStart"/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rasporediti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106.303,54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56.957,52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56.957,52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806EA" w:rsidRPr="009806EA" w:rsidTr="009806EA">
              <w:trPr>
                <w:trHeight w:val="255"/>
              </w:trPr>
              <w:tc>
                <w:tcPr>
                  <w:tcW w:w="136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806EA" w:rsidRPr="009806EA" w:rsidTr="009806EA">
              <w:trPr>
                <w:trHeight w:val="55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VIŠAK / MANJAK + NETO ZADUŽIVANJE / FINANCIRANJE + KORIŠTENO U PRETHODNIM GODINAMA / REZULTAT GODINE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56.957,52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92.385,66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9806EA" w:rsidRPr="009806EA" w:rsidRDefault="009806EA" w:rsidP="009806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806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EA075A" w:rsidRPr="00115C37" w:rsidRDefault="00EA075A" w:rsidP="0079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EA075A">
          <w:footerReference w:type="default" r:id="rId8"/>
          <w:pgSz w:w="16838" w:h="11906" w:orient="landscape"/>
          <w:pgMar w:top="568" w:right="720" w:bottom="1418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142" w:type="dxa"/>
        <w:tblLook w:val="04A0" w:firstRow="1" w:lastRow="0" w:firstColumn="1" w:lastColumn="0" w:noHBand="0" w:noVBand="1"/>
      </w:tblPr>
      <w:tblGrid>
        <w:gridCol w:w="8604"/>
        <w:gridCol w:w="279"/>
      </w:tblGrid>
      <w:tr w:rsidR="004462EC" w:rsidRPr="00F31FB1" w:rsidTr="00291486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9A2" w:rsidRPr="00291486" w:rsidRDefault="004C09A2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29148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>Članak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2. </w:t>
            </w:r>
          </w:p>
          <w:p w:rsidR="00A81B29" w:rsidRPr="00291486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Godišnjim</w:t>
            </w:r>
            <w:proofErr w:type="spellEnd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obračunom</w:t>
            </w:r>
            <w:proofErr w:type="spellEnd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utvrđuje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poslovni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rezultat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proizlazi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ostvarenja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A81B29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8020" w:type="dxa"/>
              <w:tblLook w:val="04A0" w:firstRow="1" w:lastRow="0" w:firstColumn="1" w:lastColumn="0" w:noHBand="0" w:noVBand="1"/>
            </w:tblPr>
            <w:tblGrid>
              <w:gridCol w:w="520"/>
              <w:gridCol w:w="700"/>
              <w:gridCol w:w="340"/>
              <w:gridCol w:w="2320"/>
              <w:gridCol w:w="660"/>
              <w:gridCol w:w="340"/>
              <w:gridCol w:w="880"/>
              <w:gridCol w:w="500"/>
              <w:gridCol w:w="620"/>
              <w:gridCol w:w="700"/>
              <w:gridCol w:w="440"/>
            </w:tblGrid>
            <w:tr w:rsidR="00894250" w:rsidRPr="00894250" w:rsidTr="00894250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1.131.268,48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od prodaje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1.085.942,34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9.898,00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980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RAZLIKA - </w:t>
                  </w:r>
                  <w:r w:rsidR="009806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9806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35.428,14</w:t>
                  </w:r>
                </w:p>
              </w:tc>
            </w:tr>
            <w:tr w:rsidR="00894250" w:rsidRPr="00894250" w:rsidTr="00894250">
              <w:trPr>
                <w:trHeight w:val="210"/>
              </w:trPr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prazni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 xml:space="preserve"> red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Primici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od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zaduživanja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Izdaci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financijsku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otplate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zajmova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180"/>
              </w:trPr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prazni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 xml:space="preserve"> red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PRIHODI I PRIMICI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1.131.268,48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1.095.840,34</w:t>
                  </w:r>
                </w:p>
              </w:tc>
            </w:tr>
            <w:tr w:rsidR="00894250" w:rsidRPr="00894250" w:rsidTr="00894250">
              <w:trPr>
                <w:trHeight w:val="39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980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RAZLIKA - </w:t>
                  </w:r>
                  <w:proofErr w:type="spellStart"/>
                  <w:r w:rsidR="009806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prihoda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35.428,14</w:t>
                  </w:r>
                </w:p>
              </w:tc>
            </w:tr>
            <w:tr w:rsidR="00894250" w:rsidRPr="00894250" w:rsidTr="00894250">
              <w:trPr>
                <w:trHeight w:val="19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94250" w:rsidRPr="00894250" w:rsidTr="00894250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94250" w:rsidRPr="00894250" w:rsidRDefault="00894250" w:rsidP="00980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 TEKUĆE GODINE:</w:t>
                  </w: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9806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višak</w:t>
                  </w:r>
                  <w:proofErr w:type="spellEnd"/>
                  <w:r w:rsidR="009806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primitaka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nad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rashodima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izdacima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9806EA" w:rsidP="00980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35.428,14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291486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PRENESENI VIŠAK IZ PRETHODNIH GODINA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9806EA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56.957,52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291486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proofErr w:type="spellStart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</w:t>
                  </w:r>
                  <w:proofErr w:type="spellEnd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94250" w:rsidRPr="00894250" w:rsidTr="00894250">
              <w:trPr>
                <w:trHeight w:val="43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4250" w:rsidRPr="00894250" w:rsidRDefault="008A1545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92.385,66</w:t>
                  </w:r>
                </w:p>
              </w:tc>
            </w:tr>
          </w:tbl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5F1051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5F1051" w:rsidRPr="006314AC" w:rsidRDefault="006314AC" w:rsidP="00631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</w:t>
      </w:r>
      <w:proofErr w:type="spellStart"/>
      <w:r w:rsidR="005F1051" w:rsidRPr="006314A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Članak</w:t>
      </w:r>
      <w:proofErr w:type="spellEnd"/>
      <w:r w:rsidR="005F1051" w:rsidRPr="006314A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3. </w:t>
      </w:r>
      <w:r w:rsidR="005F1051" w:rsidRPr="006314A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</w:r>
    </w:p>
    <w:p w:rsidR="008A1545" w:rsidRPr="008A1545" w:rsidRDefault="008A1545" w:rsidP="008A1545">
      <w:pPr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Donijeta je </w:t>
      </w:r>
      <w:r w:rsidRPr="008A1545">
        <w:rPr>
          <w:rFonts w:ascii="Times New Roman" w:eastAsia="Times New Roman" w:hAnsi="Times New Roman" w:cs="Times New Roman"/>
          <w:lang w:val="hr-HR"/>
        </w:rPr>
        <w:t>Odluka da se ostvareni   višak  iz 2022. godine prenosi u  proračun 2023. godine u izvor  u kojem je ostvaren</w:t>
      </w:r>
      <w:r>
        <w:rPr>
          <w:rFonts w:ascii="Times New Roman" w:eastAsia="Times New Roman" w:hAnsi="Times New Roman" w:cs="Times New Roman"/>
          <w:lang w:val="hr-HR"/>
        </w:rPr>
        <w:t>.</w:t>
      </w:r>
      <w:r w:rsidRPr="008A1545">
        <w:rPr>
          <w:rFonts w:ascii="Times New Roman" w:eastAsia="Times New Roman" w:hAnsi="Times New Roman" w:cs="Times New Roman"/>
          <w:lang w:val="hr-HR"/>
        </w:rPr>
        <w:t xml:space="preserve">  Namjena ostvarenog viška  vlastitih prihoda u iznosu 70.618,06 kn, viška  prihoda tekućih  pomoći temeljem prijenosa EU sredstava  za Projekt </w:t>
      </w:r>
      <w:proofErr w:type="spellStart"/>
      <w:r w:rsidRPr="008A1545">
        <w:rPr>
          <w:rFonts w:ascii="Times New Roman" w:eastAsia="Times New Roman" w:hAnsi="Times New Roman" w:cs="Times New Roman"/>
          <w:lang w:val="hr-HR"/>
        </w:rPr>
        <w:t>Erasmus</w:t>
      </w:r>
      <w:proofErr w:type="spellEnd"/>
      <w:r w:rsidRPr="008A1545">
        <w:rPr>
          <w:rFonts w:ascii="Times New Roman" w:eastAsia="Times New Roman" w:hAnsi="Times New Roman" w:cs="Times New Roman"/>
          <w:lang w:val="hr-HR"/>
        </w:rPr>
        <w:t xml:space="preserve"> + KA2 – Strateška partnerstva – Projekt Edit u iznosu  21.767.60, odrediti  će se 1. Izmjenama i dopunama Financijskog plana 2023. </w:t>
      </w:r>
    </w:p>
    <w:p w:rsidR="00894250" w:rsidRPr="00291486" w:rsidRDefault="00894250" w:rsidP="00894250">
      <w:p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894250" w:rsidRPr="00894250" w:rsidRDefault="00894250" w:rsidP="0089425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E4360F" w:rsidRPr="005F1051" w:rsidRDefault="00E4360F" w:rsidP="00E436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62EC" w:rsidRPr="005F1051" w:rsidRDefault="004462EC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  <w:sectPr w:rsidR="004462EC" w:rsidRPr="005F1051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4462EC" w:rsidRPr="00525940" w:rsidTr="00B842B4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462EC" w:rsidRPr="00525940" w:rsidTr="00B842B4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525940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872" w:rsidRPr="006314AC" w:rsidRDefault="00AB4872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t>Članak</w:t>
            </w:r>
            <w:proofErr w:type="spellEnd"/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4. </w:t>
            </w:r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br/>
            </w:r>
          </w:p>
          <w:p w:rsidR="004462EC" w:rsidRPr="00525940" w:rsidRDefault="004E258F" w:rsidP="00AF70AD">
            <w:pPr>
              <w:tabs>
                <w:tab w:val="left" w:pos="13112"/>
                <w:tab w:val="left" w:pos="13451"/>
                <w:tab w:val="left" w:pos="13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nabavu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)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iskazuju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slijedećim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tablicama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: </w:t>
            </w:r>
          </w:p>
        </w:tc>
      </w:tr>
      <w:tr w:rsidR="004462EC" w:rsidRPr="00525940" w:rsidTr="00B842B4">
        <w:trPr>
          <w:trHeight w:val="3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ekonomskoj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klasifikaciji</w:t>
            </w:r>
            <w:proofErr w:type="spellEnd"/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izvorima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financiranja</w:t>
            </w:r>
            <w:proofErr w:type="spellEnd"/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9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funkcijskoj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klasifikaciji</w:t>
            </w:r>
            <w:proofErr w:type="spellEnd"/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71E8D" w:rsidRDefault="001D0587" w:rsidP="001D0587">
            <w:pPr>
              <w:pStyle w:val="Heading2"/>
              <w:rPr>
                <w:rFonts w:eastAsia="Times New Roman"/>
                <w:lang w:eastAsia="en-GB"/>
              </w:rPr>
            </w:pPr>
            <w:bookmarkStart w:id="1" w:name="_Toc128554617"/>
            <w:proofErr w:type="spellStart"/>
            <w:r w:rsidRPr="00995114">
              <w:rPr>
                <w:rFonts w:eastAsia="Times New Roman"/>
                <w:lang w:eastAsia="en-GB"/>
              </w:rPr>
              <w:t>Tablica</w:t>
            </w:r>
            <w:proofErr w:type="spellEnd"/>
            <w:r w:rsidRPr="00995114">
              <w:rPr>
                <w:rFonts w:eastAsia="Times New Roman"/>
                <w:lang w:eastAsia="en-GB"/>
              </w:rPr>
              <w:t xml:space="preserve"> 1. PRIHODI I RASHODI PREMA EKONOMSKOJ KLASIFIKACIJI</w:t>
            </w:r>
            <w:bookmarkEnd w:id="1"/>
            <w:r w:rsidR="005876A6">
              <w:rPr>
                <w:rFonts w:eastAsia="Times New Roman"/>
                <w:lang w:eastAsia="en-GB"/>
              </w:rPr>
              <w:br/>
            </w:r>
            <w:r w:rsidR="005876A6">
              <w:rPr>
                <w:rFonts w:eastAsia="Times New Roman"/>
                <w:lang w:eastAsia="en-GB"/>
              </w:rPr>
              <w:br/>
            </w:r>
          </w:p>
          <w:tbl>
            <w:tblPr>
              <w:tblW w:w="14420" w:type="dxa"/>
              <w:tblLook w:val="04A0" w:firstRow="1" w:lastRow="0" w:firstColumn="1" w:lastColumn="0" w:noHBand="0" w:noVBand="1"/>
            </w:tblPr>
            <w:tblGrid>
              <w:gridCol w:w="6920"/>
              <w:gridCol w:w="1380"/>
              <w:gridCol w:w="1420"/>
              <w:gridCol w:w="1400"/>
              <w:gridCol w:w="1420"/>
              <w:gridCol w:w="1027"/>
              <w:gridCol w:w="940"/>
            </w:tblGrid>
            <w:tr w:rsidR="00C71E8D" w:rsidRPr="00C71E8D" w:rsidTr="00C71E8D">
              <w:trPr>
                <w:trHeight w:val="840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RAČUN - NAZIV RAČUNA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IIZVRŠENJE U 2021. GODINI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IZVORNI PLAN ZA 2022. GODINU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TEKUĆI PLAN ZA 2022. GODINU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U 2022. GODINI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4/1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4/3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6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14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6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poslovanja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1.010.627,44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1.334.200,00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1.224.623,63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1.131.268,48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111,94%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92,38%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14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Pomoći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inozemstva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od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subjekata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unutar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općeg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proračuna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69.643,08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129.000,00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70.041,64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70.041,64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100,57%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636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Pomoći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proračunskim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korisnicima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proračuna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koji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nije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nadležan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55.000,00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330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6361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Tekuće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pomoći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proračunskim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korisnicima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iz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proračuna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koji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nije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nadležan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5.000,00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638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Pomoći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temeljem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prijenosa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EU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sredstava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64.643,08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74.000,00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70.041,64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70.041,64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108,35%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6381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Tekuće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pomoći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temeljem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prijenosa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EU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sredstava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64.643,08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70.041,64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108,35%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64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od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641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financijske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49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65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upravnih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administrativnih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pristojbi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pristojbi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posebnim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propisima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naknada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4.420,00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147,33%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652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posebnim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propisima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4.420,00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147,33%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6526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nespomenuti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4.420,00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66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prodaje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proizvoda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robe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pruženih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usluga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od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donacija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359.018,00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398.000,00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316.500,00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324.150,73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90,29%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102,42%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lastRenderedPageBreak/>
                    <w:t xml:space="preserve">661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prodaje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proizvoda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robe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pruženih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usluga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359.018,00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398.000,00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316.500,00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324.150,73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90,29%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102,42%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6615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pruženih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usluga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359.018,00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324.150,73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90,29%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67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nadležnog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proračuna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od HZZO-a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temeljem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ugovornih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obveza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581.966,36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800.000,00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830.881,99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732.656,11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125,89%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88,18%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671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nadležnog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proračuna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financiranje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redovne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djelatnosti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proračunskih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korisnika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581.966,36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800.000,00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830.881,99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732.656,11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125,89%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88,18%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6711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iz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nadležnog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proračuna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financiranje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rashoda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poslovanja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581.966,36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732.656,11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125,89%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68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Kazne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upravne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mjere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683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14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6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7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prodaje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nefinancijske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190,48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14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72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prodaje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proizvedene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dugotrajne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190,48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724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Prihodi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od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prodaje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knjiga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umjetničkih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djela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ostalih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izložbenih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vrijednosti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190,48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7241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Knjige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190,48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1442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6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poslovanja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1.021.514,74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1.325.200,00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1.261.611,75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1.085.942,34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106,31%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86,08%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14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zaposlene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560.519,40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661.000,00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662.000,00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646.419,22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115,33%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97,65%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Plaće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(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Bruto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) 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465.456,59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545.700,00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527.260,00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513.962,57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110,42%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97,48%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3111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Plaće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redovan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rad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465.456,59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513.962,57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110,42%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zaposlene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18.262,50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25.100,00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47.600,00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47.640,23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260,86%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100,08%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3121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zaposlene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18.262,50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47.640,23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260,86%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Doprinosi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plaće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76.800,31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90.200,00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87.140,00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84.816,42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110,44%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97,33%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3132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Doprinosi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obvezno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zdravstveno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osiguranje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76.800,31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84.816,42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110,44%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Materijalni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460.995,34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664.200,00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599.611,75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439.523,12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95,34%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73,30%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Naknade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troškova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zaposlenima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5.153,50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38.000,00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50.311,75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36.543,98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709,11%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72,64%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3211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Službena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putovanja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2.586,00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31.640,63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1223,54%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3212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Naknade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prijevoz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, za rad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terenu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odvojeni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život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2.255,00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2.924,35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129,68%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3213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Stručno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usavršavanje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zaposlenika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312,50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1.979,00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633,28%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materijal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energiju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153.251,52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181.500,00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190.500,00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113.067,73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73,78%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59,35%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Uredski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materijal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materijalni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22.005,23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9.497,37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43,16%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Energija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122.883,47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98.382,95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80,06%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3224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Materijal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dijelovi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tekuće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investicijsko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održavanje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7.147,82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912,41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12,76%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3225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Sitni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inventar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auto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gume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1.215,00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4.275,00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351,85%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usluge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265.561,98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412.200,00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319.650,00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260.319,35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98,03%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81,44%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3231 Usluge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telefona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pošte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prijevoza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35.480,86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45.163,79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127,29%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3232 Usluge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tekućeg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investicijskog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održavanja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31.063,06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7.864,56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25,32%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3233 Usluge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promidžbe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informiranja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15.495,25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17.120,50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110,49%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3234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Komunalne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usluge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34.016,22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34.152,96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100,40%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lastRenderedPageBreak/>
                    <w:t xml:space="preserve">3235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Zakupnine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najamnine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10.908,45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10.396,94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95,31%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3236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Zdravstvene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veterinarske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usluge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545,00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1.667,78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306,01%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3237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Intelektualne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osobne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usluge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113.454,83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125.043,46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110,21%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3238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Računalne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usluge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6.238,50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8.811,05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141,24%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3239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Ostale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usluge 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18.359,81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10.098,31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55,00%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329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nespomenuti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poslovanja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37.028,34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32.500,00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39.150,00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29.592,06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79,92%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75,59%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3291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Naknade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rad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predstavničkih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izvršnih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tijela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povjerenstava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slično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4.031,25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3292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Premije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osiguranja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12.879,28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12.523,63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97,24%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3294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Članarine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norme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3.001,31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250,11%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3295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Pristojbe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naknade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2.730,00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1.477,50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54,12%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3299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Ostali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nespomenuti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poslovanja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20.219,06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8.558,37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42,33%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1442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C71E8D" w:rsidRPr="00C71E8D" w:rsidTr="00C71E8D">
              <w:trPr>
                <w:trHeight w:val="270"/>
              </w:trPr>
              <w:tc>
                <w:tcPr>
                  <w:tcW w:w="6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nabavu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nefinancijske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38.649,20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9.600,00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20.569,40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9.898,00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25,61%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48,12%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14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nabavu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neproizvedene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dugotrajne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16,67%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412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Nematerijalna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16,67%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4123 Licence       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Rashodi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nabavu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proizvedene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dugotrajne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imovine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38.649,20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8.600,00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17.569,40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9.398,00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24,32%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53,49%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422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Postrojenja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oprema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38.649,20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8.600,00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17.569,40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9.398,00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24,32%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53,49%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4221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Uredska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oprema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namještaj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32.614,95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7.470,00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22,90%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4222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Komunikacijska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oprema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1.928,00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C71E8D" w:rsidRPr="00C71E8D" w:rsidTr="00C71E8D">
              <w:trPr>
                <w:trHeight w:val="255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4223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Oprema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za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održavanje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i </w:t>
                  </w:r>
                  <w:proofErr w:type="spellStart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zaštitu</w:t>
                  </w:r>
                  <w:proofErr w:type="spellEnd"/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6.034,25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1E8D" w:rsidRPr="00C71E8D" w:rsidRDefault="00C71E8D" w:rsidP="00C71E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71E8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</w:tbl>
          <w:p w:rsidR="005876A6" w:rsidRDefault="005876A6" w:rsidP="001D0587">
            <w:pPr>
              <w:pStyle w:val="Heading2"/>
              <w:rPr>
                <w:rFonts w:eastAsia="Times New Roman"/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8A1545" w:rsidRDefault="008A1545" w:rsidP="008A1545">
            <w:pPr>
              <w:rPr>
                <w:lang w:eastAsia="en-GB"/>
              </w:rPr>
            </w:pPr>
          </w:p>
          <w:p w:rsidR="001D0587" w:rsidRPr="00525940" w:rsidRDefault="001D0587" w:rsidP="00C71E8D">
            <w:pPr>
              <w:pStyle w:val="Heading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907DE" w:rsidRDefault="0074705E" w:rsidP="00747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4A63C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E2D48" w:rsidRPr="006314AC">
        <w:rPr>
          <w:rFonts w:ascii="Times New Roman" w:hAnsi="Times New Roman" w:cs="Times New Roman"/>
          <w:b/>
        </w:rPr>
        <w:t>Članak</w:t>
      </w:r>
      <w:proofErr w:type="spellEnd"/>
      <w:r w:rsidR="00BE2D48" w:rsidRPr="006314AC">
        <w:rPr>
          <w:rFonts w:ascii="Times New Roman" w:hAnsi="Times New Roman" w:cs="Times New Roman"/>
          <w:b/>
        </w:rPr>
        <w:t xml:space="preserve"> 5.</w:t>
      </w:r>
      <w:r w:rsidR="004A63CF">
        <w:rPr>
          <w:rFonts w:ascii="Times New Roman" w:hAnsi="Times New Roman" w:cs="Times New Roman"/>
          <w:b/>
          <w:sz w:val="24"/>
          <w:szCs w:val="24"/>
        </w:rPr>
        <w:br/>
      </w:r>
      <w:r w:rsidR="006907DE">
        <w:rPr>
          <w:rFonts w:ascii="Times New Roman" w:hAnsi="Times New Roman" w:cs="Times New Roman"/>
          <w:b/>
          <w:sz w:val="24"/>
          <w:szCs w:val="24"/>
        </w:rPr>
        <w:br/>
      </w:r>
      <w:r w:rsidR="004A63CF">
        <w:rPr>
          <w:rFonts w:ascii="Times New Roman" w:hAnsi="Times New Roman" w:cs="Times New Roman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Prihodi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iskazuju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slijedećoj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tabeli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>:</w:t>
      </w:r>
    </w:p>
    <w:p w:rsidR="00C71E8D" w:rsidRDefault="004A63CF" w:rsidP="00FA6028">
      <w:pPr>
        <w:pStyle w:val="Heading2"/>
      </w:pPr>
      <w:r>
        <w:t xml:space="preserve"> </w:t>
      </w:r>
      <w:bookmarkStart w:id="2" w:name="_Toc128554618"/>
      <w:proofErr w:type="spellStart"/>
      <w:r w:rsidR="00395337">
        <w:t>Tablica</w:t>
      </w:r>
      <w:proofErr w:type="spellEnd"/>
      <w:r w:rsidR="00395337">
        <w:t xml:space="preserve"> 2. PRIHODI I RASHODI PREMA IZVORIMA FINANCIRANJA</w:t>
      </w:r>
      <w:bookmarkEnd w:id="2"/>
      <w:r w:rsidR="00AF70AD">
        <w:t xml:space="preserve"> </w:t>
      </w:r>
      <w:r w:rsidR="005876A6">
        <w:br/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100"/>
        <w:gridCol w:w="1280"/>
        <w:gridCol w:w="1280"/>
        <w:gridCol w:w="1320"/>
        <w:gridCol w:w="1267"/>
        <w:gridCol w:w="1060"/>
        <w:gridCol w:w="1000"/>
      </w:tblGrid>
      <w:tr w:rsidR="00C71E8D" w:rsidRPr="00C71E8D" w:rsidTr="00C71E8D">
        <w:trPr>
          <w:trHeight w:val="73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 I RASHODI PREMA IZVORIMA FINANCIRANJA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       U 2021. GODINI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IZVORNI PLAN ZA 2022. GODINU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TEKUĆI PLAN ZA 2022. GODINU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   U 2022. GODINI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4/1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4/3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</w:tr>
      <w:tr w:rsidR="00C71E8D" w:rsidRPr="00C71E8D" w:rsidTr="00C71E8D">
        <w:trPr>
          <w:trHeight w:val="270"/>
        </w:trPr>
        <w:tc>
          <w:tcPr>
            <w:tcW w:w="142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71E8D" w:rsidRPr="00C71E8D" w:rsidTr="00C71E8D">
        <w:trPr>
          <w:trHeight w:val="270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SVEUKUPNI PRIHODI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1.010.817,92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1.225.223,63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1.131.268,48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111,92%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92,33%</w:t>
            </w:r>
          </w:p>
        </w:tc>
      </w:tr>
      <w:tr w:rsidR="00C71E8D" w:rsidRPr="00C71E8D" w:rsidTr="00C71E8D">
        <w:trPr>
          <w:trHeight w:val="255"/>
        </w:trPr>
        <w:tc>
          <w:tcPr>
            <w:tcW w:w="142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581.966,36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830.881,99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732.656,11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125,89%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88,18%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1.2. 1.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Opći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Proračun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Grada Umaga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581.966,36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800.000,00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830.881,99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732.656,11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125,89%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88,18%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359.018,00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402.200,00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320.700,00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324.150,73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90,29%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101,08%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3.2. 3.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Vlastiti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359.018,00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402.200,00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320.700,00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324.150,73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90,29%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101,08%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69.643,08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70.041,64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70.041,64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100,57%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100,00%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5.1. 5.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EU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64.643,08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70.041,64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70.041,64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108,35%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100,00%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5.3. 5.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drugi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proračuni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7.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od prodaje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nefinancijske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imovine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190,48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4.420,00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2320,45%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122,78%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7.1. 7.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od prodaje 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nefinancijske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imovine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šteta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2320,45%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122,78%</w:t>
            </w:r>
          </w:p>
        </w:tc>
      </w:tr>
      <w:tr w:rsidR="00C71E8D" w:rsidRPr="00C71E8D" w:rsidTr="00C71E8D">
        <w:trPr>
          <w:trHeight w:val="27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1E8D" w:rsidRPr="00C71E8D" w:rsidTr="00C71E8D">
        <w:trPr>
          <w:trHeight w:val="270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SVEUKUPNI RASHODI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1.060.163,94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103,37%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85,47%</w:t>
            </w:r>
          </w:p>
        </w:tc>
      </w:tr>
      <w:tr w:rsidR="00C71E8D" w:rsidRPr="00C71E8D" w:rsidTr="00C71E8D">
        <w:trPr>
          <w:trHeight w:val="25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607.348,35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800.000,00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805.500,00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707.274,12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116,45%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87,81%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1.2. 1.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Opći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primici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Proračun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Grada Umaga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607.348,35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800.000,00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805.500,00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707.274,12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116,45%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87,81%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399.687,37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402.200,00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384.478,92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317.311,59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79,39%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82,53%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3.2. 3.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Vlastiti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399.687,37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402.200,00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384.478,92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317.311,59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79,39%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82,53%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53.128,22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129.000,00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88.411,75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66.644,15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125,44%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75,38%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5.1. 5.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EU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48.128,22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88.411,75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66.644,15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138,47%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75,38%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5.3. 5.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Pomoći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drugi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proračuni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7.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od prodaje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nefinancijske</w:t>
            </w:r>
            <w:proofErr w:type="spellEnd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imovine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3.790,48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121,63%</w:t>
            </w:r>
          </w:p>
        </w:tc>
      </w:tr>
      <w:tr w:rsidR="00C71E8D" w:rsidRPr="00C71E8D" w:rsidTr="00C71E8D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7.1. 7.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Prihodi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od prodaje 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nefinancijske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imovine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</w:t>
            </w:r>
            <w:proofErr w:type="spellEnd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šteta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3.790,48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D" w:rsidRPr="00C71E8D" w:rsidRDefault="00C71E8D" w:rsidP="00C71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71E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121,63%</w:t>
            </w:r>
          </w:p>
        </w:tc>
      </w:tr>
    </w:tbl>
    <w:p w:rsidR="00C71E8D" w:rsidRPr="00C71E8D" w:rsidRDefault="00C71E8D" w:rsidP="00C71E8D"/>
    <w:p w:rsidR="00C71E8D" w:rsidRDefault="00C71E8D" w:rsidP="00FA6028">
      <w:pPr>
        <w:pStyle w:val="Heading2"/>
      </w:pPr>
    </w:p>
    <w:p w:rsidR="00A8410E" w:rsidRDefault="00395337" w:rsidP="00395337">
      <w:pPr>
        <w:pStyle w:val="Heading2"/>
      </w:pPr>
      <w:r>
        <w:t xml:space="preserve"> </w:t>
      </w:r>
      <w:r w:rsidR="006024C7">
        <w:t xml:space="preserve">  </w:t>
      </w:r>
      <w:bookmarkStart w:id="3" w:name="_Toc128554619"/>
      <w:proofErr w:type="spellStart"/>
      <w:r>
        <w:t>Tablica</w:t>
      </w:r>
      <w:proofErr w:type="spellEnd"/>
      <w:r>
        <w:t xml:space="preserve"> 3. RASHODI PREMA FUNKCIJSKOJ KLASIFIKACIJI</w:t>
      </w:r>
      <w:bookmarkEnd w:id="3"/>
      <w:r w:rsidR="00FA6028">
        <w:t xml:space="preserve"> </w:t>
      </w:r>
      <w:r w:rsidR="004A63CF">
        <w:br/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5560"/>
        <w:gridCol w:w="1600"/>
        <w:gridCol w:w="1540"/>
        <w:gridCol w:w="1520"/>
        <w:gridCol w:w="1660"/>
        <w:gridCol w:w="1300"/>
        <w:gridCol w:w="1120"/>
      </w:tblGrid>
      <w:tr w:rsidR="004E090D" w:rsidRPr="004E090D" w:rsidTr="004E090D">
        <w:trPr>
          <w:trHeight w:val="102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BROJČANA OZNAKA I NAZIV FUNKCIJSKE KLASIFIKACIJE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              U 2021. GODINI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IZVORNI PLAN ZA 2022. GODINU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TEKUĆI PLAN ZA 2022. GODINU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            U 2022. GODINI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</w:t>
            </w:r>
            <w:proofErr w:type="spellEnd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4/1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</w:t>
            </w:r>
            <w:proofErr w:type="spellEnd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4/3</w:t>
            </w:r>
          </w:p>
        </w:tc>
      </w:tr>
      <w:tr w:rsidR="004E090D" w:rsidRPr="004E090D" w:rsidTr="004E090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</w:tr>
      <w:tr w:rsidR="004E090D" w:rsidRPr="004E090D" w:rsidTr="004E090D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4E090D" w:rsidRPr="004E090D" w:rsidTr="004E090D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Funkcijska</w:t>
            </w:r>
            <w:proofErr w:type="spellEnd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klasifikacija</w:t>
            </w:r>
            <w:proofErr w:type="spellEnd"/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SVEUKUPNI RASHODI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1.060.163,94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103,37%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85,47%</w:t>
            </w:r>
          </w:p>
        </w:tc>
      </w:tr>
      <w:tr w:rsidR="004E090D" w:rsidRPr="004E090D" w:rsidTr="004E090D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4E090D" w:rsidRPr="004E090D" w:rsidTr="004E090D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Funkcijska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klasifikacija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09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Obrazovanje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1.060.163,94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103,37%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85,47%</w:t>
            </w:r>
          </w:p>
        </w:tc>
      </w:tr>
      <w:tr w:rsidR="004E090D" w:rsidRPr="004E090D" w:rsidTr="004E090D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E090D" w:rsidRPr="004E090D" w:rsidTr="004E090D">
        <w:trPr>
          <w:trHeight w:val="48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Funkcijska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klasifikacija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095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Obrazovanje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koje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 ne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može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definirati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stupnju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1.029.515,11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1.193.100,00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1.206.481,15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1.035.960,86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100,63%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85,87%</w:t>
            </w:r>
          </w:p>
        </w:tc>
      </w:tr>
      <w:tr w:rsidR="004E090D" w:rsidRPr="004E090D" w:rsidTr="004E090D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E090D" w:rsidRPr="004E090D" w:rsidTr="004E090D">
        <w:trPr>
          <w:trHeight w:val="51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Funkcijska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klasifikacija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098 Usluge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obrazovanja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koje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nisu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drugdje</w:t>
            </w:r>
            <w:proofErr w:type="spellEnd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svrstane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30.648,83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141.700,00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59.879,48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195,37%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0D" w:rsidRPr="004E090D" w:rsidRDefault="004E090D" w:rsidP="004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79,10%</w:t>
            </w:r>
          </w:p>
        </w:tc>
      </w:tr>
    </w:tbl>
    <w:p w:rsidR="00A8410E" w:rsidRDefault="00A8410E" w:rsidP="00395337">
      <w:pPr>
        <w:pStyle w:val="Heading2"/>
      </w:pPr>
    </w:p>
    <w:p w:rsidR="000742F3" w:rsidRDefault="000742F3" w:rsidP="000742F3"/>
    <w:p w:rsidR="000742F3" w:rsidRDefault="000742F3" w:rsidP="000742F3"/>
    <w:p w:rsidR="000742F3" w:rsidRDefault="000742F3" w:rsidP="000742F3"/>
    <w:p w:rsidR="000742F3" w:rsidRDefault="000742F3" w:rsidP="000742F3"/>
    <w:p w:rsidR="000742F3" w:rsidRDefault="000742F3" w:rsidP="000742F3"/>
    <w:p w:rsidR="000742F3" w:rsidRDefault="000742F3" w:rsidP="000742F3"/>
    <w:p w:rsidR="000742F3" w:rsidRDefault="000742F3" w:rsidP="000742F3"/>
    <w:p w:rsidR="000742F3" w:rsidRDefault="000742F3" w:rsidP="000742F3"/>
    <w:p w:rsidR="000742F3" w:rsidRDefault="000742F3" w:rsidP="000742F3"/>
    <w:p w:rsidR="000742F3" w:rsidRDefault="000742F3" w:rsidP="000742F3"/>
    <w:p w:rsidR="000742F3" w:rsidRPr="000742F3" w:rsidRDefault="000742F3" w:rsidP="000742F3"/>
    <w:p w:rsidR="000742F3" w:rsidRDefault="000742F3" w:rsidP="006907DE">
      <w:pPr>
        <w:jc w:val="center"/>
        <w:rPr>
          <w:rFonts w:ascii="Times New Roman" w:hAnsi="Times New Roman" w:cs="Times New Roman"/>
          <w:b/>
        </w:rPr>
      </w:pPr>
    </w:p>
    <w:p w:rsidR="006907DE" w:rsidRPr="006314AC" w:rsidRDefault="006907DE" w:rsidP="006907DE">
      <w:pPr>
        <w:jc w:val="center"/>
        <w:rPr>
          <w:rFonts w:ascii="Times New Roman" w:hAnsi="Times New Roman" w:cs="Times New Roman"/>
          <w:b/>
        </w:rPr>
      </w:pPr>
      <w:proofErr w:type="spellStart"/>
      <w:r w:rsidRPr="006314AC">
        <w:rPr>
          <w:rFonts w:ascii="Times New Roman" w:hAnsi="Times New Roman" w:cs="Times New Roman"/>
          <w:b/>
        </w:rPr>
        <w:t>Članak</w:t>
      </w:r>
      <w:proofErr w:type="spellEnd"/>
      <w:r w:rsidRPr="006314AC">
        <w:rPr>
          <w:rFonts w:ascii="Times New Roman" w:hAnsi="Times New Roman" w:cs="Times New Roman"/>
          <w:b/>
        </w:rPr>
        <w:t xml:space="preserve"> 6.</w:t>
      </w:r>
    </w:p>
    <w:p w:rsidR="00395337" w:rsidRPr="001670A7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69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A7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nastavku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prikazuju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raspoloživa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prethodnih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godina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1670A7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raspoloživa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slijedeće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razdoblje</w:t>
      </w:r>
      <w:proofErr w:type="spellEnd"/>
    </w:p>
    <w:p w:rsidR="0084699F" w:rsidRDefault="001670A7" w:rsidP="00395337">
      <w:pPr>
        <w:pStyle w:val="Heading2"/>
      </w:pPr>
      <w:r>
        <w:t xml:space="preserve">  </w:t>
      </w:r>
      <w:bookmarkStart w:id="4" w:name="_Toc128554620"/>
      <w:proofErr w:type="spellStart"/>
      <w:r w:rsidR="00395337">
        <w:t>Tablica</w:t>
      </w:r>
      <w:proofErr w:type="spellEnd"/>
      <w:r w:rsidR="00395337">
        <w:t xml:space="preserve"> 4. RASPOLOŽIVA SREDSTVA IZ PRETHODNIH GODINA I RASPOLOŽIVA SREDSTVA ZA SLIJEDEĆE RAZDOBLJE</w:t>
      </w:r>
      <w:bookmarkEnd w:id="4"/>
      <w:r w:rsidR="0084699F">
        <w:br/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7220"/>
        <w:gridCol w:w="1280"/>
        <w:gridCol w:w="1460"/>
        <w:gridCol w:w="1320"/>
        <w:gridCol w:w="1280"/>
        <w:gridCol w:w="940"/>
        <w:gridCol w:w="880"/>
      </w:tblGrid>
      <w:tr w:rsidR="000742F3" w:rsidRPr="000742F3" w:rsidTr="000742F3">
        <w:trPr>
          <w:trHeight w:val="75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RAČUN - NAZIV RAČUNA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IZRŠENJE U 2021. GODINI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IZVORNI PLAN ZA 2022. GODINU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TEKUĆI PLAN ZA 2022. GODINU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U 2022. GODINI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</w:t>
            </w:r>
            <w:proofErr w:type="spellEnd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4/1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</w:t>
            </w:r>
            <w:proofErr w:type="spellEnd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4/3</w:t>
            </w:r>
          </w:p>
        </w:tc>
      </w:tr>
      <w:tr w:rsidR="000742F3" w:rsidRPr="000742F3" w:rsidTr="000742F3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</w:tr>
      <w:tr w:rsidR="000742F3" w:rsidRPr="000742F3" w:rsidTr="000742F3">
        <w:trPr>
          <w:trHeight w:val="2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Sažetak</w:t>
            </w:r>
            <w:proofErr w:type="spellEnd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A. RAČUN PRIHODA I RASHODA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0742F3" w:rsidRPr="000742F3" w:rsidTr="000742F3">
        <w:trPr>
          <w:trHeight w:val="2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UKUPNI PRIHODI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1.010.817,92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1.225.223,63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1.131.268,48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111,92%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92,33%</w:t>
            </w:r>
          </w:p>
        </w:tc>
      </w:tr>
      <w:tr w:rsidR="000742F3" w:rsidRPr="000742F3" w:rsidTr="000742F3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UKUPNI RASHODI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1.060.163,94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103,37%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85,47%</w:t>
            </w:r>
          </w:p>
        </w:tc>
      </w:tr>
      <w:tr w:rsidR="000742F3" w:rsidRPr="000742F3" w:rsidTr="000742F3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VIŠAK / MANJAK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-49.346,02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-56.957,52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35.428,14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-71,80%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-62,20%</w:t>
            </w:r>
          </w:p>
        </w:tc>
      </w:tr>
      <w:tr w:rsidR="000742F3" w:rsidRPr="000742F3" w:rsidTr="000742F3">
        <w:trPr>
          <w:trHeight w:val="255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742F3" w:rsidRPr="000742F3" w:rsidTr="000742F3">
        <w:trPr>
          <w:trHeight w:val="2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Sažetak</w:t>
            </w:r>
            <w:proofErr w:type="spellEnd"/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C.  RASPOLOŽIVA SREDSTVA IZ PRETHODNIH GODINA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0742F3" w:rsidRPr="000742F3" w:rsidTr="000742F3">
        <w:trPr>
          <w:trHeight w:val="2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Donos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viška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manjka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prethodne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godine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koji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će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se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pokriti</w:t>
            </w:r>
            <w:proofErr w:type="spellEnd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rasporediti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106.303,54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56.957,52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56.957,52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0742F3" w:rsidRPr="000742F3" w:rsidTr="000742F3">
        <w:trPr>
          <w:trHeight w:val="255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742F3" w:rsidRPr="000742F3" w:rsidTr="000742F3">
        <w:trPr>
          <w:trHeight w:val="54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VIŠAK / MANJAK + NETO ZADUŽIVANJE / FINANCIRANJE + KORIŠTENO U PRETHODNIM GODINAMA / REZULTAT GODINE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56.957,52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92.385,66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74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:rsidR="004E090D" w:rsidRDefault="004E090D" w:rsidP="004E090D"/>
    <w:p w:rsidR="004E090D" w:rsidRDefault="004E090D" w:rsidP="004E090D"/>
    <w:p w:rsidR="004E090D" w:rsidRDefault="004E090D" w:rsidP="004E090D"/>
    <w:p w:rsidR="004E090D" w:rsidRDefault="004E090D" w:rsidP="004E090D"/>
    <w:p w:rsidR="004E090D" w:rsidRDefault="004E090D" w:rsidP="004E090D"/>
    <w:p w:rsidR="004E090D" w:rsidRDefault="004E090D" w:rsidP="004E090D"/>
    <w:p w:rsidR="004E090D" w:rsidRDefault="004E090D" w:rsidP="004E090D"/>
    <w:p w:rsidR="004E090D" w:rsidRDefault="004E090D" w:rsidP="004E090D"/>
    <w:p w:rsidR="004E090D" w:rsidRDefault="004E090D" w:rsidP="004E090D"/>
    <w:p w:rsidR="004E090D" w:rsidRDefault="004E090D" w:rsidP="004E090D"/>
    <w:p w:rsidR="00FF33A7" w:rsidRPr="001670A7" w:rsidRDefault="00FF33A7" w:rsidP="00395337">
      <w:pPr>
        <w:pStyle w:val="Heading1"/>
        <w:jc w:val="center"/>
        <w:rPr>
          <w:sz w:val="28"/>
          <w:szCs w:val="28"/>
        </w:rPr>
      </w:pPr>
      <w:bookmarkStart w:id="5" w:name="_Toc128554621"/>
      <w:r w:rsidRPr="001670A7">
        <w:rPr>
          <w:sz w:val="28"/>
          <w:szCs w:val="28"/>
        </w:rPr>
        <w:lastRenderedPageBreak/>
        <w:t>II</w:t>
      </w:r>
      <w:r w:rsidR="00314FF5" w:rsidRPr="001670A7">
        <w:rPr>
          <w:sz w:val="28"/>
          <w:szCs w:val="28"/>
        </w:rPr>
        <w:t>.</w:t>
      </w:r>
      <w:r w:rsidRPr="001670A7">
        <w:rPr>
          <w:sz w:val="28"/>
          <w:szCs w:val="28"/>
        </w:rPr>
        <w:t xml:space="preserve"> POSEBNI DIO</w:t>
      </w:r>
      <w:bookmarkEnd w:id="5"/>
    </w:p>
    <w:p w:rsidR="006907DE" w:rsidRPr="006314AC" w:rsidRDefault="00FB1A7F" w:rsidP="00FF33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907DE" w:rsidRPr="006314AC">
        <w:rPr>
          <w:rFonts w:ascii="Times New Roman" w:hAnsi="Times New Roman" w:cs="Times New Roman"/>
          <w:b/>
        </w:rPr>
        <w:t>Članak</w:t>
      </w:r>
      <w:proofErr w:type="spellEnd"/>
      <w:r w:rsidR="006907DE" w:rsidRPr="006314AC">
        <w:rPr>
          <w:rFonts w:ascii="Times New Roman" w:hAnsi="Times New Roman" w:cs="Times New Roman"/>
          <w:b/>
        </w:rPr>
        <w:t xml:space="preserve"> 7. </w:t>
      </w:r>
      <w:r w:rsidRPr="006314AC">
        <w:rPr>
          <w:rFonts w:ascii="Times New Roman" w:hAnsi="Times New Roman" w:cs="Times New Roman"/>
          <w:b/>
        </w:rPr>
        <w:br/>
      </w:r>
    </w:p>
    <w:p w:rsidR="009F307C" w:rsidRPr="001670A7" w:rsidRDefault="001670A7" w:rsidP="001670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poslovanja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nabavu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nefinancijske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imovine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907DE" w:rsidRPr="001670A7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izdaci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financijsku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imovinu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otplatu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zajmova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ostvareni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organizacijskoj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program</w:t>
      </w:r>
      <w:r w:rsidR="00395337" w:rsidRPr="001670A7">
        <w:rPr>
          <w:rFonts w:ascii="Times New Roman" w:hAnsi="Times New Roman" w:cs="Times New Roman"/>
          <w:sz w:val="20"/>
          <w:szCs w:val="20"/>
        </w:rPr>
        <w:t>skoj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slijedi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: </w:t>
      </w:r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99F" w:rsidRDefault="001670A7" w:rsidP="009F307C">
      <w:pPr>
        <w:pStyle w:val="Heading2"/>
        <w:rPr>
          <w:rStyle w:val="Heading2Char"/>
        </w:rPr>
      </w:pPr>
      <w:r>
        <w:rPr>
          <w:rStyle w:val="Heading2Char"/>
        </w:rPr>
        <w:t xml:space="preserve">    </w:t>
      </w:r>
      <w:bookmarkStart w:id="6" w:name="_Toc128554622"/>
      <w:proofErr w:type="spellStart"/>
      <w:r w:rsidR="00395337" w:rsidRPr="009F307C">
        <w:rPr>
          <w:rStyle w:val="Heading2Char"/>
        </w:rPr>
        <w:t>Tablica</w:t>
      </w:r>
      <w:proofErr w:type="spellEnd"/>
      <w:r w:rsidR="00395337" w:rsidRPr="009F307C">
        <w:rPr>
          <w:rStyle w:val="Heading2Char"/>
        </w:rPr>
        <w:t xml:space="preserve"> 5. IZVRŠENJE PO ORGANIZACIJSKOJ KLASIFIKACIJI</w:t>
      </w:r>
      <w:bookmarkEnd w:id="6"/>
      <w:r w:rsidR="00193068" w:rsidRPr="009F307C">
        <w:rPr>
          <w:rStyle w:val="Heading2Char"/>
        </w:rPr>
        <w:br/>
      </w:r>
    </w:p>
    <w:tbl>
      <w:tblPr>
        <w:tblW w:w="14015" w:type="dxa"/>
        <w:tblInd w:w="279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  <w:gridCol w:w="1985"/>
        <w:gridCol w:w="1480"/>
        <w:gridCol w:w="65"/>
      </w:tblGrid>
      <w:tr w:rsidR="0084699F" w:rsidRPr="0084699F" w:rsidTr="001670A7">
        <w:trPr>
          <w:gridAfter w:val="1"/>
          <w:wAfter w:w="65" w:type="dxa"/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ORGANIZACIJSKA KLASIFIKACIJA</w:t>
            </w:r>
          </w:p>
          <w:p w:rsidR="001670A7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RAZDJELA I GLAVE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9F" w:rsidRPr="0084699F" w:rsidRDefault="0084699F" w:rsidP="0007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202</w:t>
            </w:r>
            <w:r w:rsidR="0007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9F" w:rsidRPr="0084699F" w:rsidRDefault="0084699F" w:rsidP="0007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202</w:t>
            </w:r>
            <w:r w:rsidR="0007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9F" w:rsidRPr="0084699F" w:rsidRDefault="0084699F" w:rsidP="0007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202</w:t>
            </w:r>
            <w:r w:rsidR="00074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84699F" w:rsidRPr="0084699F" w:rsidTr="001670A7">
        <w:trPr>
          <w:gridAfter w:val="1"/>
          <w:wAfter w:w="65" w:type="dxa"/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A72641" w:rsidRDefault="001670A7" w:rsidP="0016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A72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84699F" w:rsidRPr="0084699F" w:rsidTr="001670A7">
        <w:trPr>
          <w:trHeight w:val="255"/>
        </w:trPr>
        <w:tc>
          <w:tcPr>
            <w:tcW w:w="1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42F3" w:rsidRPr="0084699F" w:rsidTr="00431784">
        <w:trPr>
          <w:gridAfter w:val="1"/>
          <w:wAfter w:w="65" w:type="dxa"/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42F3" w:rsidRPr="0084699F" w:rsidRDefault="000742F3" w:rsidP="0007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F3" w:rsidRPr="004E090D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F3" w:rsidRPr="004E090D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F3" w:rsidRPr="004E090D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742F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85,47%</w:t>
            </w:r>
          </w:p>
        </w:tc>
      </w:tr>
      <w:tr w:rsidR="0084699F" w:rsidRPr="0084699F" w:rsidTr="001670A7">
        <w:trPr>
          <w:trHeight w:val="255"/>
        </w:trPr>
        <w:tc>
          <w:tcPr>
            <w:tcW w:w="1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742F3" w:rsidRPr="0084699F" w:rsidTr="00431784">
        <w:trPr>
          <w:gridAfter w:val="1"/>
          <w:wAfter w:w="65" w:type="dxa"/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2F3" w:rsidRPr="0084699F" w:rsidRDefault="000742F3" w:rsidP="0007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RAZDJEL 001 UČILIŠTA-  GLAVA 01 </w:t>
            </w: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 OTVORENO UČILIŠTE ANTE BABIĆ UMAG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F3" w:rsidRPr="004E090D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F3" w:rsidRPr="004E090D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F3" w:rsidRPr="004E090D" w:rsidRDefault="000742F3" w:rsidP="0007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E0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2F3" w:rsidRPr="000742F3" w:rsidRDefault="000742F3" w:rsidP="0007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742F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85,47%</w:t>
            </w:r>
          </w:p>
        </w:tc>
      </w:tr>
    </w:tbl>
    <w:p w:rsidR="003B43D5" w:rsidRDefault="00504FCF" w:rsidP="00DD36AA">
      <w:pPr>
        <w:pStyle w:val="Heading2"/>
        <w:tabs>
          <w:tab w:val="left" w:pos="567"/>
        </w:tabs>
      </w:pPr>
      <w:r>
        <w:br/>
      </w:r>
      <w:r w:rsidR="001670A7">
        <w:t xml:space="preserve">    </w:t>
      </w:r>
      <w:r w:rsidR="00797805">
        <w:t xml:space="preserve"> </w:t>
      </w:r>
      <w:bookmarkStart w:id="7" w:name="_Toc128554623"/>
      <w:proofErr w:type="spellStart"/>
      <w:r>
        <w:t>Tablica</w:t>
      </w:r>
      <w:proofErr w:type="spellEnd"/>
      <w:r>
        <w:t xml:space="preserve"> 6. PROGRAMSKA KLASIFIKACIJA</w:t>
      </w:r>
      <w:bookmarkEnd w:id="7"/>
      <w:r w:rsidR="001670A7">
        <w:t xml:space="preserve"> </w:t>
      </w:r>
      <w:r w:rsidR="006A1D49">
        <w:br/>
      </w:r>
    </w:p>
    <w:p w:rsidR="00CB2FD2" w:rsidRDefault="00CB2FD2" w:rsidP="0041525D">
      <w:r>
        <w:t xml:space="preserve">      </w:t>
      </w:r>
    </w:p>
    <w:tbl>
      <w:tblPr>
        <w:tblW w:w="14339" w:type="dxa"/>
        <w:tblInd w:w="-5" w:type="dxa"/>
        <w:tblLook w:val="04A0" w:firstRow="1" w:lastRow="0" w:firstColumn="1" w:lastColumn="0" w:noHBand="0" w:noVBand="1"/>
      </w:tblPr>
      <w:tblGrid>
        <w:gridCol w:w="940"/>
        <w:gridCol w:w="2740"/>
        <w:gridCol w:w="480"/>
        <w:gridCol w:w="3211"/>
        <w:gridCol w:w="1940"/>
        <w:gridCol w:w="1820"/>
        <w:gridCol w:w="1800"/>
        <w:gridCol w:w="1400"/>
        <w:gridCol w:w="8"/>
      </w:tblGrid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Funkcijska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Organizacijska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klasifikacija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VRSTA RASHODA I IZDATAKA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IZVORNI PLAN ZA 2021. GODINU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TEKUĆI PLAN ZA 2022. GODINU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     U 2022. GODINI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3/2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Izvori</w:t>
            </w:r>
            <w:proofErr w:type="spellEnd"/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UKUPNO RASHODI I IZDATCI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85,47%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RAZDJEL 001 DJELATNOST UČILIŠTA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85,47%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800.000,00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805.500,00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707.274,12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87,81%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1.2. 1.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Proračun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Grada Umaga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800.000,00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805.500,00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707.274,12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87,81%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402.200,00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384.478,92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317.311,59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82,53%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3.2. 3.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402.200,00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384.478,92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317.311,59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82,53%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129.000,00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88.411,75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66.644,15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75,38%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5.1. 5.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EU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88.411,75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66.644,15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75,38%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5.3. 5.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drugi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proračuni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7.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od prodaje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nefinancijske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imovine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3.790,48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121,63%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7.1. 7.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od prodaje 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nefinancijske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imovine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šteta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3.790,48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121,63%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1015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Program: OBRAZOVANJE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1.334.800,00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1.282.181,15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1.095.840,34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85,47%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098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A100052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Aktivnost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: Učilište za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treću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životnu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dob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106.700,00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50.700,00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38.075,73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75,10%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24.777,42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72,87%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1.2. 1.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Proračun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Grada Umaga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24.777,42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72,87%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energiju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materijalni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24.777,42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77,43%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telefona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pošte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16.927,42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13.298,31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79,63%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3.2. 3.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13.298,31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79,63%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energiju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materijalni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13.700,00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13.700,00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13.298,31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97,07%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telefona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pošte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promidžbe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informiranja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1.098,31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5.3. 5.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drugi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proračuni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098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A100053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Aktivnost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Stručno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osposobljavanje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nezaposlenih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21.803,75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87,22%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21.803,75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87,22%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1.2. 1.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Proračun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Grada Umaga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21.803,75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87,22%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21.803,75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87,22%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21.803,75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095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A100054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Aktivnost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Osnovna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djelatnost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ustanove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1.093.500,00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1.093.500,00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958.418,71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87,65%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714.000,00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742.500,00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659.692,95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88,85%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1.2. 1.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Proračun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Grada Umaga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714.000,00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742.500,00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659.692,95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88,85%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Plaće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Bruto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)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520.000,00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504.900,00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492.795,37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97,60%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Plaće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redovan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492.795,37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zaposlene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25.100,00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47.600,00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47.640,23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100,08%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zaposlene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47.640,23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Doprinosi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plaće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85.900,00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83.500,00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81.323,80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97,39%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3132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zdravstveno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osiguranje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81.323,80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troškova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zaposlenima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2.924,35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83,55%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za rad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terenu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odvojeni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život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2.924,35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energiju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79.000,00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102.000,00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34.009,20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33,34%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Energija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34.009,20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nespomenuti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poslovanja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100,00%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rad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predstavničkih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izvršnih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tijela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povjerenstava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slično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379.500,00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351.000,00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298.725,76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85,11%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3.2. 3.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379.500,00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351.000,00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298.725,76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85,11%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troškova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zaposlenima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7.522,14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107,46%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Službena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putovanja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5.543,14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Stručno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usavršavanje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zaposlenika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1.979,00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energiju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97.500,00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83.500,00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79.058,53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94,68%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materijalni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9.497,37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sirovine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Energija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64.373,75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Materijal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dijelovi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investicijsko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održavanje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912,41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Sitni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inventar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auto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gume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247.500,00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229.850,00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188.698,97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82,10%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telefona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pošte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27.383,09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tekućeg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investicijskog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održavanja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7.864,56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promidžbe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informiranja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17.120,50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34.152,96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Zakupnine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najamnine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10.396,94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Zdravstvene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veterinarske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73.354,87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Računalne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8.811,05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nespomenuti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poslovanja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29.500,00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30.650,00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23.446,12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76,50%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rad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predstavničkih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izvršnih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tijela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povjerenstava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slično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3.031,25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Premije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osiguranja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11.725,63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Članarine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norme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3.001,31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Pristojbe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1.477,50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nespomenuti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poslovanja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4.210,43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095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A100059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Aktivnost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Razvoj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kompetencija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mladih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25,00%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25,00%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1.2. 1.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primici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Proračun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Grada Umaga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25,00%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25,00%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promidžbe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informiranja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0950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K100057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Kapitalni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projekt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Opremanje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ustanove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9.600,00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20.569,40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9.898,00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48,12%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16.778,92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5.287,52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31,51%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3.2. 3.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Vlastiti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16.778,92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5.287,52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31,51%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Nematerijalna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imovina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16,67%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Postrojenja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oprema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13.778,92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4.787,52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34,75%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oprema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namještaj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2.859,52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Komunikacijska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oprema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1.928,00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7.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od prodaje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nefinancijske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imovine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3.790,48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121,63%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7.1. 7.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od prodaje 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nefinancijske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imovine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šteta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3.790,48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121,63%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Postrojenja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oprema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3.790,48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121,63%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Uredska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oprema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namještaj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4.610,48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0950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T100063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Tekući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projekt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: Erasmus + KA2 -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Strateška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partnerstva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Projekt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EDIT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88.411,75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66.644,15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75,38%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88.411,75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66.644,15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75,38%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5.1. 5.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Pomoći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- EU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88.411,75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66.644,15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75,38%</w:t>
            </w:r>
          </w:p>
        </w:tc>
      </w:tr>
      <w:tr w:rsidR="00CB2FD2" w:rsidRPr="00CB2FD2" w:rsidTr="00CB2FD2">
        <w:trPr>
          <w:trHeight w:val="25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Plaće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Bruto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)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25.700,00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22.360,00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21.167,20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94,67%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Plaće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redovan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21.167,20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Doprinosi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plaće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3.640,00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3.492,62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95,95%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3132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Doprinosi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obvezno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zdravstveno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osiguranje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3.492,62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Naknade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troškova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zaposlenima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39.811,75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26.097,49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65,55%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Službena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putovanja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26.097,49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15.100,00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10.740,90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71,13%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telefona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pošte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prijevoza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4.930,70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Usluge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promidžbe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informiranja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Zdravstvene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veterinarske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1.052,78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Intelektualne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osobne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4.757,42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nespomenuti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poslovanja</w:t>
            </w:r>
            <w:proofErr w:type="spellEnd"/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7.500,00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5.145,94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68,61%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Premije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osiguranja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B2FD2" w:rsidRPr="00CB2FD2" w:rsidTr="00CB2FD2">
        <w:trPr>
          <w:gridAfter w:val="1"/>
          <w:wAfter w:w="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Ostali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nespomenuti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rashodi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poslovanja</w:t>
            </w:r>
            <w:proofErr w:type="spellEnd"/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4.347,94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D2" w:rsidRPr="00CB2FD2" w:rsidRDefault="00CB2FD2" w:rsidP="00CB2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B2F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41525D" w:rsidRDefault="0041525D" w:rsidP="0041525D"/>
    <w:p w:rsidR="0041525D" w:rsidRDefault="0041525D" w:rsidP="0041525D"/>
    <w:p w:rsidR="00BD181B" w:rsidRDefault="00BD181B" w:rsidP="00BD181B">
      <w:pPr>
        <w:pStyle w:val="Heading2"/>
        <w:tabs>
          <w:tab w:val="left" w:pos="567"/>
        </w:tabs>
      </w:pPr>
    </w:p>
    <w:p w:rsidR="00E477B7" w:rsidRPr="00A72641" w:rsidRDefault="00E477B7" w:rsidP="00A72641">
      <w:pPr>
        <w:pStyle w:val="Heading1"/>
        <w:jc w:val="center"/>
        <w:rPr>
          <w:sz w:val="28"/>
          <w:szCs w:val="28"/>
        </w:rPr>
      </w:pPr>
      <w:bookmarkStart w:id="8" w:name="_Toc128554624"/>
      <w:r w:rsidRPr="00A72641">
        <w:rPr>
          <w:sz w:val="28"/>
          <w:szCs w:val="28"/>
        </w:rPr>
        <w:t>III.</w:t>
      </w:r>
      <w:r w:rsidR="00314FF5" w:rsidRPr="00A72641">
        <w:rPr>
          <w:sz w:val="28"/>
          <w:szCs w:val="28"/>
        </w:rPr>
        <w:t xml:space="preserve"> </w:t>
      </w:r>
      <w:r w:rsidRPr="00A72641">
        <w:rPr>
          <w:sz w:val="28"/>
          <w:szCs w:val="28"/>
        </w:rPr>
        <w:t>IZVJEŠTAJ O ZADUŽIVANJU NA DOMAĆEM I STRANOM TRŽIŠTU NOVCA I KAPITALA,</w:t>
      </w:r>
      <w:r w:rsidR="00314FF5" w:rsidRPr="00A72641">
        <w:rPr>
          <w:sz w:val="28"/>
          <w:szCs w:val="28"/>
        </w:rPr>
        <w:t xml:space="preserve"> </w:t>
      </w:r>
      <w:r w:rsidRPr="00A72641">
        <w:rPr>
          <w:sz w:val="28"/>
          <w:szCs w:val="28"/>
        </w:rPr>
        <w:t>TE IZVJEŠTAJ O DANIM ZAJMOVIMA I POTRAŽIVANJIMA ZA DANE ZAJMOVE</w:t>
      </w:r>
      <w:bookmarkEnd w:id="8"/>
    </w:p>
    <w:p w:rsidR="00E477B7" w:rsidRPr="00E477B7" w:rsidRDefault="00E477B7" w:rsidP="00A72641">
      <w:pPr>
        <w:jc w:val="center"/>
        <w:rPr>
          <w:rFonts w:ascii="Times New Roman" w:hAnsi="Times New Roman" w:cs="Times New Roman"/>
          <w:b/>
        </w:rPr>
      </w:pPr>
      <w:proofErr w:type="spellStart"/>
      <w:r w:rsidRPr="00E477B7">
        <w:rPr>
          <w:rFonts w:ascii="Times New Roman" w:hAnsi="Times New Roman" w:cs="Times New Roman"/>
          <w:b/>
        </w:rPr>
        <w:t>Članak</w:t>
      </w:r>
      <w:proofErr w:type="spellEnd"/>
      <w:r w:rsidRPr="00E477B7">
        <w:rPr>
          <w:rFonts w:ascii="Times New Roman" w:hAnsi="Times New Roman" w:cs="Times New Roman"/>
          <w:b/>
        </w:rPr>
        <w:t xml:space="preserve"> 8.</w:t>
      </w:r>
    </w:p>
    <w:p w:rsidR="00A72641" w:rsidRDefault="00E477B7" w:rsidP="00A72641">
      <w:pPr>
        <w:tabs>
          <w:tab w:val="left" w:pos="284"/>
          <w:tab w:val="left" w:pos="567"/>
          <w:tab w:val="left" w:pos="13892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477B7">
        <w:rPr>
          <w:rFonts w:ascii="Times New Roman" w:hAnsi="Times New Roman" w:cs="Times New Roman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>Pučko otvoreno učilište “Ante Babić”  Umag</w:t>
      </w:r>
      <w:r w:rsidR="006526F0" w:rsidRPr="00A7264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zaduživa</w:t>
      </w:r>
      <w:r w:rsidR="007120C2" w:rsidRPr="00A72641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domaćem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stranom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tržištui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novca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kapitala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1A7F" w:rsidRPr="00A72641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9F54B2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dava</w:t>
      </w:r>
      <w:r w:rsidR="006314AC" w:rsidRPr="00A72641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zajmove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ima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A72641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potraživanja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2957FC" w:rsidRPr="00A72641">
        <w:rPr>
          <w:rFonts w:ascii="Times New Roman" w:hAnsi="Times New Roman" w:cs="Times New Roman"/>
          <w:sz w:val="20"/>
          <w:szCs w:val="20"/>
        </w:rPr>
        <w:t xml:space="preserve">  </w:t>
      </w:r>
      <w:r w:rsid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A72641">
        <w:rPr>
          <w:rFonts w:ascii="Times New Roman" w:hAnsi="Times New Roman" w:cs="Times New Roman"/>
          <w:sz w:val="20"/>
          <w:szCs w:val="20"/>
        </w:rPr>
        <w:br/>
        <w:t xml:space="preserve">  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danim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zajmovima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77B7" w:rsidRDefault="00A72641" w:rsidP="00A72641">
      <w:pPr>
        <w:tabs>
          <w:tab w:val="left" w:pos="284"/>
          <w:tab w:val="left" w:pos="567"/>
          <w:tab w:val="left" w:pos="13892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</w:t>
      </w:r>
      <w:bookmarkStart w:id="9" w:name="_Toc128554625"/>
      <w:proofErr w:type="spellStart"/>
      <w:r w:rsidRPr="00A72641">
        <w:rPr>
          <w:rStyle w:val="Heading2Char"/>
        </w:rPr>
        <w:t>Tablica</w:t>
      </w:r>
      <w:proofErr w:type="spellEnd"/>
      <w:r w:rsidRPr="00A72641">
        <w:rPr>
          <w:rStyle w:val="Heading2Char"/>
        </w:rPr>
        <w:t xml:space="preserve"> 7. RAČUN ZADUŽIVANJA I FINANCIRANJA</w:t>
      </w:r>
      <w:bookmarkEnd w:id="9"/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01142B" w:rsidRPr="0001142B" w:rsidTr="00A72641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ZA 202</w:t>
            </w:r>
            <w:r w:rsidR="00CB2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PLAN </w:t>
            </w:r>
            <w:proofErr w:type="gram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  202</w:t>
            </w:r>
            <w:r w:rsidR="00CB2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proofErr w:type="gram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TEKUĆI PLAN           </w:t>
            </w:r>
            <w:proofErr w:type="gram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  202</w:t>
            </w:r>
            <w:r w:rsidR="00CB2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proofErr w:type="gram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C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                   </w:t>
            </w:r>
            <w:proofErr w:type="gram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  202</w:t>
            </w:r>
            <w:r w:rsidR="00CB2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proofErr w:type="gram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01142B" w:rsidRPr="0001142B" w:rsidTr="00A72641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A72641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A72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01142B" w:rsidRPr="0001142B" w:rsidTr="00A72641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B. 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Primici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financijske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zaduživanja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Izdaci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financijsku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imovinu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otplate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zajmova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01142B" w:rsidRDefault="0001142B" w:rsidP="00FB1A7F">
      <w:pPr>
        <w:tabs>
          <w:tab w:val="left" w:pos="284"/>
          <w:tab w:val="left" w:pos="567"/>
          <w:tab w:val="left" w:pos="13892"/>
        </w:tabs>
        <w:ind w:firstLine="142"/>
        <w:rPr>
          <w:rFonts w:ascii="Times New Roman" w:hAnsi="Times New Roman" w:cs="Times New Roman"/>
        </w:rPr>
      </w:pPr>
    </w:p>
    <w:p w:rsidR="00A34153" w:rsidRPr="00A72641" w:rsidRDefault="00A34153" w:rsidP="00395337">
      <w:pPr>
        <w:pStyle w:val="Heading1"/>
        <w:jc w:val="center"/>
        <w:rPr>
          <w:sz w:val="28"/>
          <w:szCs w:val="28"/>
        </w:rPr>
      </w:pPr>
      <w:bookmarkStart w:id="10" w:name="_Toc128554626"/>
      <w:r w:rsidRPr="00A72641">
        <w:rPr>
          <w:sz w:val="28"/>
          <w:szCs w:val="28"/>
        </w:rPr>
        <w:t>IV</w:t>
      </w:r>
      <w:proofErr w:type="gramStart"/>
      <w:r w:rsidR="00314FF5" w:rsidRPr="00A72641">
        <w:rPr>
          <w:sz w:val="28"/>
          <w:szCs w:val="28"/>
        </w:rPr>
        <w:t xml:space="preserve">.  </w:t>
      </w:r>
      <w:r w:rsidRPr="00A72641">
        <w:rPr>
          <w:sz w:val="28"/>
          <w:szCs w:val="28"/>
        </w:rPr>
        <w:t>ZAVRŠNE</w:t>
      </w:r>
      <w:proofErr w:type="gramEnd"/>
      <w:r w:rsidRPr="00A72641">
        <w:rPr>
          <w:sz w:val="28"/>
          <w:szCs w:val="28"/>
        </w:rPr>
        <w:t xml:space="preserve"> ODREDBE</w:t>
      </w:r>
      <w:bookmarkEnd w:id="10"/>
    </w:p>
    <w:p w:rsidR="00A34153" w:rsidRPr="006314AC" w:rsidRDefault="009F54B2" w:rsidP="00A72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34153" w:rsidRPr="006314AC">
        <w:rPr>
          <w:rFonts w:ascii="Times New Roman" w:hAnsi="Times New Roman" w:cs="Times New Roman"/>
          <w:b/>
        </w:rPr>
        <w:t>Članak</w:t>
      </w:r>
      <w:proofErr w:type="spellEnd"/>
      <w:r w:rsidR="00A34153" w:rsidRPr="006314AC">
        <w:rPr>
          <w:rFonts w:ascii="Times New Roman" w:hAnsi="Times New Roman" w:cs="Times New Roman"/>
          <w:b/>
        </w:rPr>
        <w:t xml:space="preserve"> </w:t>
      </w:r>
      <w:r w:rsidR="002957FC" w:rsidRPr="006314AC">
        <w:rPr>
          <w:rFonts w:ascii="Times New Roman" w:hAnsi="Times New Roman" w:cs="Times New Roman"/>
          <w:b/>
        </w:rPr>
        <w:t>9</w:t>
      </w:r>
      <w:r w:rsidR="00A34153" w:rsidRPr="006314AC">
        <w:rPr>
          <w:rFonts w:ascii="Times New Roman" w:hAnsi="Times New Roman" w:cs="Times New Roman"/>
          <w:b/>
        </w:rPr>
        <w:t>.</w:t>
      </w:r>
    </w:p>
    <w:p w:rsidR="00A34153" w:rsidRPr="00A72641" w:rsidRDefault="00A72641" w:rsidP="00A72641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izvršenju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Pučkog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otvorenog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učilišta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 “Ante Babić” Umag </w:t>
      </w:r>
      <w:r w:rsidR="00FB1A7F" w:rsidRPr="00A72641">
        <w:rPr>
          <w:rFonts w:ascii="Times New Roman" w:hAnsi="Times New Roman" w:cs="Times New Roman"/>
          <w:sz w:val="20"/>
          <w:szCs w:val="20"/>
        </w:rPr>
        <w:t>z</w:t>
      </w:r>
      <w:r w:rsidR="00A34153" w:rsidRPr="00A72641">
        <w:rPr>
          <w:rFonts w:ascii="Times New Roman" w:hAnsi="Times New Roman" w:cs="Times New Roman"/>
          <w:sz w:val="20"/>
          <w:szCs w:val="20"/>
        </w:rPr>
        <w:t>a 202</w:t>
      </w:r>
      <w:r w:rsidR="00CB2FD2">
        <w:rPr>
          <w:rFonts w:ascii="Times New Roman" w:hAnsi="Times New Roman" w:cs="Times New Roman"/>
          <w:sz w:val="20"/>
          <w:szCs w:val="20"/>
        </w:rPr>
        <w:t>2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objavit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službenim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stranicama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stupa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snagu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osmog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dana od dana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objave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4153" w:rsidRPr="00A72641" w:rsidRDefault="00A72641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KLASA: </w:t>
      </w:r>
      <w:r w:rsidR="006B383B">
        <w:rPr>
          <w:rFonts w:ascii="Times New Roman" w:hAnsi="Times New Roman" w:cs="Times New Roman"/>
          <w:sz w:val="20"/>
          <w:szCs w:val="20"/>
        </w:rPr>
        <w:t>400-04/23-02/01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D181B" w:rsidRPr="00A72641" w:rsidRDefault="00A72641" w:rsidP="00A72641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URBROJ: </w:t>
      </w:r>
      <w:r w:rsidR="006B383B">
        <w:rPr>
          <w:rFonts w:ascii="Times New Roman" w:hAnsi="Times New Roman" w:cs="Times New Roman"/>
          <w:sz w:val="20"/>
          <w:szCs w:val="20"/>
        </w:rPr>
        <w:t>2105-5-9-01-23-1</w:t>
      </w:r>
      <w:r w:rsidR="006314AC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34153" w:rsidRDefault="00A72641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D181B" w:rsidRPr="00A72641">
        <w:rPr>
          <w:rFonts w:ascii="Times New Roman" w:hAnsi="Times New Roman" w:cs="Times New Roman"/>
          <w:sz w:val="20"/>
          <w:szCs w:val="20"/>
        </w:rPr>
        <w:t>U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mag, </w:t>
      </w:r>
      <w:r w:rsidR="006B383B">
        <w:rPr>
          <w:rFonts w:ascii="Times New Roman" w:hAnsi="Times New Roman" w:cs="Times New Roman"/>
          <w:sz w:val="20"/>
          <w:szCs w:val="20"/>
        </w:rPr>
        <w:t>27. 3. 2023.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    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6B383B" w:rsidRPr="00A72641">
        <w:rPr>
          <w:rFonts w:ascii="Times New Roman" w:hAnsi="Times New Roman" w:cs="Times New Roman"/>
          <w:sz w:val="20"/>
          <w:szCs w:val="20"/>
        </w:rPr>
        <w:t>PREDSJEDNICA</w:t>
      </w:r>
      <w:r w:rsidR="006B383B">
        <w:rPr>
          <w:rFonts w:ascii="Times New Roman" w:hAnsi="Times New Roman" w:cs="Times New Roman"/>
          <w:sz w:val="20"/>
          <w:szCs w:val="20"/>
        </w:rPr>
        <w:t xml:space="preserve"> UPRAVNOG VIJEĆA</w:t>
      </w:r>
    </w:p>
    <w:p w:rsidR="006B383B" w:rsidRDefault="006B383B" w:rsidP="00690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Eva </w:t>
      </w:r>
      <w:proofErr w:type="spellStart"/>
      <w:r>
        <w:rPr>
          <w:rFonts w:ascii="Times New Roman" w:hAnsi="Times New Roman" w:cs="Times New Roman"/>
        </w:rPr>
        <w:t>Vrtovec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dipl.oec</w:t>
      </w:r>
      <w:proofErr w:type="spellEnd"/>
      <w:r>
        <w:rPr>
          <w:rFonts w:ascii="Times New Roman" w:hAnsi="Times New Roman" w:cs="Times New Roman"/>
        </w:rPr>
        <w:t xml:space="preserve">. </w:t>
      </w:r>
      <w:bookmarkStart w:id="11" w:name="_GoBack"/>
      <w:bookmarkEnd w:id="11"/>
    </w:p>
    <w:sectPr w:rsidR="006B383B" w:rsidSect="001670A7">
      <w:pgSz w:w="16838" w:h="11906" w:orient="landscape"/>
      <w:pgMar w:top="284" w:right="1670" w:bottom="720" w:left="156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1B" w:rsidRDefault="0055171B" w:rsidP="004462EC">
      <w:pPr>
        <w:spacing w:after="0" w:line="240" w:lineRule="auto"/>
      </w:pPr>
      <w:r>
        <w:separator/>
      </w:r>
    </w:p>
  </w:endnote>
  <w:endnote w:type="continuationSeparator" w:id="0">
    <w:p w:rsidR="0055171B" w:rsidRDefault="0055171B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7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1E8D" w:rsidRPr="001670A7" w:rsidRDefault="00C71E8D">
        <w:pPr>
          <w:pStyle w:val="Footer"/>
          <w:jc w:val="center"/>
          <w:rPr>
            <w:sz w:val="20"/>
            <w:szCs w:val="20"/>
          </w:rPr>
        </w:pPr>
        <w:r w:rsidRPr="001670A7">
          <w:rPr>
            <w:sz w:val="20"/>
            <w:szCs w:val="20"/>
          </w:rPr>
          <w:fldChar w:fldCharType="begin"/>
        </w:r>
        <w:r w:rsidRPr="001670A7">
          <w:rPr>
            <w:sz w:val="20"/>
            <w:szCs w:val="20"/>
          </w:rPr>
          <w:instrText>PAGE   \* MERGEFORMAT</w:instrText>
        </w:r>
        <w:r w:rsidRPr="001670A7">
          <w:rPr>
            <w:sz w:val="20"/>
            <w:szCs w:val="20"/>
          </w:rPr>
          <w:fldChar w:fldCharType="separate"/>
        </w:r>
        <w:r w:rsidR="006B383B" w:rsidRPr="006B383B">
          <w:rPr>
            <w:noProof/>
            <w:sz w:val="20"/>
            <w:szCs w:val="20"/>
            <w:lang w:val="hr-HR"/>
          </w:rPr>
          <w:t>16</w:t>
        </w:r>
        <w:r w:rsidRPr="001670A7">
          <w:rPr>
            <w:sz w:val="20"/>
            <w:szCs w:val="20"/>
          </w:rPr>
          <w:fldChar w:fldCharType="end"/>
        </w:r>
      </w:p>
    </w:sdtContent>
  </w:sdt>
  <w:p w:rsidR="00C71E8D" w:rsidRDefault="00C71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1B" w:rsidRDefault="0055171B" w:rsidP="004462EC">
      <w:pPr>
        <w:spacing w:after="0" w:line="240" w:lineRule="auto"/>
      </w:pPr>
      <w:r>
        <w:separator/>
      </w:r>
    </w:p>
  </w:footnote>
  <w:footnote w:type="continuationSeparator" w:id="0">
    <w:p w:rsidR="0055171B" w:rsidRDefault="0055171B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7EDA"/>
    <w:multiLevelType w:val="hybridMultilevel"/>
    <w:tmpl w:val="2A044532"/>
    <w:lvl w:ilvl="0" w:tplc="3704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016E9"/>
    <w:rsid w:val="0001142B"/>
    <w:rsid w:val="00044844"/>
    <w:rsid w:val="000742F3"/>
    <w:rsid w:val="000D7E57"/>
    <w:rsid w:val="00110A46"/>
    <w:rsid w:val="001218C3"/>
    <w:rsid w:val="001670A7"/>
    <w:rsid w:val="00193068"/>
    <w:rsid w:val="00196FBD"/>
    <w:rsid w:val="001D0587"/>
    <w:rsid w:val="00212D8F"/>
    <w:rsid w:val="002220E5"/>
    <w:rsid w:val="00227F93"/>
    <w:rsid w:val="00267D36"/>
    <w:rsid w:val="00291486"/>
    <w:rsid w:val="002957FC"/>
    <w:rsid w:val="002B21A1"/>
    <w:rsid w:val="002F3AE8"/>
    <w:rsid w:val="0030714F"/>
    <w:rsid w:val="00314FF5"/>
    <w:rsid w:val="00326294"/>
    <w:rsid w:val="00327A0F"/>
    <w:rsid w:val="00395337"/>
    <w:rsid w:val="003B436E"/>
    <w:rsid w:val="003B43D5"/>
    <w:rsid w:val="0041525D"/>
    <w:rsid w:val="004175A5"/>
    <w:rsid w:val="00420E1F"/>
    <w:rsid w:val="00431784"/>
    <w:rsid w:val="00440062"/>
    <w:rsid w:val="00441B45"/>
    <w:rsid w:val="004462EC"/>
    <w:rsid w:val="004621FD"/>
    <w:rsid w:val="004A63CF"/>
    <w:rsid w:val="004C09A2"/>
    <w:rsid w:val="004D05AF"/>
    <w:rsid w:val="004D1D83"/>
    <w:rsid w:val="004D2849"/>
    <w:rsid w:val="004E090D"/>
    <w:rsid w:val="004E258F"/>
    <w:rsid w:val="00504FCF"/>
    <w:rsid w:val="005078EC"/>
    <w:rsid w:val="005439BC"/>
    <w:rsid w:val="0055171B"/>
    <w:rsid w:val="005876A6"/>
    <w:rsid w:val="005D4347"/>
    <w:rsid w:val="005D6F53"/>
    <w:rsid w:val="005E08CB"/>
    <w:rsid w:val="005E1E11"/>
    <w:rsid w:val="005E4875"/>
    <w:rsid w:val="005F1051"/>
    <w:rsid w:val="005F2F9D"/>
    <w:rsid w:val="00600438"/>
    <w:rsid w:val="006024C7"/>
    <w:rsid w:val="006314AC"/>
    <w:rsid w:val="00645CEF"/>
    <w:rsid w:val="006526F0"/>
    <w:rsid w:val="00671CC6"/>
    <w:rsid w:val="00676576"/>
    <w:rsid w:val="006907DE"/>
    <w:rsid w:val="006A1D49"/>
    <w:rsid w:val="006B383B"/>
    <w:rsid w:val="006B62A3"/>
    <w:rsid w:val="006D6D00"/>
    <w:rsid w:val="007120C2"/>
    <w:rsid w:val="0074705E"/>
    <w:rsid w:val="00776F6C"/>
    <w:rsid w:val="00780D8E"/>
    <w:rsid w:val="00797805"/>
    <w:rsid w:val="00797826"/>
    <w:rsid w:val="007E445A"/>
    <w:rsid w:val="00814308"/>
    <w:rsid w:val="00822B87"/>
    <w:rsid w:val="0084699F"/>
    <w:rsid w:val="008836B2"/>
    <w:rsid w:val="00894250"/>
    <w:rsid w:val="008A1545"/>
    <w:rsid w:val="008D460E"/>
    <w:rsid w:val="0092184E"/>
    <w:rsid w:val="009806EA"/>
    <w:rsid w:val="0099305A"/>
    <w:rsid w:val="00995114"/>
    <w:rsid w:val="009A28A1"/>
    <w:rsid w:val="009A735A"/>
    <w:rsid w:val="009E0BA2"/>
    <w:rsid w:val="009E19B8"/>
    <w:rsid w:val="009F307C"/>
    <w:rsid w:val="009F54B2"/>
    <w:rsid w:val="00A33FB0"/>
    <w:rsid w:val="00A34153"/>
    <w:rsid w:val="00A3605A"/>
    <w:rsid w:val="00A72641"/>
    <w:rsid w:val="00A81B29"/>
    <w:rsid w:val="00A8410E"/>
    <w:rsid w:val="00AA2619"/>
    <w:rsid w:val="00AB4872"/>
    <w:rsid w:val="00AC39A2"/>
    <w:rsid w:val="00AF70AD"/>
    <w:rsid w:val="00B42F9D"/>
    <w:rsid w:val="00B842B4"/>
    <w:rsid w:val="00B92AEE"/>
    <w:rsid w:val="00BD181B"/>
    <w:rsid w:val="00BE2D48"/>
    <w:rsid w:val="00BE6556"/>
    <w:rsid w:val="00BF66B2"/>
    <w:rsid w:val="00C41453"/>
    <w:rsid w:val="00C71E8D"/>
    <w:rsid w:val="00CB2FD2"/>
    <w:rsid w:val="00CC7E51"/>
    <w:rsid w:val="00CE60FC"/>
    <w:rsid w:val="00D34761"/>
    <w:rsid w:val="00D9565B"/>
    <w:rsid w:val="00DC33BD"/>
    <w:rsid w:val="00DD0FCD"/>
    <w:rsid w:val="00DD1E85"/>
    <w:rsid w:val="00DD36AA"/>
    <w:rsid w:val="00E01CC0"/>
    <w:rsid w:val="00E24BCA"/>
    <w:rsid w:val="00E363B0"/>
    <w:rsid w:val="00E429F4"/>
    <w:rsid w:val="00E4360F"/>
    <w:rsid w:val="00E477B7"/>
    <w:rsid w:val="00E730BE"/>
    <w:rsid w:val="00E968E5"/>
    <w:rsid w:val="00EA075A"/>
    <w:rsid w:val="00F02CE2"/>
    <w:rsid w:val="00F60354"/>
    <w:rsid w:val="00F6708F"/>
    <w:rsid w:val="00F97DE5"/>
    <w:rsid w:val="00FA6028"/>
    <w:rsid w:val="00FB1A7F"/>
    <w:rsid w:val="00FB3AD2"/>
    <w:rsid w:val="00FB7F02"/>
    <w:rsid w:val="00FC69A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86CCF-2EF0-42E6-8BA9-897B7ED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FD2"/>
    <w:rPr>
      <w:color w:val="954F72"/>
      <w:u w:val="single"/>
    </w:rPr>
  </w:style>
  <w:style w:type="paragraph" w:customStyle="1" w:styleId="msonormal0">
    <w:name w:val="msonormal"/>
    <w:basedOn w:val="Normal"/>
    <w:rsid w:val="00CB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B2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CB2F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CB2F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CB2F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1">
    <w:name w:val="xl71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CB2F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3">
    <w:name w:val="xl73"/>
    <w:basedOn w:val="Normal"/>
    <w:rsid w:val="00CB2FD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4">
    <w:name w:val="xl74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5">
    <w:name w:val="xl75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CB2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9">
    <w:name w:val="xl79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0">
    <w:name w:val="xl80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1">
    <w:name w:val="xl81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2">
    <w:name w:val="xl82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CB2F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5">
    <w:name w:val="xl85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7">
    <w:name w:val="xl87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9">
    <w:name w:val="xl89"/>
    <w:basedOn w:val="Normal"/>
    <w:rsid w:val="00CB2F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0">
    <w:name w:val="xl90"/>
    <w:basedOn w:val="Normal"/>
    <w:rsid w:val="00CB2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453C-745C-47B2-B91E-CBF8803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16</Pages>
  <Words>5378</Words>
  <Characters>30656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Microsoft account</cp:lastModifiedBy>
  <cp:revision>2</cp:revision>
  <cp:lastPrinted>2022-03-23T14:01:00Z</cp:lastPrinted>
  <dcterms:created xsi:type="dcterms:W3CDTF">2022-03-07T10:47:00Z</dcterms:created>
  <dcterms:modified xsi:type="dcterms:W3CDTF">2023-03-27T09:52:00Z</dcterms:modified>
</cp:coreProperties>
</file>