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EC" w:rsidRDefault="004462EC"/>
    <w:p w:rsidR="00822B87" w:rsidRDefault="00822B87"/>
    <w:p w:rsidR="00822B87" w:rsidRDefault="00822B87"/>
    <w:p w:rsidR="00822B87" w:rsidRDefault="00822B87"/>
    <w:p w:rsidR="00822B87" w:rsidRDefault="00822B87" w:rsidP="00822B87">
      <w:pPr>
        <w:jc w:val="center"/>
      </w:pPr>
    </w:p>
    <w:p w:rsidR="00822B87" w:rsidRDefault="00CE60FC" w:rsidP="0026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PUČKO OTVORENO UČILIŠTE</w:t>
      </w:r>
    </w:p>
    <w:p w:rsidR="00CE60FC" w:rsidRPr="00FB1A7F" w:rsidRDefault="00CE60FC" w:rsidP="0026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ANTE BABIĆ</w:t>
      </w:r>
    </w:p>
    <w:p w:rsidR="00FB1A7F" w:rsidRPr="00FB1A7F" w:rsidRDefault="000D7E57" w:rsidP="0026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UMAG</w:t>
      </w:r>
    </w:p>
    <w:p w:rsidR="00776F6C" w:rsidRDefault="00776F6C" w:rsidP="00267D36">
      <w:pPr>
        <w:jc w:val="center"/>
      </w:pPr>
    </w:p>
    <w:p w:rsidR="00776F6C" w:rsidRDefault="00776F6C" w:rsidP="00267D36">
      <w:pPr>
        <w:jc w:val="center"/>
      </w:pPr>
    </w:p>
    <w:p w:rsidR="00822B87" w:rsidRDefault="00822B87"/>
    <w:p w:rsidR="00822B87" w:rsidRDefault="00822B87"/>
    <w:p w:rsidR="00822B87" w:rsidRPr="00822B87" w:rsidRDefault="00822B87" w:rsidP="00822B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B87">
        <w:rPr>
          <w:rFonts w:ascii="Times New Roman" w:hAnsi="Times New Roman" w:cs="Times New Roman"/>
          <w:b/>
          <w:sz w:val="32"/>
          <w:szCs w:val="32"/>
        </w:rPr>
        <w:t>GODIŠNJI IZVJEŠTAJ O IZVRŠENJU</w:t>
      </w:r>
    </w:p>
    <w:p w:rsidR="004462EC" w:rsidRDefault="00822B87" w:rsidP="00822B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B87">
        <w:rPr>
          <w:rFonts w:ascii="Times New Roman" w:hAnsi="Times New Roman" w:cs="Times New Roman"/>
          <w:b/>
          <w:sz w:val="32"/>
          <w:szCs w:val="32"/>
        </w:rPr>
        <w:t>FINANCIJSKOG PLANA ZA 2021. GODINU</w:t>
      </w:r>
    </w:p>
    <w:p w:rsidR="00FB1A7F" w:rsidRDefault="00044844" w:rsidP="00FB1A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r-HR" w:eastAsia="en-US"/>
        </w:rPr>
        <w:id w:val="16674385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14FF5" w:rsidRDefault="00314FF5" w:rsidP="00FB1A7F">
          <w:pPr>
            <w:pStyle w:val="TOCHeading"/>
          </w:pPr>
          <w:r>
            <w:rPr>
              <w:lang w:val="hr-HR"/>
            </w:rPr>
            <w:t>Sadržaj</w:t>
          </w:r>
          <w:r w:rsidR="009F307C">
            <w:rPr>
              <w:lang w:val="hr-HR"/>
            </w:rPr>
            <w:br/>
          </w:r>
        </w:p>
        <w:p w:rsidR="004175A5" w:rsidRDefault="00314FF5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835992" w:history="1">
            <w:r w:rsidR="004175A5" w:rsidRPr="00290B2C">
              <w:rPr>
                <w:rStyle w:val="Hyperlink"/>
                <w:noProof/>
              </w:rPr>
              <w:t>I OPĆI DIO</w:t>
            </w:r>
            <w:r w:rsidR="004175A5">
              <w:rPr>
                <w:noProof/>
                <w:webHidden/>
              </w:rPr>
              <w:tab/>
            </w:r>
            <w:r w:rsidR="004175A5">
              <w:rPr>
                <w:noProof/>
                <w:webHidden/>
              </w:rPr>
              <w:fldChar w:fldCharType="begin"/>
            </w:r>
            <w:r w:rsidR="004175A5">
              <w:rPr>
                <w:noProof/>
                <w:webHidden/>
              </w:rPr>
              <w:instrText xml:space="preserve"> PAGEREF _Toc98835992 \h </w:instrText>
            </w:r>
            <w:r w:rsidR="004175A5">
              <w:rPr>
                <w:noProof/>
                <w:webHidden/>
              </w:rPr>
            </w:r>
            <w:r w:rsidR="004175A5">
              <w:rPr>
                <w:noProof/>
                <w:webHidden/>
              </w:rPr>
              <w:fldChar w:fldCharType="separate"/>
            </w:r>
            <w:r w:rsidR="00401B00">
              <w:rPr>
                <w:noProof/>
                <w:webHidden/>
              </w:rPr>
              <w:t>3</w:t>
            </w:r>
            <w:r w:rsidR="004175A5">
              <w:rPr>
                <w:noProof/>
                <w:webHidden/>
              </w:rPr>
              <w:fldChar w:fldCharType="end"/>
            </w:r>
          </w:hyperlink>
        </w:p>
        <w:p w:rsidR="004175A5" w:rsidRDefault="00315F87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98835993" w:history="1">
            <w:r w:rsidR="004175A5" w:rsidRPr="00290B2C">
              <w:rPr>
                <w:rStyle w:val="Hyperlink"/>
                <w:rFonts w:eastAsia="Times New Roman"/>
                <w:noProof/>
                <w:lang w:eastAsia="en-GB"/>
              </w:rPr>
              <w:t>Tablica 1. PRIHODI I RASHODI PREMA EKONOMSKOJ KLASIFIKACIJI</w:t>
            </w:r>
            <w:r w:rsidR="004175A5">
              <w:rPr>
                <w:noProof/>
                <w:webHidden/>
              </w:rPr>
              <w:tab/>
            </w:r>
            <w:r w:rsidR="004175A5">
              <w:rPr>
                <w:noProof/>
                <w:webHidden/>
              </w:rPr>
              <w:fldChar w:fldCharType="begin"/>
            </w:r>
            <w:r w:rsidR="004175A5">
              <w:rPr>
                <w:noProof/>
                <w:webHidden/>
              </w:rPr>
              <w:instrText xml:space="preserve"> PAGEREF _Toc98835993 \h </w:instrText>
            </w:r>
            <w:r w:rsidR="004175A5">
              <w:rPr>
                <w:noProof/>
                <w:webHidden/>
              </w:rPr>
            </w:r>
            <w:r w:rsidR="004175A5">
              <w:rPr>
                <w:noProof/>
                <w:webHidden/>
              </w:rPr>
              <w:fldChar w:fldCharType="separate"/>
            </w:r>
            <w:r w:rsidR="00401B00">
              <w:rPr>
                <w:noProof/>
                <w:webHidden/>
              </w:rPr>
              <w:t>5</w:t>
            </w:r>
            <w:r w:rsidR="004175A5">
              <w:rPr>
                <w:noProof/>
                <w:webHidden/>
              </w:rPr>
              <w:fldChar w:fldCharType="end"/>
            </w:r>
          </w:hyperlink>
        </w:p>
        <w:p w:rsidR="004175A5" w:rsidRDefault="00315F87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98835994" w:history="1">
            <w:r w:rsidR="004175A5" w:rsidRPr="00290B2C">
              <w:rPr>
                <w:rStyle w:val="Hyperlink"/>
                <w:noProof/>
              </w:rPr>
              <w:t>Tablica 2. PRIHODI I RASHODI PREMA IZVORIMA FINANCIRANJA</w:t>
            </w:r>
            <w:r w:rsidR="004175A5">
              <w:rPr>
                <w:noProof/>
                <w:webHidden/>
              </w:rPr>
              <w:tab/>
            </w:r>
            <w:r w:rsidR="004175A5">
              <w:rPr>
                <w:noProof/>
                <w:webHidden/>
              </w:rPr>
              <w:fldChar w:fldCharType="begin"/>
            </w:r>
            <w:r w:rsidR="004175A5">
              <w:rPr>
                <w:noProof/>
                <w:webHidden/>
              </w:rPr>
              <w:instrText xml:space="preserve"> PAGEREF _Toc98835994 \h </w:instrText>
            </w:r>
            <w:r w:rsidR="004175A5">
              <w:rPr>
                <w:noProof/>
                <w:webHidden/>
              </w:rPr>
            </w:r>
            <w:r w:rsidR="004175A5">
              <w:rPr>
                <w:noProof/>
                <w:webHidden/>
              </w:rPr>
              <w:fldChar w:fldCharType="separate"/>
            </w:r>
            <w:r w:rsidR="00401B00">
              <w:rPr>
                <w:noProof/>
                <w:webHidden/>
              </w:rPr>
              <w:t>8</w:t>
            </w:r>
            <w:r w:rsidR="004175A5">
              <w:rPr>
                <w:noProof/>
                <w:webHidden/>
              </w:rPr>
              <w:fldChar w:fldCharType="end"/>
            </w:r>
          </w:hyperlink>
        </w:p>
        <w:p w:rsidR="004175A5" w:rsidRDefault="00315F87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98835995" w:history="1">
            <w:r w:rsidR="004175A5" w:rsidRPr="00290B2C">
              <w:rPr>
                <w:rStyle w:val="Hyperlink"/>
                <w:noProof/>
              </w:rPr>
              <w:t>Tablica 3. RASHODI PREMA FUNKCIJSKOJ KLASIFIKACIJI</w:t>
            </w:r>
            <w:r w:rsidR="004175A5">
              <w:rPr>
                <w:noProof/>
                <w:webHidden/>
              </w:rPr>
              <w:tab/>
            </w:r>
            <w:r w:rsidR="004175A5">
              <w:rPr>
                <w:noProof/>
                <w:webHidden/>
              </w:rPr>
              <w:fldChar w:fldCharType="begin"/>
            </w:r>
            <w:r w:rsidR="004175A5">
              <w:rPr>
                <w:noProof/>
                <w:webHidden/>
              </w:rPr>
              <w:instrText xml:space="preserve"> PAGEREF _Toc98835995 \h </w:instrText>
            </w:r>
            <w:r w:rsidR="004175A5">
              <w:rPr>
                <w:noProof/>
                <w:webHidden/>
              </w:rPr>
            </w:r>
            <w:r w:rsidR="004175A5">
              <w:rPr>
                <w:noProof/>
                <w:webHidden/>
              </w:rPr>
              <w:fldChar w:fldCharType="separate"/>
            </w:r>
            <w:r w:rsidR="00401B00">
              <w:rPr>
                <w:noProof/>
                <w:webHidden/>
              </w:rPr>
              <w:t>9</w:t>
            </w:r>
            <w:r w:rsidR="004175A5">
              <w:rPr>
                <w:noProof/>
                <w:webHidden/>
              </w:rPr>
              <w:fldChar w:fldCharType="end"/>
            </w:r>
          </w:hyperlink>
        </w:p>
        <w:p w:rsidR="004175A5" w:rsidRDefault="00315F87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98835996" w:history="1">
            <w:r w:rsidR="004175A5" w:rsidRPr="00290B2C">
              <w:rPr>
                <w:rStyle w:val="Hyperlink"/>
                <w:noProof/>
              </w:rPr>
              <w:t>Tablica 4. RASPOLOŽIVA SREDSTVA IZ PRETHODNIH GODINA I RASPOLOŽIVA SREDSTVA ZA SLIJEDEĆE RAZDOBLJE</w:t>
            </w:r>
            <w:r w:rsidR="004175A5">
              <w:rPr>
                <w:noProof/>
                <w:webHidden/>
              </w:rPr>
              <w:tab/>
            </w:r>
            <w:r w:rsidR="004175A5">
              <w:rPr>
                <w:noProof/>
                <w:webHidden/>
              </w:rPr>
              <w:fldChar w:fldCharType="begin"/>
            </w:r>
            <w:r w:rsidR="004175A5">
              <w:rPr>
                <w:noProof/>
                <w:webHidden/>
              </w:rPr>
              <w:instrText xml:space="preserve"> PAGEREF _Toc98835996 \h </w:instrText>
            </w:r>
            <w:r w:rsidR="004175A5">
              <w:rPr>
                <w:noProof/>
                <w:webHidden/>
              </w:rPr>
            </w:r>
            <w:r w:rsidR="004175A5">
              <w:rPr>
                <w:noProof/>
                <w:webHidden/>
              </w:rPr>
              <w:fldChar w:fldCharType="separate"/>
            </w:r>
            <w:r w:rsidR="00401B00">
              <w:rPr>
                <w:noProof/>
                <w:webHidden/>
              </w:rPr>
              <w:t>9</w:t>
            </w:r>
            <w:r w:rsidR="004175A5">
              <w:rPr>
                <w:noProof/>
                <w:webHidden/>
              </w:rPr>
              <w:fldChar w:fldCharType="end"/>
            </w:r>
          </w:hyperlink>
        </w:p>
        <w:p w:rsidR="004175A5" w:rsidRDefault="00315F87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98835997" w:history="1">
            <w:r w:rsidR="004175A5" w:rsidRPr="00290B2C">
              <w:rPr>
                <w:rStyle w:val="Hyperlink"/>
                <w:noProof/>
              </w:rPr>
              <w:t>II. POSEBNI DIO</w:t>
            </w:r>
            <w:r w:rsidR="004175A5">
              <w:rPr>
                <w:noProof/>
                <w:webHidden/>
              </w:rPr>
              <w:tab/>
            </w:r>
            <w:r w:rsidR="004175A5">
              <w:rPr>
                <w:noProof/>
                <w:webHidden/>
              </w:rPr>
              <w:fldChar w:fldCharType="begin"/>
            </w:r>
            <w:r w:rsidR="004175A5">
              <w:rPr>
                <w:noProof/>
                <w:webHidden/>
              </w:rPr>
              <w:instrText xml:space="preserve"> PAGEREF _Toc98835997 \h </w:instrText>
            </w:r>
            <w:r w:rsidR="004175A5">
              <w:rPr>
                <w:noProof/>
                <w:webHidden/>
              </w:rPr>
            </w:r>
            <w:r w:rsidR="004175A5">
              <w:rPr>
                <w:noProof/>
                <w:webHidden/>
              </w:rPr>
              <w:fldChar w:fldCharType="separate"/>
            </w:r>
            <w:r w:rsidR="00401B00">
              <w:rPr>
                <w:noProof/>
                <w:webHidden/>
              </w:rPr>
              <w:t>10</w:t>
            </w:r>
            <w:r w:rsidR="004175A5">
              <w:rPr>
                <w:noProof/>
                <w:webHidden/>
              </w:rPr>
              <w:fldChar w:fldCharType="end"/>
            </w:r>
          </w:hyperlink>
        </w:p>
        <w:p w:rsidR="004175A5" w:rsidRDefault="00315F87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98835998" w:history="1">
            <w:r w:rsidR="004175A5" w:rsidRPr="00290B2C">
              <w:rPr>
                <w:rStyle w:val="Hyperlink"/>
                <w:noProof/>
              </w:rPr>
              <w:t>Tablica 5. IZVRŠENJE PO ORGANIZACIJSKOJ KLASIFIKACIJI</w:t>
            </w:r>
            <w:r w:rsidR="004175A5">
              <w:rPr>
                <w:noProof/>
                <w:webHidden/>
              </w:rPr>
              <w:tab/>
            </w:r>
            <w:r w:rsidR="004175A5">
              <w:rPr>
                <w:noProof/>
                <w:webHidden/>
              </w:rPr>
              <w:fldChar w:fldCharType="begin"/>
            </w:r>
            <w:r w:rsidR="004175A5">
              <w:rPr>
                <w:noProof/>
                <w:webHidden/>
              </w:rPr>
              <w:instrText xml:space="preserve"> PAGEREF _Toc98835998 \h </w:instrText>
            </w:r>
            <w:r w:rsidR="004175A5">
              <w:rPr>
                <w:noProof/>
                <w:webHidden/>
              </w:rPr>
            </w:r>
            <w:r w:rsidR="004175A5">
              <w:rPr>
                <w:noProof/>
                <w:webHidden/>
              </w:rPr>
              <w:fldChar w:fldCharType="separate"/>
            </w:r>
            <w:r w:rsidR="00401B00">
              <w:rPr>
                <w:noProof/>
                <w:webHidden/>
              </w:rPr>
              <w:t>10</w:t>
            </w:r>
            <w:r w:rsidR="004175A5">
              <w:rPr>
                <w:noProof/>
                <w:webHidden/>
              </w:rPr>
              <w:fldChar w:fldCharType="end"/>
            </w:r>
          </w:hyperlink>
        </w:p>
        <w:p w:rsidR="004175A5" w:rsidRDefault="00315F87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98835999" w:history="1">
            <w:r w:rsidR="004175A5" w:rsidRPr="00290B2C">
              <w:rPr>
                <w:rStyle w:val="Hyperlink"/>
                <w:noProof/>
              </w:rPr>
              <w:t>Tablica 6. PROGRAMSKA KLASIFIKACIJA</w:t>
            </w:r>
            <w:r w:rsidR="004175A5">
              <w:rPr>
                <w:noProof/>
                <w:webHidden/>
              </w:rPr>
              <w:tab/>
            </w:r>
            <w:r w:rsidR="004175A5">
              <w:rPr>
                <w:noProof/>
                <w:webHidden/>
              </w:rPr>
              <w:fldChar w:fldCharType="begin"/>
            </w:r>
            <w:r w:rsidR="004175A5">
              <w:rPr>
                <w:noProof/>
                <w:webHidden/>
              </w:rPr>
              <w:instrText xml:space="preserve"> PAGEREF _Toc98835999 \h </w:instrText>
            </w:r>
            <w:r w:rsidR="004175A5">
              <w:rPr>
                <w:noProof/>
                <w:webHidden/>
              </w:rPr>
            </w:r>
            <w:r w:rsidR="004175A5">
              <w:rPr>
                <w:noProof/>
                <w:webHidden/>
              </w:rPr>
              <w:fldChar w:fldCharType="separate"/>
            </w:r>
            <w:r w:rsidR="00401B00">
              <w:rPr>
                <w:noProof/>
                <w:webHidden/>
              </w:rPr>
              <w:t>10</w:t>
            </w:r>
            <w:r w:rsidR="004175A5">
              <w:rPr>
                <w:noProof/>
                <w:webHidden/>
              </w:rPr>
              <w:fldChar w:fldCharType="end"/>
            </w:r>
          </w:hyperlink>
        </w:p>
        <w:p w:rsidR="004175A5" w:rsidRDefault="00315F87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98836000" w:history="1">
            <w:r w:rsidR="004175A5" w:rsidRPr="00290B2C">
              <w:rPr>
                <w:rStyle w:val="Hyperlink"/>
                <w:noProof/>
              </w:rPr>
              <w:t>III. IZVJEŠTAJ O ZADUŽIVANJU NA DOMAĆEM I STRANOM TRŽIŠTU NOVCA I KAPITALA, TE IZVJEŠTAJ O DANIM ZAJMOVIMA I POTRAŽIVANJIMA ZA DANE ZAJMOVE</w:t>
            </w:r>
            <w:r w:rsidR="004175A5">
              <w:rPr>
                <w:noProof/>
                <w:webHidden/>
              </w:rPr>
              <w:tab/>
            </w:r>
            <w:r w:rsidR="004175A5">
              <w:rPr>
                <w:noProof/>
                <w:webHidden/>
              </w:rPr>
              <w:fldChar w:fldCharType="begin"/>
            </w:r>
            <w:r w:rsidR="004175A5">
              <w:rPr>
                <w:noProof/>
                <w:webHidden/>
              </w:rPr>
              <w:instrText xml:space="preserve"> PAGEREF _Toc98836000 \h </w:instrText>
            </w:r>
            <w:r w:rsidR="004175A5">
              <w:rPr>
                <w:noProof/>
                <w:webHidden/>
              </w:rPr>
            </w:r>
            <w:r w:rsidR="004175A5">
              <w:rPr>
                <w:noProof/>
                <w:webHidden/>
              </w:rPr>
              <w:fldChar w:fldCharType="separate"/>
            </w:r>
            <w:r w:rsidR="00401B00">
              <w:rPr>
                <w:noProof/>
                <w:webHidden/>
              </w:rPr>
              <w:t>15</w:t>
            </w:r>
            <w:r w:rsidR="004175A5">
              <w:rPr>
                <w:noProof/>
                <w:webHidden/>
              </w:rPr>
              <w:fldChar w:fldCharType="end"/>
            </w:r>
          </w:hyperlink>
        </w:p>
        <w:p w:rsidR="004175A5" w:rsidRDefault="00315F87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98836001" w:history="1">
            <w:r w:rsidR="004175A5" w:rsidRPr="00290B2C">
              <w:rPr>
                <w:rStyle w:val="Hyperlink"/>
                <w:noProof/>
              </w:rPr>
              <w:t>Tablica 7. RAČUN ZADUŽIVANJA I FINANCIRANJA</w:t>
            </w:r>
            <w:r w:rsidR="004175A5">
              <w:rPr>
                <w:noProof/>
                <w:webHidden/>
              </w:rPr>
              <w:tab/>
            </w:r>
            <w:r w:rsidR="004175A5">
              <w:rPr>
                <w:noProof/>
                <w:webHidden/>
              </w:rPr>
              <w:fldChar w:fldCharType="begin"/>
            </w:r>
            <w:r w:rsidR="004175A5">
              <w:rPr>
                <w:noProof/>
                <w:webHidden/>
              </w:rPr>
              <w:instrText xml:space="preserve"> PAGEREF _Toc98836001 \h </w:instrText>
            </w:r>
            <w:r w:rsidR="004175A5">
              <w:rPr>
                <w:noProof/>
                <w:webHidden/>
              </w:rPr>
            </w:r>
            <w:r w:rsidR="004175A5">
              <w:rPr>
                <w:noProof/>
                <w:webHidden/>
              </w:rPr>
              <w:fldChar w:fldCharType="separate"/>
            </w:r>
            <w:r w:rsidR="00401B00">
              <w:rPr>
                <w:noProof/>
                <w:webHidden/>
              </w:rPr>
              <w:t>15</w:t>
            </w:r>
            <w:r w:rsidR="004175A5">
              <w:rPr>
                <w:noProof/>
                <w:webHidden/>
              </w:rPr>
              <w:fldChar w:fldCharType="end"/>
            </w:r>
          </w:hyperlink>
        </w:p>
        <w:p w:rsidR="004175A5" w:rsidRDefault="00315F87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98836002" w:history="1">
            <w:r w:rsidR="004175A5" w:rsidRPr="00290B2C">
              <w:rPr>
                <w:rStyle w:val="Hyperlink"/>
                <w:noProof/>
              </w:rPr>
              <w:t>IV.  ZAVRŠNE ODREDBE</w:t>
            </w:r>
            <w:r w:rsidR="004175A5">
              <w:rPr>
                <w:noProof/>
                <w:webHidden/>
              </w:rPr>
              <w:tab/>
            </w:r>
            <w:r w:rsidR="004175A5">
              <w:rPr>
                <w:noProof/>
                <w:webHidden/>
              </w:rPr>
              <w:fldChar w:fldCharType="begin"/>
            </w:r>
            <w:r w:rsidR="004175A5">
              <w:rPr>
                <w:noProof/>
                <w:webHidden/>
              </w:rPr>
              <w:instrText xml:space="preserve"> PAGEREF _Toc98836002 \h </w:instrText>
            </w:r>
            <w:r w:rsidR="004175A5">
              <w:rPr>
                <w:noProof/>
                <w:webHidden/>
              </w:rPr>
            </w:r>
            <w:r w:rsidR="004175A5">
              <w:rPr>
                <w:noProof/>
                <w:webHidden/>
              </w:rPr>
              <w:fldChar w:fldCharType="separate"/>
            </w:r>
            <w:r w:rsidR="00401B00">
              <w:rPr>
                <w:noProof/>
                <w:webHidden/>
              </w:rPr>
              <w:t>15</w:t>
            </w:r>
            <w:r w:rsidR="004175A5">
              <w:rPr>
                <w:noProof/>
                <w:webHidden/>
              </w:rPr>
              <w:fldChar w:fldCharType="end"/>
            </w:r>
          </w:hyperlink>
        </w:p>
        <w:p w:rsidR="00314FF5" w:rsidRDefault="00314FF5">
          <w:r>
            <w:rPr>
              <w:b/>
              <w:bCs/>
              <w:lang w:val="hr-HR"/>
            </w:rPr>
            <w:fldChar w:fldCharType="end"/>
          </w:r>
        </w:p>
      </w:sdtContent>
    </w:sdt>
    <w:p w:rsidR="00044844" w:rsidRDefault="00044844" w:rsidP="00044844">
      <w:pPr>
        <w:rPr>
          <w:rFonts w:ascii="Times New Roman" w:hAnsi="Times New Roman" w:cs="Times New Roman"/>
          <w:b/>
          <w:sz w:val="32"/>
          <w:szCs w:val="32"/>
        </w:rPr>
      </w:pPr>
    </w:p>
    <w:p w:rsidR="00044844" w:rsidRDefault="0004484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W w:w="13838" w:type="dxa"/>
        <w:tblInd w:w="993" w:type="dxa"/>
        <w:tblLook w:val="04A0" w:firstRow="1" w:lastRow="0" w:firstColumn="1" w:lastColumn="0" w:noHBand="0" w:noVBand="1"/>
      </w:tblPr>
      <w:tblGrid>
        <w:gridCol w:w="13850"/>
      </w:tblGrid>
      <w:tr w:rsidR="004462EC" w:rsidRPr="00115C37" w:rsidTr="00291486">
        <w:trPr>
          <w:trHeight w:val="559"/>
        </w:trPr>
        <w:tc>
          <w:tcPr>
            <w:tcW w:w="1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2EC" w:rsidRPr="00291486" w:rsidRDefault="004462EC" w:rsidP="003670B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 xml:space="preserve">Na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temelju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članka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86.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Zakona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proračunu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 "</w:t>
            </w:r>
            <w:proofErr w:type="spellStart"/>
            <w:proofErr w:type="gram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Narodne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novine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"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broj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144/21 </w:t>
            </w:r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članka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4.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Pravilnika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polugodišnjem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godišnjem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izvještaju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izvršenju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proračuna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 “</w:t>
            </w:r>
            <w:proofErr w:type="spellStart"/>
            <w:proofErr w:type="gram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Narodne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novine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”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broj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24/13, 102/17, 1/20 i 147/20 )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D7E57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članka</w:t>
            </w:r>
            <w:proofErr w:type="spellEnd"/>
            <w:r w:rsidR="000D7E57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3670B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  <w:r w:rsidR="00E968E5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="000D7E57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="000D7E57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Statuta</w:t>
            </w:r>
            <w:proofErr w:type="spellEnd"/>
            <w:r w:rsidR="000D7E57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Pučkog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otvorenog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učilišta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“Ante Babić” Umag,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Upravno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vijeće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Pučkog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otvorenog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učilišta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“Ante Babić” Umag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sjednici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održanoj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dana </w:t>
            </w:r>
            <w:r w:rsidR="003670B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24.03.2022. </w:t>
            </w:r>
            <w:proofErr w:type="spellStart"/>
            <w:r w:rsidR="003670B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godine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,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donosi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:</w:t>
            </w:r>
          </w:p>
        </w:tc>
      </w:tr>
      <w:tr w:rsidR="004462EC" w:rsidRPr="00115C37" w:rsidTr="00291486">
        <w:trPr>
          <w:trHeight w:val="843"/>
        </w:trPr>
        <w:tc>
          <w:tcPr>
            <w:tcW w:w="1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07C" w:rsidRDefault="004462EC" w:rsidP="009F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15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GODIŠNJI IZVJEŠTAJ O IZVRŠENJU FINANCIJSKOG PLANA                                                                      </w:t>
            </w:r>
            <w:r w:rsidR="00B92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PUČKOG OTVORENOG UČILIŠTA “ANTE BABIĆ” UMAG </w:t>
            </w:r>
            <w:proofErr w:type="gramStart"/>
            <w:r w:rsidR="00B92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ZA </w:t>
            </w:r>
            <w:r w:rsidRPr="00115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2021</w:t>
            </w:r>
            <w:proofErr w:type="gramEnd"/>
            <w:r w:rsidRPr="00115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 GODINU</w:t>
            </w:r>
          </w:p>
          <w:p w:rsidR="00EA075A" w:rsidRPr="00291486" w:rsidRDefault="00291486" w:rsidP="00291486">
            <w:pPr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Style w:val="Heading1Char"/>
                <w:sz w:val="28"/>
                <w:szCs w:val="28"/>
              </w:rPr>
              <w:br/>
            </w:r>
            <w:bookmarkStart w:id="0" w:name="_Toc98835992"/>
            <w:r w:rsidR="00EA075A" w:rsidRPr="00291486">
              <w:rPr>
                <w:rStyle w:val="Heading1Char"/>
                <w:sz w:val="28"/>
                <w:szCs w:val="28"/>
              </w:rPr>
              <w:t>I OPĆI DIO</w:t>
            </w:r>
            <w:bookmarkEnd w:id="0"/>
            <w:r w:rsidR="00EA075A" w:rsidRPr="00EA075A">
              <w:rPr>
                <w:rStyle w:val="Heading1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EA075A" w:rsidRPr="00EA075A">
              <w:rPr>
                <w:rStyle w:val="Heading1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br/>
            </w:r>
            <w:r>
              <w:rPr>
                <w:rFonts w:eastAsia="Times New Roman"/>
                <w:lang w:eastAsia="en-GB"/>
              </w:rPr>
              <w:br/>
            </w:r>
            <w:proofErr w:type="spellStart"/>
            <w:r w:rsidRPr="00291486">
              <w:rPr>
                <w:rFonts w:ascii="Times New Roman" w:eastAsia="Times New Roman" w:hAnsi="Times New Roman" w:cs="Times New Roman"/>
                <w:b/>
                <w:lang w:eastAsia="en-GB"/>
              </w:rPr>
              <w:t>Članak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1.</w:t>
            </w:r>
          </w:p>
          <w:tbl>
            <w:tblPr>
              <w:tblW w:w="13624" w:type="dxa"/>
              <w:tblLook w:val="04A0" w:firstRow="1" w:lastRow="0" w:firstColumn="1" w:lastColumn="0" w:noHBand="0" w:noVBand="1"/>
            </w:tblPr>
            <w:tblGrid>
              <w:gridCol w:w="4374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615"/>
              <w:gridCol w:w="784"/>
              <w:gridCol w:w="686"/>
              <w:gridCol w:w="686"/>
              <w:gridCol w:w="651"/>
              <w:gridCol w:w="651"/>
              <w:gridCol w:w="670"/>
              <w:gridCol w:w="670"/>
              <w:gridCol w:w="560"/>
              <w:gridCol w:w="423"/>
              <w:gridCol w:w="486"/>
              <w:gridCol w:w="497"/>
              <w:gridCol w:w="9"/>
            </w:tblGrid>
            <w:tr w:rsidR="00EA075A" w:rsidRPr="00B92AEE" w:rsidTr="00291486">
              <w:trPr>
                <w:gridAfter w:val="1"/>
                <w:wAfter w:w="9" w:type="dxa"/>
                <w:trHeight w:val="750"/>
              </w:trPr>
              <w:tc>
                <w:tcPr>
                  <w:tcW w:w="62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RAČUN - NAZIV RAČUNA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IZVRŠENJE </w:t>
                  </w:r>
                  <w:proofErr w:type="gramStart"/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U  2020</w:t>
                  </w:r>
                  <w:proofErr w:type="gramEnd"/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. GODINI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IZVORNI PLAN ZA 2021. GODINU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TEKUĆI PLAN ZA 2021. GODINU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IZVRŠENJE               U 2021. GODINI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INDEKS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INDEKS</w:t>
                  </w:r>
                </w:p>
              </w:tc>
            </w:tr>
            <w:tr w:rsidR="00EA075A" w:rsidRPr="00B92AEE" w:rsidTr="00291486">
              <w:trPr>
                <w:gridAfter w:val="1"/>
                <w:wAfter w:w="9" w:type="dxa"/>
                <w:trHeight w:val="255"/>
              </w:trPr>
              <w:tc>
                <w:tcPr>
                  <w:tcW w:w="623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5=4/1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6=4/3</w:t>
                  </w:r>
                </w:p>
              </w:tc>
            </w:tr>
            <w:tr w:rsidR="00A81B29" w:rsidRPr="00B92AEE" w:rsidTr="00291486">
              <w:trPr>
                <w:gridAfter w:val="1"/>
                <w:wAfter w:w="9" w:type="dxa"/>
                <w:trHeight w:val="255"/>
              </w:trPr>
              <w:tc>
                <w:tcPr>
                  <w:tcW w:w="4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Sažetak</w:t>
                  </w:r>
                  <w:proofErr w:type="spellEnd"/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A. RAČUN PRIHODA I RASHODA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EA075A" w:rsidRPr="00B92AEE" w:rsidTr="00291486">
              <w:trPr>
                <w:gridAfter w:val="1"/>
                <w:wAfter w:w="9" w:type="dxa"/>
                <w:trHeight w:val="255"/>
              </w:trPr>
              <w:tc>
                <w:tcPr>
                  <w:tcW w:w="62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6 </w:t>
                  </w:r>
                  <w:proofErr w:type="spellStart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Prihodi</w:t>
                  </w:r>
                  <w:proofErr w:type="spellEnd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poslovanja</w:t>
                  </w:r>
                  <w:proofErr w:type="spellEnd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1.383.586,84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A81B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1.3</w:t>
                  </w:r>
                  <w:r w:rsidR="00A81B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</w:t>
                  </w: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3.000,00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1.113.000,00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1.010.627,44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73,04%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90,80%</w:t>
                  </w:r>
                </w:p>
              </w:tc>
            </w:tr>
            <w:tr w:rsidR="00EA075A" w:rsidRPr="00B92AEE" w:rsidTr="00291486">
              <w:trPr>
                <w:gridAfter w:val="1"/>
                <w:wAfter w:w="9" w:type="dxa"/>
                <w:trHeight w:val="255"/>
              </w:trPr>
              <w:tc>
                <w:tcPr>
                  <w:tcW w:w="62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7 </w:t>
                  </w:r>
                  <w:proofErr w:type="spellStart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Prihodi</w:t>
                  </w:r>
                  <w:proofErr w:type="spellEnd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od</w:t>
                  </w:r>
                  <w:proofErr w:type="spellEnd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prodaje </w:t>
                  </w:r>
                  <w:proofErr w:type="spellStart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nefinancijske</w:t>
                  </w:r>
                  <w:proofErr w:type="spellEnd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imovine</w:t>
                  </w:r>
                  <w:proofErr w:type="spellEnd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   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380,96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600,00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600,00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190,48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50,00%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31,75%</w:t>
                  </w:r>
                </w:p>
              </w:tc>
            </w:tr>
            <w:tr w:rsidR="00EA075A" w:rsidRPr="00B92AEE" w:rsidTr="00291486">
              <w:trPr>
                <w:gridAfter w:val="1"/>
                <w:wAfter w:w="9" w:type="dxa"/>
                <w:trHeight w:val="255"/>
              </w:trPr>
              <w:tc>
                <w:tcPr>
                  <w:tcW w:w="623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UKUPNI PRIHODI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1.383.967,80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A81B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1.3</w:t>
                  </w:r>
                  <w:r w:rsidR="00A81B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</w:t>
                  </w: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3.600,00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1.113.600,00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1.010.817,92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73,04%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90,77%</w:t>
                  </w:r>
                </w:p>
              </w:tc>
            </w:tr>
            <w:tr w:rsidR="00EA075A" w:rsidRPr="00B92AEE" w:rsidTr="00291486">
              <w:trPr>
                <w:gridAfter w:val="1"/>
                <w:wAfter w:w="9" w:type="dxa"/>
                <w:trHeight w:val="255"/>
              </w:trPr>
              <w:tc>
                <w:tcPr>
                  <w:tcW w:w="62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 </w:t>
                  </w:r>
                  <w:proofErr w:type="spellStart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Rashodi</w:t>
                  </w:r>
                  <w:proofErr w:type="spellEnd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poslovanja</w:t>
                  </w:r>
                  <w:proofErr w:type="spellEnd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1.237.865,64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1.335.000,00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1.172.855,25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1.021.514,74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82,52%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87,10%</w:t>
                  </w:r>
                </w:p>
              </w:tc>
            </w:tr>
            <w:tr w:rsidR="00EA075A" w:rsidRPr="00B92AEE" w:rsidTr="00291486">
              <w:trPr>
                <w:gridAfter w:val="1"/>
                <w:wAfter w:w="9" w:type="dxa"/>
                <w:trHeight w:val="255"/>
              </w:trPr>
              <w:tc>
                <w:tcPr>
                  <w:tcW w:w="62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4 </w:t>
                  </w:r>
                  <w:proofErr w:type="spellStart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Rashodi</w:t>
                  </w:r>
                  <w:proofErr w:type="spellEnd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za </w:t>
                  </w:r>
                  <w:proofErr w:type="spellStart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nabavu</w:t>
                  </w:r>
                  <w:proofErr w:type="spellEnd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nefinancijske</w:t>
                  </w:r>
                  <w:proofErr w:type="spellEnd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imovine</w:t>
                  </w:r>
                  <w:proofErr w:type="spellEnd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50.785,70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28.600,00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47.048,29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38.649,20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76,10%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82,15%</w:t>
                  </w:r>
                </w:p>
              </w:tc>
            </w:tr>
            <w:tr w:rsidR="00EA075A" w:rsidRPr="00B92AEE" w:rsidTr="00291486">
              <w:trPr>
                <w:gridAfter w:val="1"/>
                <w:wAfter w:w="9" w:type="dxa"/>
                <w:trHeight w:val="255"/>
              </w:trPr>
              <w:tc>
                <w:tcPr>
                  <w:tcW w:w="623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UKUPNI RASHODI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1.288.651,34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1.363.600,00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1.219.903,54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1.060.163,94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82,27%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86,91%</w:t>
                  </w:r>
                </w:p>
              </w:tc>
            </w:tr>
            <w:tr w:rsidR="00EA075A" w:rsidRPr="00B92AEE" w:rsidTr="00291486">
              <w:trPr>
                <w:gridAfter w:val="1"/>
                <w:wAfter w:w="9" w:type="dxa"/>
                <w:trHeight w:val="255"/>
              </w:trPr>
              <w:tc>
                <w:tcPr>
                  <w:tcW w:w="623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VIŠAK / MANJAK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95.316,46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-106.303,54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-49.346,02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-51,77%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46,42%</w:t>
                  </w:r>
                </w:p>
              </w:tc>
            </w:tr>
            <w:tr w:rsidR="00EA075A" w:rsidRPr="00B92AEE" w:rsidTr="00291486">
              <w:trPr>
                <w:trHeight w:val="255"/>
              </w:trPr>
              <w:tc>
                <w:tcPr>
                  <w:tcW w:w="13624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A075A" w:rsidRPr="00B92AEE" w:rsidTr="00291486">
              <w:trPr>
                <w:gridAfter w:val="1"/>
                <w:wAfter w:w="9" w:type="dxa"/>
                <w:trHeight w:val="255"/>
              </w:trPr>
              <w:tc>
                <w:tcPr>
                  <w:tcW w:w="62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Sažetak</w:t>
                  </w:r>
                  <w:proofErr w:type="spellEnd"/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B. RAČUN ZADUŽIVANJA / FINANCIRANJA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EA075A" w:rsidRPr="00B92AEE" w:rsidTr="00291486">
              <w:trPr>
                <w:gridAfter w:val="1"/>
                <w:wAfter w:w="9" w:type="dxa"/>
                <w:trHeight w:val="255"/>
              </w:trPr>
              <w:tc>
                <w:tcPr>
                  <w:tcW w:w="62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8 </w:t>
                  </w:r>
                  <w:proofErr w:type="spellStart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Primici</w:t>
                  </w:r>
                  <w:proofErr w:type="spellEnd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od</w:t>
                  </w:r>
                  <w:proofErr w:type="spellEnd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financijske</w:t>
                  </w:r>
                  <w:proofErr w:type="spellEnd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imovine</w:t>
                  </w:r>
                  <w:proofErr w:type="spellEnd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zaduživanja</w:t>
                  </w:r>
                  <w:proofErr w:type="spellEnd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EA075A" w:rsidRPr="00B92AEE" w:rsidTr="00291486">
              <w:trPr>
                <w:gridAfter w:val="1"/>
                <w:wAfter w:w="9" w:type="dxa"/>
                <w:trHeight w:val="255"/>
              </w:trPr>
              <w:tc>
                <w:tcPr>
                  <w:tcW w:w="62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5 </w:t>
                  </w:r>
                  <w:proofErr w:type="spellStart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Izdaci</w:t>
                  </w:r>
                  <w:proofErr w:type="spellEnd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za </w:t>
                  </w:r>
                  <w:proofErr w:type="spellStart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financijsku</w:t>
                  </w:r>
                  <w:proofErr w:type="spellEnd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imovinu</w:t>
                  </w:r>
                  <w:proofErr w:type="spellEnd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otplate</w:t>
                  </w:r>
                  <w:proofErr w:type="spellEnd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zajmova</w:t>
                  </w:r>
                  <w:proofErr w:type="spellEnd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EA075A" w:rsidRPr="00B92AEE" w:rsidTr="00291486">
              <w:trPr>
                <w:gridAfter w:val="1"/>
                <w:wAfter w:w="9" w:type="dxa"/>
                <w:trHeight w:val="255"/>
              </w:trPr>
              <w:tc>
                <w:tcPr>
                  <w:tcW w:w="623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NETO ZADUŽIVANJE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EA075A" w:rsidRPr="00B92AEE" w:rsidTr="00291486">
              <w:trPr>
                <w:trHeight w:val="255"/>
              </w:trPr>
              <w:tc>
                <w:tcPr>
                  <w:tcW w:w="13624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A075A" w:rsidRPr="00B92AEE" w:rsidTr="00291486">
              <w:trPr>
                <w:trHeight w:val="495"/>
              </w:trPr>
              <w:tc>
                <w:tcPr>
                  <w:tcW w:w="13624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Sažetak</w:t>
                  </w:r>
                  <w:proofErr w:type="spellEnd"/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C RASPOLOŽIVA SREDSTVA IZ PRETHODNIH GODINA</w:t>
                  </w:r>
                </w:p>
              </w:tc>
            </w:tr>
            <w:tr w:rsidR="00EA075A" w:rsidRPr="00B92AEE" w:rsidTr="00291486">
              <w:trPr>
                <w:gridAfter w:val="1"/>
                <w:wAfter w:w="9" w:type="dxa"/>
                <w:trHeight w:val="255"/>
              </w:trPr>
              <w:tc>
                <w:tcPr>
                  <w:tcW w:w="62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9 </w:t>
                  </w:r>
                  <w:proofErr w:type="spellStart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Prenesena</w:t>
                  </w:r>
                  <w:proofErr w:type="spellEnd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raspoloživa</w:t>
                  </w:r>
                  <w:proofErr w:type="spellEnd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sredstva</w:t>
                  </w:r>
                  <w:proofErr w:type="spellEnd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iz</w:t>
                  </w:r>
                  <w:proofErr w:type="spellEnd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prethodnih</w:t>
                  </w:r>
                  <w:proofErr w:type="spellEnd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B92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godina</w:t>
                  </w:r>
                  <w:proofErr w:type="spellEnd"/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10.987,08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106.303,54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75A" w:rsidRPr="00B92AEE" w:rsidRDefault="00A81B29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106.303,54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A075A" w:rsidRPr="00B92AEE" w:rsidTr="00291486">
              <w:trPr>
                <w:trHeight w:val="255"/>
              </w:trPr>
              <w:tc>
                <w:tcPr>
                  <w:tcW w:w="13624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A075A" w:rsidRPr="00B92AEE" w:rsidTr="00291486">
              <w:trPr>
                <w:gridAfter w:val="1"/>
                <w:wAfter w:w="9" w:type="dxa"/>
                <w:trHeight w:val="495"/>
              </w:trPr>
              <w:tc>
                <w:tcPr>
                  <w:tcW w:w="62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VIŠAK / MANJAK + NETO ZADUŽIVANJE / FINANCIRANJE + KORIŠTENO U PRETHODNIM GODINAMA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106.303,54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20.000,00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92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EA075A" w:rsidRPr="00B92AEE" w:rsidRDefault="00A81B29" w:rsidP="00A81B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56.957,52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:rsidR="009F307C" w:rsidRDefault="009F307C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EA075A" w:rsidRPr="009F307C" w:rsidRDefault="00EA075A" w:rsidP="009F307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:rsidR="00EA075A" w:rsidRPr="00B92AEE" w:rsidRDefault="00EA075A" w:rsidP="00EA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EA075A" w:rsidRPr="00115C37" w:rsidRDefault="00EA075A" w:rsidP="0079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</w:tr>
    </w:tbl>
    <w:p w:rsidR="004462EC" w:rsidRDefault="004462EC" w:rsidP="004462EC">
      <w:pPr>
        <w:rPr>
          <w:rFonts w:ascii="Times New Roman" w:hAnsi="Times New Roman" w:cs="Times New Roman"/>
          <w:b/>
          <w:sz w:val="32"/>
          <w:szCs w:val="32"/>
        </w:rPr>
        <w:sectPr w:rsidR="004462EC" w:rsidSect="00EA075A">
          <w:footerReference w:type="default" r:id="rId8"/>
          <w:pgSz w:w="16838" w:h="11906" w:orient="landscape"/>
          <w:pgMar w:top="568" w:right="720" w:bottom="1418" w:left="720" w:header="708" w:footer="708" w:gutter="0"/>
          <w:pgNumType w:start="1"/>
          <w:cols w:space="708"/>
          <w:docGrid w:linePitch="360"/>
        </w:sectPr>
      </w:pPr>
    </w:p>
    <w:tbl>
      <w:tblPr>
        <w:tblW w:w="8883" w:type="dxa"/>
        <w:tblInd w:w="142" w:type="dxa"/>
        <w:tblLook w:val="04A0" w:firstRow="1" w:lastRow="0" w:firstColumn="1" w:lastColumn="0" w:noHBand="0" w:noVBand="1"/>
      </w:tblPr>
      <w:tblGrid>
        <w:gridCol w:w="8604"/>
        <w:gridCol w:w="279"/>
      </w:tblGrid>
      <w:tr w:rsidR="004462EC" w:rsidRPr="00F31FB1" w:rsidTr="00291486">
        <w:trPr>
          <w:trHeight w:val="435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09A2" w:rsidRPr="00291486" w:rsidRDefault="004C09A2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proofErr w:type="spellStart"/>
            <w:r w:rsidRPr="0029148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lastRenderedPageBreak/>
              <w:t>Članak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2. </w:t>
            </w:r>
          </w:p>
          <w:p w:rsidR="00A81B29" w:rsidRPr="00291486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="004C09A2"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Godišnjim</w:t>
            </w:r>
            <w:proofErr w:type="spellEnd"/>
            <w:r w:rsidR="004C09A2"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C09A2"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obračunom</w:t>
            </w:r>
            <w:proofErr w:type="spellEnd"/>
            <w:r w:rsidR="004C09A2"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utvrđuje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se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poslovni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rezultat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koji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proizlazi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ostvarenja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: </w:t>
            </w:r>
            <w:r w:rsidR="00A81B29"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</w:p>
          <w:tbl>
            <w:tblPr>
              <w:tblW w:w="8020" w:type="dxa"/>
              <w:tblLook w:val="04A0" w:firstRow="1" w:lastRow="0" w:firstColumn="1" w:lastColumn="0" w:noHBand="0" w:noVBand="1"/>
            </w:tblPr>
            <w:tblGrid>
              <w:gridCol w:w="520"/>
              <w:gridCol w:w="700"/>
              <w:gridCol w:w="340"/>
              <w:gridCol w:w="2320"/>
              <w:gridCol w:w="660"/>
              <w:gridCol w:w="340"/>
              <w:gridCol w:w="880"/>
              <w:gridCol w:w="500"/>
              <w:gridCol w:w="620"/>
              <w:gridCol w:w="700"/>
              <w:gridCol w:w="440"/>
            </w:tblGrid>
            <w:tr w:rsidR="00894250" w:rsidRPr="00894250" w:rsidTr="00894250">
              <w:trPr>
                <w:trHeight w:val="27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A. RAČUN PRIHODA I RASHODA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1.1.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Prihodi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poslovanja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1.010.627,44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1.2.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Prihodi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od prodaje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nefinancijske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imovine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                                                           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190,48</w:t>
                  </w:r>
                </w:p>
              </w:tc>
            </w:tr>
            <w:tr w:rsidR="00894250" w:rsidRPr="00894250" w:rsidTr="00894250">
              <w:trPr>
                <w:trHeight w:val="1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2.1.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Rashodi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poslovanja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1.021.514,74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2.2.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Rashodi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za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nabavu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nefinancijske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imovine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38.649,20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3.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RAZLIKA -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manjak</w:t>
                  </w:r>
                  <w:proofErr w:type="spellEnd"/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-49.346,02</w:t>
                  </w:r>
                </w:p>
              </w:tc>
            </w:tr>
            <w:tr w:rsidR="00894250" w:rsidRPr="00894250" w:rsidTr="00894250">
              <w:trPr>
                <w:trHeight w:val="210"/>
              </w:trPr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prazni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 xml:space="preserve"> red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B. RAČUN ZADUŽIVANJA/FINANCIRANJA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894250" w:rsidRPr="00894250" w:rsidTr="00894250">
              <w:trPr>
                <w:trHeight w:val="1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1.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Primici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od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financijske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imovine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zaduživanja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2.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Izdaci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za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financijsku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imovinu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otplate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zajmova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                                                    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3.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NETO FINANCIRANJE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894250" w:rsidRPr="00894250" w:rsidTr="00894250">
              <w:trPr>
                <w:trHeight w:val="180"/>
              </w:trPr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prazni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 xml:space="preserve"> red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894250" w:rsidRPr="00894250" w:rsidTr="00894250">
              <w:trPr>
                <w:trHeight w:val="1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C. PRORAČUN UKUPNO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1.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PRIHODI I PRIMICI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1.010.817,92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2.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RASHODI I IZDACI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1.060.163,94</w:t>
                  </w:r>
                </w:p>
              </w:tc>
            </w:tr>
            <w:tr w:rsidR="00894250" w:rsidRPr="00894250" w:rsidTr="00894250">
              <w:trPr>
                <w:trHeight w:val="39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3.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RAZLIKA -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manjak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prihoda</w:t>
                  </w:r>
                  <w:proofErr w:type="spellEnd"/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-49.346,02</w:t>
                  </w:r>
                </w:p>
              </w:tc>
            </w:tr>
            <w:tr w:rsidR="00894250" w:rsidRPr="00894250" w:rsidTr="00894250">
              <w:trPr>
                <w:trHeight w:val="19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94250" w:rsidRPr="00894250" w:rsidTr="00894250">
              <w:trPr>
                <w:trHeight w:val="51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REZULTAT TEKUĆE GODINE:</w:t>
                  </w: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manjak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prihoda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primitaka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nad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rashodima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izdacima</w:t>
                  </w:r>
                  <w:proofErr w:type="spellEnd"/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-49.346,02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291486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br/>
                  </w:r>
                  <w:r w:rsidR="00894250"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PRENESENI VIŠAK IZ PRETHODNIH GODINA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106.303,54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291486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br/>
                  </w:r>
                  <w:proofErr w:type="spellStart"/>
                  <w:r w:rsidR="00894250"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Rezultat</w:t>
                  </w:r>
                  <w:proofErr w:type="spellEnd"/>
                  <w:r w:rsidR="00894250"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894250"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poslovanja</w:t>
                  </w:r>
                  <w:proofErr w:type="spellEnd"/>
                  <w:r w:rsidR="00894250"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: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94250" w:rsidRPr="00894250" w:rsidTr="00894250">
              <w:trPr>
                <w:trHeight w:val="43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VIŠAK PRIHODA RASPOLOŽIV U SLIJEDEĆEM RAZDOBLJU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56.957,52</w:t>
                  </w:r>
                </w:p>
              </w:tc>
            </w:tr>
          </w:tbl>
          <w:p w:rsidR="00A81B29" w:rsidRDefault="00A81B29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A81B29" w:rsidRDefault="00A81B29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A81B29" w:rsidRDefault="00A81B29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5F1051" w:rsidRDefault="005F1051" w:rsidP="004C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4462EC" w:rsidRPr="00FF33A7" w:rsidRDefault="004462EC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2EC" w:rsidRPr="00F31FB1" w:rsidRDefault="004462EC" w:rsidP="0044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F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5F1051" w:rsidRPr="006314AC" w:rsidRDefault="006314AC" w:rsidP="00631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                                                            </w:t>
      </w:r>
      <w:proofErr w:type="spellStart"/>
      <w:r w:rsidR="005F1051" w:rsidRPr="006314A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Članak</w:t>
      </w:r>
      <w:proofErr w:type="spellEnd"/>
      <w:r w:rsidR="005F1051" w:rsidRPr="006314A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3. </w:t>
      </w:r>
      <w:r w:rsidR="005F1051" w:rsidRPr="006314A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br/>
      </w:r>
    </w:p>
    <w:p w:rsidR="00894250" w:rsidRPr="00291486" w:rsidRDefault="005F1051" w:rsidP="00894250">
      <w:pPr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Posebnom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Odlukom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o </w:t>
      </w: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raspodjeli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rezultata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za 2021. </w:t>
      </w:r>
      <w:proofErr w:type="spellStart"/>
      <w:proofErr w:type="gram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godinu</w:t>
      </w:r>
      <w:proofErr w:type="spellEnd"/>
      <w:proofErr w:type="gram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izvršiti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će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se </w:t>
      </w: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preraspodjela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u </w:t>
      </w: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strukturi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rezultata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, </w:t>
      </w: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te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raspodjela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sredstava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prema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izvorima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financiranja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i </w:t>
      </w: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namjeni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korištenja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sredstava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.</w:t>
      </w:r>
      <w:r w:rsidR="008942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Namjena</w:t>
      </w:r>
      <w:proofErr w:type="spellEnd"/>
      <w:r w:rsid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ukupnog</w:t>
      </w:r>
      <w:proofErr w:type="spellEnd"/>
      <w:r w:rsid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viška</w:t>
      </w:r>
      <w:proofErr w:type="spellEnd"/>
      <w:r w:rsid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8942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prihoda</w:t>
      </w:r>
      <w:proofErr w:type="spellEnd"/>
      <w:r w:rsidR="008942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894250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raspoloživ</w:t>
      </w:r>
      <w:r w:rsidR="00291486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og</w:t>
      </w:r>
      <w:proofErr w:type="spellEnd"/>
      <w:r w:rsidR="00894250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za </w:t>
      </w:r>
      <w:proofErr w:type="spellStart"/>
      <w:r w:rsidR="00894250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slijedeće</w:t>
      </w:r>
      <w:proofErr w:type="spellEnd"/>
      <w:r w:rsidR="00894250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894250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razdoblje</w:t>
      </w:r>
      <w:proofErr w:type="spellEnd"/>
      <w:r w:rsidR="00894250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u </w:t>
      </w:r>
      <w:proofErr w:type="spellStart"/>
      <w:r w:rsidR="00894250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iznosu</w:t>
      </w:r>
      <w:proofErr w:type="spellEnd"/>
      <w:r w:rsidR="00894250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56.957,52 </w:t>
      </w:r>
      <w:proofErr w:type="spellStart"/>
      <w:r w:rsidR="00894250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kn</w:t>
      </w:r>
      <w:proofErr w:type="spellEnd"/>
      <w:r w:rsidR="00894250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r w:rsidR="00E4360F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, </w:t>
      </w:r>
      <w:proofErr w:type="spellStart"/>
      <w:r w:rsidR="00E4360F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kojeg</w:t>
      </w:r>
      <w:proofErr w:type="spellEnd"/>
      <w:r w:rsidR="00E4360F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E4360F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po</w:t>
      </w:r>
      <w:proofErr w:type="spellEnd"/>
      <w:r w:rsidR="00E4360F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E4360F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izvorima</w:t>
      </w:r>
      <w:proofErr w:type="spellEnd"/>
      <w:r w:rsidR="00E4360F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E4360F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čine</w:t>
      </w:r>
      <w:proofErr w:type="spellEnd"/>
      <w:r w:rsidR="00E4360F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: </w:t>
      </w:r>
      <w:r w:rsidR="00894250" w:rsidRPr="00291486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</w:t>
      </w:r>
      <w:proofErr w:type="spellStart"/>
      <w:r w:rsidR="00894250" w:rsidRPr="00291486">
        <w:rPr>
          <w:rFonts w:ascii="Times New Roman" w:eastAsia="Times New Roman" w:hAnsi="Times New Roman" w:cs="Times New Roman"/>
          <w:sz w:val="20"/>
          <w:szCs w:val="20"/>
          <w:lang w:val="hr-HR"/>
        </w:rPr>
        <w:t>vlastiti</w:t>
      </w:r>
      <w:r w:rsidR="00E4360F" w:rsidRPr="00291486">
        <w:rPr>
          <w:rFonts w:ascii="Times New Roman" w:eastAsia="Times New Roman" w:hAnsi="Times New Roman" w:cs="Times New Roman"/>
          <w:sz w:val="20"/>
          <w:szCs w:val="20"/>
          <w:lang w:val="hr-HR"/>
        </w:rPr>
        <w:t>ti</w:t>
      </w:r>
      <w:proofErr w:type="spellEnd"/>
      <w:r w:rsidR="00894250" w:rsidRPr="00291486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prihod</w:t>
      </w:r>
      <w:r w:rsidR="00E4360F" w:rsidRPr="00291486">
        <w:rPr>
          <w:rFonts w:ascii="Times New Roman" w:eastAsia="Times New Roman" w:hAnsi="Times New Roman" w:cs="Times New Roman"/>
          <w:sz w:val="20"/>
          <w:szCs w:val="20"/>
          <w:lang w:val="hr-HR"/>
        </w:rPr>
        <w:t>i</w:t>
      </w:r>
      <w:r w:rsidR="00894250" w:rsidRPr="00291486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u iznosu 63.778,92 kn, viš</w:t>
      </w:r>
      <w:r w:rsidR="00E4360F" w:rsidRPr="00291486">
        <w:rPr>
          <w:rFonts w:ascii="Times New Roman" w:eastAsia="Times New Roman" w:hAnsi="Times New Roman" w:cs="Times New Roman"/>
          <w:sz w:val="20"/>
          <w:szCs w:val="20"/>
          <w:lang w:val="hr-HR"/>
        </w:rPr>
        <w:t>ak</w:t>
      </w:r>
      <w:r w:rsidR="00894250" w:rsidRPr="00291486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 prihoda tekućih  pomoći temeljem prijenosa EU sredstava  za Projekt </w:t>
      </w:r>
      <w:proofErr w:type="spellStart"/>
      <w:r w:rsidR="00894250" w:rsidRPr="00291486">
        <w:rPr>
          <w:rFonts w:ascii="Times New Roman" w:eastAsia="Times New Roman" w:hAnsi="Times New Roman" w:cs="Times New Roman"/>
          <w:sz w:val="20"/>
          <w:szCs w:val="20"/>
          <w:lang w:val="hr-HR"/>
        </w:rPr>
        <w:t>Erasmus</w:t>
      </w:r>
      <w:proofErr w:type="spellEnd"/>
      <w:r w:rsidR="00894250" w:rsidRPr="00291486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+ KA2 – Strateška partnerstva – Projekt Edit u iznosu  18.370,11 kn  te viš</w:t>
      </w:r>
      <w:r w:rsidR="00E4360F" w:rsidRPr="00291486">
        <w:rPr>
          <w:rFonts w:ascii="Times New Roman" w:eastAsia="Times New Roman" w:hAnsi="Times New Roman" w:cs="Times New Roman"/>
          <w:sz w:val="20"/>
          <w:szCs w:val="20"/>
          <w:lang w:val="hr-HR"/>
        </w:rPr>
        <w:t>ak</w:t>
      </w:r>
      <w:r w:rsidR="00894250" w:rsidRPr="00291486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prihoda od nefinancijske imovine u iznosu od 190,48 kn,</w:t>
      </w:r>
      <w:r w:rsidR="00E4360F" w:rsidRPr="00291486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</w:t>
      </w:r>
      <w:r w:rsidR="00894250" w:rsidRPr="00291486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odrediti  će se 1. Izmjenama i dopunama Financijskog plana 2022. Ostvareni  metodološki manjak  u 2021. godini  u iznosu 25.381,99 kn prenosi se u  proračun 2022. godine u izvor  u kojem je ostvaren  - Opći prihodi i primici iz proračuna Grada Umaga. Metodološki manjak prihoda uvrstiti će se u Financijski plan 2022. godine 1. Izmjenama i dopunama financijskog plana za 2022. godinu i pokriti </w:t>
      </w:r>
      <w:r w:rsidR="00291486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će se </w:t>
      </w:r>
      <w:r w:rsidR="00894250" w:rsidRPr="00291486">
        <w:rPr>
          <w:rFonts w:ascii="Times New Roman" w:eastAsia="Times New Roman" w:hAnsi="Times New Roman" w:cs="Times New Roman"/>
          <w:sz w:val="20"/>
          <w:szCs w:val="20"/>
          <w:lang w:val="hr-HR"/>
        </w:rPr>
        <w:t>općim prihodima u 2022. godini.</w:t>
      </w:r>
    </w:p>
    <w:p w:rsidR="00894250" w:rsidRPr="00894250" w:rsidRDefault="00894250" w:rsidP="00894250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:rsidR="00E4360F" w:rsidRPr="005F1051" w:rsidRDefault="00E4360F" w:rsidP="00E436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462EC" w:rsidRPr="005F1051" w:rsidRDefault="004462EC" w:rsidP="005F1051">
      <w:pPr>
        <w:tabs>
          <w:tab w:val="left" w:pos="2795"/>
        </w:tabs>
        <w:rPr>
          <w:rFonts w:ascii="Times New Roman" w:hAnsi="Times New Roman" w:cs="Times New Roman"/>
          <w:sz w:val="32"/>
          <w:szCs w:val="32"/>
        </w:rPr>
        <w:sectPr w:rsidR="004462EC" w:rsidRPr="005F1051" w:rsidSect="004462EC">
          <w:pgSz w:w="11906" w:h="16838"/>
          <w:pgMar w:top="720" w:right="720" w:bottom="720" w:left="1985" w:header="709" w:footer="709" w:gutter="0"/>
          <w:cols w:space="708"/>
          <w:docGrid w:linePitch="360"/>
        </w:sectPr>
      </w:pPr>
    </w:p>
    <w:tbl>
      <w:tblPr>
        <w:tblW w:w="31680" w:type="dxa"/>
        <w:tblLook w:val="04A0" w:firstRow="1" w:lastRow="0" w:firstColumn="1" w:lastColumn="0" w:noHBand="0" w:noVBand="1"/>
      </w:tblPr>
      <w:tblGrid>
        <w:gridCol w:w="31680"/>
      </w:tblGrid>
      <w:tr w:rsidR="004462EC" w:rsidRPr="00525940" w:rsidTr="00B842B4">
        <w:trPr>
          <w:trHeight w:val="25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2EC" w:rsidRPr="00FF33A7" w:rsidRDefault="004462EC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462EC" w:rsidRPr="00525940" w:rsidTr="00B842B4">
        <w:trPr>
          <w:trHeight w:val="25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2EC" w:rsidRPr="00525940" w:rsidRDefault="004462EC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462EC" w:rsidRPr="00525940" w:rsidTr="00B842B4">
        <w:trPr>
          <w:trHeight w:val="63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872" w:rsidRPr="006314AC" w:rsidRDefault="00AB4872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</w:t>
            </w:r>
            <w:proofErr w:type="spellStart"/>
            <w:r w:rsidRPr="006314AC">
              <w:rPr>
                <w:rFonts w:ascii="Times New Roman" w:eastAsia="Times New Roman" w:hAnsi="Times New Roman" w:cs="Times New Roman"/>
                <w:b/>
                <w:lang w:eastAsia="en-GB"/>
              </w:rPr>
              <w:t>Članak</w:t>
            </w:r>
            <w:proofErr w:type="spellEnd"/>
            <w:r w:rsidRPr="006314AC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4. </w:t>
            </w:r>
            <w:r w:rsidRPr="006314AC">
              <w:rPr>
                <w:rFonts w:ascii="Times New Roman" w:eastAsia="Times New Roman" w:hAnsi="Times New Roman" w:cs="Times New Roman"/>
                <w:b/>
                <w:lang w:eastAsia="en-GB"/>
              </w:rPr>
              <w:br/>
            </w:r>
          </w:p>
          <w:p w:rsidR="004462EC" w:rsidRPr="00525940" w:rsidRDefault="004E258F" w:rsidP="00AF70AD">
            <w:pPr>
              <w:tabs>
                <w:tab w:val="left" w:pos="13112"/>
                <w:tab w:val="left" w:pos="13451"/>
                <w:tab w:val="left" w:pos="136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poslovanja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od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prodaje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nefinancijske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imovine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i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poslovanja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nabavu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nefinancijske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imovine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)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iskazuju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se </w:t>
            </w:r>
            <w:r w:rsidR="00AF70A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="00AF70A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 </w:t>
            </w:r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slijedećim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tablicama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: </w:t>
            </w:r>
          </w:p>
        </w:tc>
      </w:tr>
      <w:tr w:rsidR="004462EC" w:rsidRPr="00525940" w:rsidTr="00B842B4">
        <w:trPr>
          <w:trHeight w:val="33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2EC" w:rsidRPr="00525940" w:rsidRDefault="004462EC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2EC" w:rsidRPr="00525940" w:rsidTr="00B842B4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2EC" w:rsidRDefault="004462EC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Tablica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1: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prema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ekonomskoj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klasifikaciji</w:t>
            </w:r>
            <w:proofErr w:type="spellEnd"/>
          </w:p>
          <w:p w:rsidR="001D0587" w:rsidRPr="00525940" w:rsidRDefault="001D0587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2EC" w:rsidRPr="00525940" w:rsidTr="00B842B4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2EC" w:rsidRDefault="004462EC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Tablica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2: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prema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izvorima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financiranja</w:t>
            </w:r>
            <w:proofErr w:type="spellEnd"/>
          </w:p>
          <w:p w:rsidR="001D0587" w:rsidRPr="00525940" w:rsidRDefault="001D0587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2EC" w:rsidRPr="00525940" w:rsidTr="00B842B4">
        <w:trPr>
          <w:trHeight w:val="39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2EC" w:rsidRDefault="004462EC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Tablica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3: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prema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funkcijskoj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klasifikaciji</w:t>
            </w:r>
            <w:proofErr w:type="spellEnd"/>
          </w:p>
          <w:p w:rsidR="001D0587" w:rsidRDefault="001D0587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D0587" w:rsidRDefault="001D0587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5876A6" w:rsidRDefault="001D0587" w:rsidP="001D0587">
            <w:pPr>
              <w:pStyle w:val="Heading2"/>
              <w:rPr>
                <w:rFonts w:eastAsia="Times New Roman"/>
                <w:lang w:eastAsia="en-GB"/>
              </w:rPr>
            </w:pPr>
            <w:bookmarkStart w:id="1" w:name="_Toc98835993"/>
            <w:proofErr w:type="spellStart"/>
            <w:r w:rsidRPr="00995114">
              <w:rPr>
                <w:rFonts w:eastAsia="Times New Roman"/>
                <w:lang w:eastAsia="en-GB"/>
              </w:rPr>
              <w:t>Tablica</w:t>
            </w:r>
            <w:proofErr w:type="spellEnd"/>
            <w:r w:rsidRPr="00995114">
              <w:rPr>
                <w:rFonts w:eastAsia="Times New Roman"/>
                <w:lang w:eastAsia="en-GB"/>
              </w:rPr>
              <w:t xml:space="preserve"> 1. PRIHODI I RASHODI PREMA EKONOMSKOJ KLASIFIKACIJI</w:t>
            </w:r>
            <w:bookmarkEnd w:id="1"/>
            <w:r w:rsidR="005876A6">
              <w:rPr>
                <w:rFonts w:eastAsia="Times New Roman"/>
                <w:lang w:eastAsia="en-GB"/>
              </w:rPr>
              <w:br/>
            </w:r>
            <w:r w:rsidR="005876A6">
              <w:rPr>
                <w:rFonts w:eastAsia="Times New Roman"/>
                <w:lang w:eastAsia="en-GB"/>
              </w:rPr>
              <w:br/>
            </w:r>
          </w:p>
          <w:tbl>
            <w:tblPr>
              <w:tblW w:w="14028" w:type="dxa"/>
              <w:tblLook w:val="04A0" w:firstRow="1" w:lastRow="0" w:firstColumn="1" w:lastColumn="0" w:noHBand="0" w:noVBand="1"/>
            </w:tblPr>
            <w:tblGrid>
              <w:gridCol w:w="6839"/>
              <w:gridCol w:w="1339"/>
              <w:gridCol w:w="1266"/>
              <w:gridCol w:w="1266"/>
              <w:gridCol w:w="1339"/>
              <w:gridCol w:w="983"/>
              <w:gridCol w:w="983"/>
              <w:gridCol w:w="13"/>
            </w:tblGrid>
            <w:tr w:rsidR="005876A6" w:rsidRPr="005876A6" w:rsidTr="00291486">
              <w:trPr>
                <w:gridAfter w:val="1"/>
                <w:wAfter w:w="13" w:type="dxa"/>
                <w:trHeight w:val="76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NAZIV RAČUNA PRIHODA I RASHODA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IZVRŠENJE           U 2020. GODINI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IZVORNI PLAN </w:t>
                  </w:r>
                  <w:proofErr w:type="gram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ZA  2021</w:t>
                  </w:r>
                  <w:proofErr w:type="gram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. GODINU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TEKUĆI PLAN </w:t>
                  </w:r>
                  <w:proofErr w:type="gram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ZA  2021</w:t>
                  </w:r>
                  <w:proofErr w:type="gram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. GODINU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IZVRŠENJE    </w:t>
                  </w:r>
                  <w:proofErr w:type="gram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U  2021</w:t>
                  </w:r>
                  <w:proofErr w:type="gram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. GODINI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INDEKS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INDEKS</w:t>
                  </w:r>
                </w:p>
              </w:tc>
            </w:tr>
            <w:tr w:rsidR="005876A6" w:rsidRPr="005876A6" w:rsidTr="0029148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76A6" w:rsidRPr="004175A5" w:rsidRDefault="00291486" w:rsidP="00587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GB"/>
                    </w:rPr>
                  </w:pPr>
                  <w:r w:rsidRPr="004175A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6A6" w:rsidRPr="005876A6" w:rsidRDefault="00291486" w:rsidP="00587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6A6" w:rsidRPr="005876A6" w:rsidRDefault="00291486" w:rsidP="00587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6A6" w:rsidRPr="005876A6" w:rsidRDefault="00291486" w:rsidP="00587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6A6" w:rsidRPr="005876A6" w:rsidRDefault="00291486" w:rsidP="00587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6A6" w:rsidRPr="005876A6" w:rsidRDefault="00291486" w:rsidP="00587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6=5/2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6A6" w:rsidRPr="005876A6" w:rsidRDefault="00291486" w:rsidP="00587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7=5/4</w:t>
                  </w:r>
                </w:p>
              </w:tc>
            </w:tr>
            <w:tr w:rsidR="005876A6" w:rsidRPr="005876A6" w:rsidTr="005876A6">
              <w:trPr>
                <w:trHeight w:val="255"/>
              </w:trPr>
              <w:tc>
                <w:tcPr>
                  <w:tcW w:w="1402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A. RAČUN PRIHODA I RASHODA</w:t>
                  </w:r>
                </w:p>
              </w:tc>
            </w:tr>
            <w:tr w:rsidR="005876A6" w:rsidRPr="005876A6" w:rsidTr="005876A6">
              <w:trPr>
                <w:trHeight w:val="255"/>
              </w:trPr>
              <w:tc>
                <w:tcPr>
                  <w:tcW w:w="14028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6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Prihodi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poslovanja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1.383.586,84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1.363.000,00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1.113.000,00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1.010.627,44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73,04%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90,80%</w:t>
                  </w:r>
                </w:p>
              </w:tc>
            </w:tr>
            <w:tr w:rsidR="005876A6" w:rsidRPr="005876A6" w:rsidTr="005876A6">
              <w:trPr>
                <w:trHeight w:val="255"/>
              </w:trPr>
              <w:tc>
                <w:tcPr>
                  <w:tcW w:w="1402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63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Pomoći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iz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inozemstva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i od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subjekata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unutar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općeg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proračuna</w:t>
                  </w:r>
                  <w:proofErr w:type="spellEnd"/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407.810,89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115.000,00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69.700,00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69.643,08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17,08%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99,92%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636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Pomoći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proračunskim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korisnicima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iz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proračuna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koji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im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nije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nadležan</w:t>
                  </w:r>
                  <w:proofErr w:type="spellEnd"/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15.000,00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5.000,00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5.000,00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100,00%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6361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Tekuće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pomoći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proračunskim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korisnicima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iz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proračuna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koji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im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nije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nadležan</w:t>
                  </w:r>
                  <w:proofErr w:type="spellEnd"/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5.000,00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100,00%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638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Pomoći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temeljem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prijenosa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EU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sredstava</w:t>
                  </w:r>
                  <w:proofErr w:type="spellEnd"/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402.810,89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100.000,00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64.700,00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64.643,08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16,05%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99,91%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6381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Tekuće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pomoći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temeljem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prijenosa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EU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sredstava</w:t>
                  </w:r>
                  <w:proofErr w:type="spellEnd"/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402.810,89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64.643,08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16,05%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64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Prihodi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od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imovine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3.000,00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641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Prihodi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od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financijske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imovine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3.000,00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65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Prihodi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od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upravnih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administrativnih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pristojbi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pristojbi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po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posebnim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propisima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naknada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3.000,00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652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Prihodi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po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posebnim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propisima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3.000,00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66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Prihodi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od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prodaje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proizvoda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i robe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te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pruženih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usluga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prihodi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od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donacija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395.960,00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400.800,00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350.800,00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359.018,00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90,67%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102,34%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661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Prihodi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od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prodaje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proizvoda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i robe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te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pruženih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usluga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395.960,00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400.800,00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350.800,00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359.018,00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90,67%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102,34%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lastRenderedPageBreak/>
                    <w:t xml:space="preserve">6615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Prihodi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od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pruženih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usluga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395.960,00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359.018,00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90,67%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67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Prihodi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iz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nadležnog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proračuna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i od HZZO-a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temeljem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ugovornih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obveza</w:t>
                  </w:r>
                  <w:proofErr w:type="spellEnd"/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579.157,37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850.000,00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685.300,00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581.966,36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100,49%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84,92%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671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Prihodi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iz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nadležnog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proračuna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za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financiranje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redovne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djelatnosti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proračunskih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korisnika</w:t>
                  </w:r>
                  <w:proofErr w:type="spellEnd"/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579.157,37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850.000,00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685.300,00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581.966,36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100,49%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84,92%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6711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Prihodi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iz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nadležnog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proračuna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za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financiranje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rashoda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poslovanja</w:t>
                  </w:r>
                  <w:proofErr w:type="spellEnd"/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579.157,37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581.966,36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100,49%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68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Kazne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upravne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mjere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ostali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prihodi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658,58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1.200,00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1.200,00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683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Ostali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prihodi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658,58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1.200,00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1.200,00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6831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Ostali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prihodi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658,58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trHeight w:val="255"/>
              </w:trPr>
              <w:tc>
                <w:tcPr>
                  <w:tcW w:w="14028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7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Prihodi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od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prodaje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nefinancijske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imovine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380,96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190,48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50,00%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31,75%</w:t>
                  </w:r>
                </w:p>
              </w:tc>
            </w:tr>
            <w:tr w:rsidR="005876A6" w:rsidRPr="005876A6" w:rsidTr="005876A6">
              <w:trPr>
                <w:trHeight w:val="255"/>
              </w:trPr>
              <w:tc>
                <w:tcPr>
                  <w:tcW w:w="14028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72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Prihodi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od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prodaje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proizvedene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dugotrajne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imovine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380,96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190,48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50,00%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31,75%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724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Prihodi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od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prodaje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knjiga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umjetničkih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djela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ostalih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izložbenih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vrijednosti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380,96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190,48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50,00%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31,75%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7241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Knjige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380,96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190,48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50,00%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trHeight w:val="255"/>
              </w:trPr>
              <w:tc>
                <w:tcPr>
                  <w:tcW w:w="14028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Rashodi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poslovanja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1.237.865,64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1.335.000,00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1.172.855,25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1.021.514,74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82,52%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87,10%</w:t>
                  </w:r>
                </w:p>
              </w:tc>
            </w:tr>
            <w:tr w:rsidR="005876A6" w:rsidRPr="005876A6" w:rsidTr="005876A6">
              <w:trPr>
                <w:trHeight w:val="255"/>
              </w:trPr>
              <w:tc>
                <w:tcPr>
                  <w:tcW w:w="14028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31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Rashodi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za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zaposlene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591.069,88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748.700,00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573.655,25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560.519,40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94,83%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97,71%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311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Plaće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(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Bruto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)                 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489.268,14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635.700,00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478.355,25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465.456,59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95,13%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97,30%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3111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Plaće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za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redovan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rad          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489.268,14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465.456,59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95,13%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312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Ostali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rashodi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za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zaposlene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21.072,50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8.100,00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16.200,00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18.262,50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86,67%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112,73%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3121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Ostali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rashodi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za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zaposlene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21.072,50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18.262,50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86,67%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313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Doprinosi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na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plaće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80.729,24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104.900,00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79.100,00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76.800,31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95,13%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97,09%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3132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Doprinosi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za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obvezno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zdravstveno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osiguranje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80.729,24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76.800,31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95,13%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32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Materijalni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rashodi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646.795,76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586.300,00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599.200,00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460.995,34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71,27%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76,94%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321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Naknade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troškova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zaposlenima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4.028,00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22.500,00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5.800,00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5.153,50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127,94%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88,85%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3211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Službena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putovanja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828,00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2.586,00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312,32%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3212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Naknade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za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prijevoz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, za rad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na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terenu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odvojeni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život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2.255,00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3213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Stručno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usavršavanje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zaposlenika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3.200,00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312,50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9,77%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322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Rashodi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za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materijal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energiju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144.575,85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196.000,00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194.200,00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153.251,52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106,00%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78,91%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3221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Uredski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materijal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ostali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materijalni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rashodi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17.382,01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22.005,23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126,60%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3222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Materijal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sirovine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5.704,93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3223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Energija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106.637,23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122.883,47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115,24%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3224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Materijal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dijelovi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za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tekuće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investicijsko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održavanje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12.899,43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7.147,82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55,41%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3225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Sitni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inventar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i auto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gume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1.952,25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1.215,00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62,24%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323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Rashodi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za usluge             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449.370,19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334.800,00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355.700,00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265.561,98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59,10%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74,66%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3231 Usluge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telefona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pošte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prijevoza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21.412,34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35.480,86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165,70%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3232 Usluge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tekućeg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investicijskog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održavanja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22.641,40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31.063,06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137,20%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lastRenderedPageBreak/>
                    <w:t xml:space="preserve">3233 Usluge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promidžbe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informiranja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37.085,59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15.495,25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41,78%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3234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Komunalne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usluge              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26.593,00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34.016,22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127,91%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3235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Zakupnine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najamnine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10.132,13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10.908,45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107,66%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3236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Zdravstvene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veterinarske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usluge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12.420,00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545,00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4,39%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3237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Intelektualne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osobne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usluge 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274.212,62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113.454,83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41,37%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3238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Računalne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usluge              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6.348,36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6.238,50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98,27%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3239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Ostale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usluge                 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38.524,75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18.359,81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47,66%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324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Naknade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troškova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osobama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izvan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radnog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odnosa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10.113,78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3241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Naknade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troškova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osobama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izvan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radnog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odnosa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10.113,78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329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Ostali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nespomenuti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rashodi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poslovanja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38.707,94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33.000,00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43.500,00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37.028,34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95,66%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85,12%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3291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Naknade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za rad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predstavničkih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izvršnih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tijela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povjerenstava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slično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483,75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3292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Premije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osiguranja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13.187,35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12.879,28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97,66%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3294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Članarine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norme</w:t>
                  </w:r>
                  <w:proofErr w:type="spellEnd"/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1.704,00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1.200,00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70,42%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3295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Pristojbe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naknade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9.396,00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2.730,00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29,05%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3299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Ostali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nespomenuti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rashodi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poslovanja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13.936,84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20.219,06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145,08%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trHeight w:val="255"/>
              </w:trPr>
              <w:tc>
                <w:tcPr>
                  <w:tcW w:w="1402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4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Rashodi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za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nabavu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nefinancijske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imovine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50.785,70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28.600,00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47.048,29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38.649,20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76,10%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82,15%</w:t>
                  </w:r>
                </w:p>
              </w:tc>
            </w:tr>
            <w:tr w:rsidR="005876A6" w:rsidRPr="005876A6" w:rsidTr="005876A6">
              <w:trPr>
                <w:trHeight w:val="255"/>
              </w:trPr>
              <w:tc>
                <w:tcPr>
                  <w:tcW w:w="1402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41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Rashodi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za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nabavu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neproizvedene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dugotrajne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imovine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14.400,00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1.000,00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412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Nematerijalna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imovina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14.400,00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1.000,00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4123 Licence                       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14.400,00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42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Rashodi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za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nabavu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proizvedene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dugotrajne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imovine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36.385,70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23.600,00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46.048,29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38.649,20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106,22%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83,93%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422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Postrojenja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oprema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36.385,70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23.600,00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46.048,29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38.649,20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106,22%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83,93%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4221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Uredska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oprema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namještaj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36.385,70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32.614,95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89,64%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876A6" w:rsidRPr="005876A6" w:rsidTr="005876A6">
              <w:trPr>
                <w:gridAfter w:val="1"/>
                <w:wAfter w:w="13" w:type="dxa"/>
                <w:trHeight w:val="255"/>
              </w:trPr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4223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Oprema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za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održavanje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zaštitu</w:t>
                  </w:r>
                  <w:proofErr w:type="spellEnd"/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6.034,25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6A6" w:rsidRPr="005876A6" w:rsidRDefault="005876A6" w:rsidP="005876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</w:tbl>
          <w:p w:rsidR="005876A6" w:rsidRDefault="005876A6" w:rsidP="001D0587">
            <w:pPr>
              <w:pStyle w:val="Heading2"/>
              <w:rPr>
                <w:rFonts w:eastAsia="Times New Roman"/>
                <w:lang w:eastAsia="en-GB"/>
              </w:rPr>
            </w:pPr>
          </w:p>
          <w:p w:rsidR="005876A6" w:rsidRDefault="005876A6" w:rsidP="001D0587">
            <w:pPr>
              <w:pStyle w:val="Heading2"/>
              <w:rPr>
                <w:rFonts w:eastAsia="Times New Roman"/>
                <w:lang w:eastAsia="en-GB"/>
              </w:rPr>
            </w:pPr>
          </w:p>
          <w:p w:rsidR="005876A6" w:rsidRDefault="005876A6" w:rsidP="001D0587">
            <w:pPr>
              <w:pStyle w:val="Heading2"/>
              <w:rPr>
                <w:rFonts w:eastAsia="Times New Roman"/>
                <w:lang w:eastAsia="en-GB"/>
              </w:rPr>
            </w:pPr>
          </w:p>
          <w:p w:rsidR="005876A6" w:rsidRDefault="005876A6" w:rsidP="001D0587">
            <w:pPr>
              <w:pStyle w:val="Heading2"/>
              <w:rPr>
                <w:rFonts w:eastAsia="Times New Roman"/>
                <w:lang w:eastAsia="en-GB"/>
              </w:rPr>
            </w:pPr>
          </w:p>
          <w:p w:rsidR="005876A6" w:rsidRDefault="005876A6" w:rsidP="001D0587">
            <w:pPr>
              <w:pStyle w:val="Heading2"/>
              <w:rPr>
                <w:rFonts w:eastAsia="Times New Roman"/>
                <w:lang w:eastAsia="en-GB"/>
              </w:rPr>
            </w:pPr>
          </w:p>
          <w:p w:rsidR="005876A6" w:rsidRDefault="005876A6" w:rsidP="001D0587">
            <w:pPr>
              <w:pStyle w:val="Heading2"/>
              <w:rPr>
                <w:rFonts w:eastAsia="Times New Roman"/>
                <w:lang w:eastAsia="en-GB"/>
              </w:rPr>
            </w:pPr>
          </w:p>
          <w:p w:rsidR="001D0587" w:rsidRDefault="00F60354" w:rsidP="001D0587">
            <w:pPr>
              <w:pStyle w:val="Heading2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br/>
            </w:r>
          </w:p>
          <w:p w:rsidR="001D0587" w:rsidRPr="00525940" w:rsidRDefault="001D0587" w:rsidP="002220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907DE" w:rsidRDefault="0074705E" w:rsidP="00747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4A63CF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E2D48" w:rsidRPr="006314AC">
        <w:rPr>
          <w:rFonts w:ascii="Times New Roman" w:hAnsi="Times New Roman" w:cs="Times New Roman"/>
          <w:b/>
        </w:rPr>
        <w:t>Članak</w:t>
      </w:r>
      <w:proofErr w:type="spellEnd"/>
      <w:r w:rsidR="00BE2D48" w:rsidRPr="006314AC">
        <w:rPr>
          <w:rFonts w:ascii="Times New Roman" w:hAnsi="Times New Roman" w:cs="Times New Roman"/>
          <w:b/>
        </w:rPr>
        <w:t xml:space="preserve"> 5.</w:t>
      </w:r>
      <w:r w:rsidR="004A63CF">
        <w:rPr>
          <w:rFonts w:ascii="Times New Roman" w:hAnsi="Times New Roman" w:cs="Times New Roman"/>
          <w:b/>
          <w:sz w:val="24"/>
          <w:szCs w:val="24"/>
        </w:rPr>
        <w:br/>
      </w:r>
      <w:r w:rsidR="006907DE">
        <w:rPr>
          <w:rFonts w:ascii="Times New Roman" w:hAnsi="Times New Roman" w:cs="Times New Roman"/>
          <w:b/>
          <w:sz w:val="24"/>
          <w:szCs w:val="24"/>
        </w:rPr>
        <w:br/>
      </w:r>
      <w:r w:rsidR="004A63CF">
        <w:rPr>
          <w:rFonts w:ascii="Times New Roman" w:hAnsi="Times New Roman" w:cs="Times New Roman"/>
        </w:rPr>
        <w:t xml:space="preserve"> </w:t>
      </w:r>
      <w:proofErr w:type="spellStart"/>
      <w:r w:rsidR="00BE2D48" w:rsidRPr="00291486">
        <w:rPr>
          <w:rFonts w:ascii="Times New Roman" w:hAnsi="Times New Roman" w:cs="Times New Roman"/>
          <w:sz w:val="20"/>
          <w:szCs w:val="20"/>
        </w:rPr>
        <w:t>Prihodi</w:t>
      </w:r>
      <w:proofErr w:type="spellEnd"/>
      <w:r w:rsidR="00BE2D48" w:rsidRPr="00291486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BE2D48" w:rsidRPr="00291486">
        <w:rPr>
          <w:rFonts w:ascii="Times New Roman" w:hAnsi="Times New Roman" w:cs="Times New Roman"/>
          <w:sz w:val="20"/>
          <w:szCs w:val="20"/>
        </w:rPr>
        <w:t>rashodi</w:t>
      </w:r>
      <w:proofErr w:type="spellEnd"/>
      <w:r w:rsidR="00BE2D48" w:rsidRPr="002914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2D48" w:rsidRPr="00291486">
        <w:rPr>
          <w:rFonts w:ascii="Times New Roman" w:hAnsi="Times New Roman" w:cs="Times New Roman"/>
          <w:sz w:val="20"/>
          <w:szCs w:val="20"/>
        </w:rPr>
        <w:t>prema</w:t>
      </w:r>
      <w:proofErr w:type="spellEnd"/>
      <w:r w:rsidR="00BE2D48" w:rsidRPr="002914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2D48" w:rsidRPr="00291486">
        <w:rPr>
          <w:rFonts w:ascii="Times New Roman" w:hAnsi="Times New Roman" w:cs="Times New Roman"/>
          <w:sz w:val="20"/>
          <w:szCs w:val="20"/>
        </w:rPr>
        <w:t>izvorima</w:t>
      </w:r>
      <w:proofErr w:type="spellEnd"/>
      <w:r w:rsidR="00BE2D48" w:rsidRPr="002914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2D48" w:rsidRPr="00291486">
        <w:rPr>
          <w:rFonts w:ascii="Times New Roman" w:hAnsi="Times New Roman" w:cs="Times New Roman"/>
          <w:sz w:val="20"/>
          <w:szCs w:val="20"/>
        </w:rPr>
        <w:t>financiranja</w:t>
      </w:r>
      <w:proofErr w:type="spellEnd"/>
      <w:r w:rsidR="00BE2D48" w:rsidRPr="002914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2D48" w:rsidRPr="00291486">
        <w:rPr>
          <w:rFonts w:ascii="Times New Roman" w:hAnsi="Times New Roman" w:cs="Times New Roman"/>
          <w:sz w:val="20"/>
          <w:szCs w:val="20"/>
        </w:rPr>
        <w:t>iskazuju</w:t>
      </w:r>
      <w:proofErr w:type="spellEnd"/>
      <w:r w:rsidR="00BE2D48" w:rsidRPr="00291486">
        <w:rPr>
          <w:rFonts w:ascii="Times New Roman" w:hAnsi="Times New Roman" w:cs="Times New Roman"/>
          <w:sz w:val="20"/>
          <w:szCs w:val="20"/>
        </w:rPr>
        <w:t xml:space="preserve"> se u </w:t>
      </w:r>
      <w:proofErr w:type="spellStart"/>
      <w:r w:rsidR="00BE2D48" w:rsidRPr="00291486">
        <w:rPr>
          <w:rFonts w:ascii="Times New Roman" w:hAnsi="Times New Roman" w:cs="Times New Roman"/>
          <w:sz w:val="20"/>
          <w:szCs w:val="20"/>
        </w:rPr>
        <w:t>slijedećoj</w:t>
      </w:r>
      <w:proofErr w:type="spellEnd"/>
      <w:r w:rsidR="00BE2D48" w:rsidRPr="002914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2D48" w:rsidRPr="00291486">
        <w:rPr>
          <w:rFonts w:ascii="Times New Roman" w:hAnsi="Times New Roman" w:cs="Times New Roman"/>
          <w:sz w:val="20"/>
          <w:szCs w:val="20"/>
        </w:rPr>
        <w:t>tabeli</w:t>
      </w:r>
      <w:proofErr w:type="spellEnd"/>
      <w:r w:rsidR="00BE2D48" w:rsidRPr="00291486">
        <w:rPr>
          <w:rFonts w:ascii="Times New Roman" w:hAnsi="Times New Roman" w:cs="Times New Roman"/>
          <w:sz w:val="20"/>
          <w:szCs w:val="20"/>
        </w:rPr>
        <w:t>:</w:t>
      </w:r>
    </w:p>
    <w:p w:rsidR="005876A6" w:rsidRDefault="004A63CF" w:rsidP="00FA6028">
      <w:pPr>
        <w:pStyle w:val="Heading2"/>
      </w:pPr>
      <w:r>
        <w:t xml:space="preserve"> </w:t>
      </w:r>
      <w:bookmarkStart w:id="2" w:name="_Toc98835994"/>
      <w:proofErr w:type="spellStart"/>
      <w:r w:rsidR="00395337">
        <w:t>Tablica</w:t>
      </w:r>
      <w:proofErr w:type="spellEnd"/>
      <w:r w:rsidR="00395337">
        <w:t xml:space="preserve"> 2. PRIHODI I RASHODI PREMA IZVORIMA FINANCIRANJA</w:t>
      </w:r>
      <w:bookmarkEnd w:id="2"/>
      <w:r w:rsidR="00AF70AD">
        <w:t xml:space="preserve"> </w:t>
      </w:r>
      <w:r w:rsidR="005876A6">
        <w:br/>
      </w:r>
      <w:r w:rsidR="005876A6">
        <w:br/>
      </w:r>
    </w:p>
    <w:tbl>
      <w:tblPr>
        <w:tblW w:w="13985" w:type="dxa"/>
        <w:tblInd w:w="137" w:type="dxa"/>
        <w:tblLook w:val="04A0" w:firstRow="1" w:lastRow="0" w:firstColumn="1" w:lastColumn="0" w:noHBand="0" w:noVBand="1"/>
      </w:tblPr>
      <w:tblGrid>
        <w:gridCol w:w="5280"/>
        <w:gridCol w:w="1540"/>
        <w:gridCol w:w="1543"/>
        <w:gridCol w:w="1663"/>
        <w:gridCol w:w="1600"/>
        <w:gridCol w:w="1334"/>
        <w:gridCol w:w="983"/>
        <w:gridCol w:w="42"/>
      </w:tblGrid>
      <w:tr w:rsidR="005876A6" w:rsidRPr="005876A6" w:rsidTr="005876A6">
        <w:trPr>
          <w:gridAfter w:val="1"/>
          <w:wAfter w:w="42" w:type="dxa"/>
          <w:trHeight w:val="72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A6" w:rsidRPr="005876A6" w:rsidRDefault="005876A6" w:rsidP="005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 I RASHODI PREMA IZVORIMA FINANCIRANJA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A6" w:rsidRPr="005876A6" w:rsidRDefault="005876A6" w:rsidP="005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U 2020. GODINI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A6" w:rsidRPr="005876A6" w:rsidRDefault="005876A6" w:rsidP="005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IZVORNI PLAN ZA 2021. GODINU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A6" w:rsidRPr="005876A6" w:rsidRDefault="005876A6" w:rsidP="005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TEKUĆI PLAN ZA 2021. GODINU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A6" w:rsidRPr="005876A6" w:rsidRDefault="005876A6" w:rsidP="005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U 2021. GODINI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A6" w:rsidRPr="005876A6" w:rsidRDefault="005876A6" w:rsidP="005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A6" w:rsidRPr="005876A6" w:rsidRDefault="005876A6" w:rsidP="005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</w:tr>
      <w:tr w:rsidR="005876A6" w:rsidRPr="005876A6" w:rsidTr="00291486">
        <w:trPr>
          <w:gridAfter w:val="1"/>
          <w:wAfter w:w="42" w:type="dxa"/>
          <w:trHeight w:val="25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A6" w:rsidRPr="00291486" w:rsidRDefault="00291486" w:rsidP="0029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2914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291486" w:rsidP="005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291486" w:rsidP="005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291486" w:rsidP="005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291486" w:rsidP="005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291486" w:rsidP="005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6=5/2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291486" w:rsidP="005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7=5/4</w:t>
            </w:r>
          </w:p>
        </w:tc>
      </w:tr>
      <w:tr w:rsidR="005876A6" w:rsidRPr="005876A6" w:rsidTr="005876A6">
        <w:trPr>
          <w:trHeight w:val="255"/>
        </w:trPr>
        <w:tc>
          <w:tcPr>
            <w:tcW w:w="13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A6" w:rsidRPr="005876A6" w:rsidRDefault="005876A6" w:rsidP="005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76A6" w:rsidRPr="005876A6" w:rsidTr="005876A6">
        <w:trPr>
          <w:gridAfter w:val="1"/>
          <w:wAfter w:w="42" w:type="dxa"/>
          <w:trHeight w:val="25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SVEUKUPNI PRIHODI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1.383.967,80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1.363.600,00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1.113.600,00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1.010.817,92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73,04%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90,77%</w:t>
            </w:r>
          </w:p>
        </w:tc>
      </w:tr>
      <w:tr w:rsidR="005876A6" w:rsidRPr="005876A6" w:rsidTr="005876A6">
        <w:trPr>
          <w:trHeight w:val="255"/>
        </w:trPr>
        <w:tc>
          <w:tcPr>
            <w:tcW w:w="13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76A6" w:rsidRPr="005876A6" w:rsidTr="005876A6">
        <w:trPr>
          <w:gridAfter w:val="1"/>
          <w:wAfter w:w="42" w:type="dxa"/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1.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Opći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primici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579.157,37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850.000,00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685.300,00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581.966,36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100,49%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84,92%</w:t>
            </w:r>
          </w:p>
        </w:tc>
      </w:tr>
      <w:tr w:rsidR="005876A6" w:rsidRPr="005876A6" w:rsidTr="005876A6">
        <w:trPr>
          <w:gridAfter w:val="1"/>
          <w:wAfter w:w="42" w:type="dxa"/>
          <w:trHeight w:val="25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1.2. 1.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Opći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primici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Proračun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Grada Umaga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579.157,37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850.000,00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685.300,00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581.966,36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100,49%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84,92%</w:t>
            </w:r>
          </w:p>
        </w:tc>
      </w:tr>
      <w:tr w:rsidR="005876A6" w:rsidRPr="005876A6" w:rsidTr="005876A6">
        <w:trPr>
          <w:gridAfter w:val="1"/>
          <w:wAfter w:w="42" w:type="dxa"/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3.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Vlastiti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396.618,58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405.000,00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355.000,00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359.018,00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90,52%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101,13%</w:t>
            </w:r>
          </w:p>
        </w:tc>
      </w:tr>
      <w:tr w:rsidR="005876A6" w:rsidRPr="005876A6" w:rsidTr="005876A6">
        <w:trPr>
          <w:gridAfter w:val="1"/>
          <w:wAfter w:w="42" w:type="dxa"/>
          <w:trHeight w:val="25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3.2. 3.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Vlastiti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396.618,58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405.000,00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355.000,00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359.018,00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90,52%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101,13%</w:t>
            </w:r>
          </w:p>
        </w:tc>
      </w:tr>
      <w:tr w:rsidR="005876A6" w:rsidRPr="005876A6" w:rsidTr="005876A6">
        <w:trPr>
          <w:gridAfter w:val="1"/>
          <w:wAfter w:w="42" w:type="dxa"/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5.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Pomoći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407.810,89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115.000,00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69.700,00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69.643,08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17,08%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99,92%</w:t>
            </w:r>
          </w:p>
        </w:tc>
      </w:tr>
      <w:tr w:rsidR="005876A6" w:rsidRPr="005876A6" w:rsidTr="005876A6">
        <w:trPr>
          <w:gridAfter w:val="1"/>
          <w:wAfter w:w="42" w:type="dxa"/>
          <w:trHeight w:val="25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5.1. 5.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Pomoći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EU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programi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402.810,89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100.000,00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64.700,00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64.643,08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16,05%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99,91%</w:t>
            </w:r>
          </w:p>
        </w:tc>
      </w:tr>
      <w:tr w:rsidR="005876A6" w:rsidRPr="005876A6" w:rsidTr="005876A6">
        <w:trPr>
          <w:gridAfter w:val="1"/>
          <w:wAfter w:w="42" w:type="dxa"/>
          <w:trHeight w:val="25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5.3. 5.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Pomoći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drugi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proračuni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5.000,00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15.000,00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5.000,00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100,00%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100,00%</w:t>
            </w:r>
          </w:p>
        </w:tc>
      </w:tr>
      <w:tr w:rsidR="005876A6" w:rsidRPr="005876A6" w:rsidTr="005876A6">
        <w:trPr>
          <w:gridAfter w:val="1"/>
          <w:wAfter w:w="42" w:type="dxa"/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7.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od prodaje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nefinancijske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imovine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380,96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3.600,00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3.600,00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190,48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50,00%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5,29%</w:t>
            </w:r>
          </w:p>
        </w:tc>
      </w:tr>
      <w:tr w:rsidR="005876A6" w:rsidRPr="005876A6" w:rsidTr="005876A6">
        <w:trPr>
          <w:gridAfter w:val="1"/>
          <w:wAfter w:w="42" w:type="dxa"/>
          <w:trHeight w:val="48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A6" w:rsidRPr="005876A6" w:rsidRDefault="005876A6" w:rsidP="005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7.1. 7.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od prodaje 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nefinancijske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imovine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naknade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šteta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380,96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3.600,00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190,48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50,00%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5,29%</w:t>
            </w:r>
          </w:p>
        </w:tc>
      </w:tr>
      <w:tr w:rsidR="005876A6" w:rsidRPr="005876A6" w:rsidTr="005876A6">
        <w:trPr>
          <w:gridAfter w:val="1"/>
          <w:wAfter w:w="42" w:type="dxa"/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76A6" w:rsidRPr="005876A6" w:rsidTr="005876A6">
        <w:trPr>
          <w:gridAfter w:val="1"/>
          <w:wAfter w:w="42" w:type="dxa"/>
          <w:trHeight w:val="25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SVEUKUPNI RASHODI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1.288.651,34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1.363.600,00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1.219.903,54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1.060.163,94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82,27%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86,91%</w:t>
            </w:r>
          </w:p>
        </w:tc>
      </w:tr>
      <w:tr w:rsidR="005876A6" w:rsidRPr="005876A6" w:rsidTr="005876A6">
        <w:trPr>
          <w:trHeight w:val="255"/>
        </w:trPr>
        <w:tc>
          <w:tcPr>
            <w:tcW w:w="13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76A6" w:rsidRPr="005876A6" w:rsidTr="005876A6">
        <w:trPr>
          <w:gridAfter w:val="1"/>
          <w:wAfter w:w="42" w:type="dxa"/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1.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Opći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primici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579.157,37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850.000,00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685.300,00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607.348,35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104,87%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88,63%</w:t>
            </w:r>
          </w:p>
        </w:tc>
      </w:tr>
      <w:tr w:rsidR="005876A6" w:rsidRPr="005876A6" w:rsidTr="005876A6">
        <w:trPr>
          <w:gridAfter w:val="1"/>
          <w:wAfter w:w="42" w:type="dxa"/>
          <w:trHeight w:val="25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1.2. 1.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Opći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primici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Proračun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Grada Umaga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579.157,37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850.000,00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685.300,00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607.348,35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104,87%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88,63%</w:t>
            </w:r>
          </w:p>
        </w:tc>
      </w:tr>
      <w:tr w:rsidR="005876A6" w:rsidRPr="005876A6" w:rsidTr="005876A6">
        <w:trPr>
          <w:gridAfter w:val="1"/>
          <w:wAfter w:w="42" w:type="dxa"/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3.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Vlastiti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355.792,89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405.000,00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459.448,29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399.687,37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112,34%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86,99%</w:t>
            </w:r>
          </w:p>
        </w:tc>
      </w:tr>
      <w:tr w:rsidR="005876A6" w:rsidRPr="005876A6" w:rsidTr="005876A6">
        <w:trPr>
          <w:gridAfter w:val="1"/>
          <w:wAfter w:w="42" w:type="dxa"/>
          <w:trHeight w:val="25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3.2. 3.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Vlastiti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355.792,89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405.000,00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459.448,29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399.687,37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112,34%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86,99%</w:t>
            </w:r>
          </w:p>
        </w:tc>
      </w:tr>
      <w:tr w:rsidR="005876A6" w:rsidRPr="005876A6" w:rsidTr="005876A6">
        <w:trPr>
          <w:gridAfter w:val="1"/>
          <w:wAfter w:w="42" w:type="dxa"/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5.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Pomoći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353.320,12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105.000,00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71.555,25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53.128,22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15,04%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74,25%</w:t>
            </w:r>
          </w:p>
        </w:tc>
      </w:tr>
      <w:tr w:rsidR="005876A6" w:rsidRPr="005876A6" w:rsidTr="005876A6">
        <w:trPr>
          <w:gridAfter w:val="1"/>
          <w:wAfter w:w="42" w:type="dxa"/>
          <w:trHeight w:val="25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5.1. 5.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Pomoći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EU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programi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348.320,12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90.000,00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66.555,25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48.128,22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13,82%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72,31%</w:t>
            </w:r>
          </w:p>
        </w:tc>
      </w:tr>
      <w:tr w:rsidR="005876A6" w:rsidRPr="005876A6" w:rsidTr="005876A6">
        <w:trPr>
          <w:gridAfter w:val="1"/>
          <w:wAfter w:w="42" w:type="dxa"/>
          <w:trHeight w:val="25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5.3. 5.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Pomoći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drugi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proračuni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5.000,00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15.000,00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5.000,00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100,00%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100,00%</w:t>
            </w:r>
          </w:p>
        </w:tc>
      </w:tr>
      <w:tr w:rsidR="005876A6" w:rsidRPr="005876A6" w:rsidTr="005876A6">
        <w:trPr>
          <w:gridAfter w:val="1"/>
          <w:wAfter w:w="42" w:type="dxa"/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7.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od prodaje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nefinancijske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imovine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380,96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3.600,00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3.600,00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5876A6" w:rsidRPr="005876A6" w:rsidTr="005876A6">
        <w:trPr>
          <w:gridAfter w:val="1"/>
          <w:wAfter w:w="42" w:type="dxa"/>
          <w:trHeight w:val="48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A6" w:rsidRPr="005876A6" w:rsidRDefault="005876A6" w:rsidP="005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7.1. 7.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od prodaje 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nefinancijske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imovine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naknade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šteta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380,96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3.600,00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A6" w:rsidRPr="005876A6" w:rsidRDefault="005876A6" w:rsidP="0058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76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</w:tbl>
    <w:p w:rsidR="00A8410E" w:rsidRDefault="00395337" w:rsidP="00395337">
      <w:pPr>
        <w:pStyle w:val="Heading2"/>
      </w:pPr>
      <w:r>
        <w:lastRenderedPageBreak/>
        <w:t xml:space="preserve"> </w:t>
      </w:r>
      <w:r w:rsidR="006024C7">
        <w:t xml:space="preserve">  </w:t>
      </w:r>
      <w:bookmarkStart w:id="3" w:name="_Toc98835995"/>
      <w:proofErr w:type="spellStart"/>
      <w:r>
        <w:t>Tablica</w:t>
      </w:r>
      <w:proofErr w:type="spellEnd"/>
      <w:r>
        <w:t xml:space="preserve"> 3. RASHODI PREMA FUNKCIJSKOJ KLASIFIKACIJI</w:t>
      </w:r>
      <w:bookmarkEnd w:id="3"/>
      <w:r w:rsidR="00FA6028">
        <w:t xml:space="preserve"> </w:t>
      </w:r>
      <w:r w:rsidR="004A63CF">
        <w:br/>
      </w:r>
    </w:p>
    <w:tbl>
      <w:tblPr>
        <w:tblW w:w="14043" w:type="dxa"/>
        <w:tblInd w:w="137" w:type="dxa"/>
        <w:tblLook w:val="04A0" w:firstRow="1" w:lastRow="0" w:firstColumn="1" w:lastColumn="0" w:noHBand="0" w:noVBand="1"/>
      </w:tblPr>
      <w:tblGrid>
        <w:gridCol w:w="6232"/>
        <w:gridCol w:w="1520"/>
        <w:gridCol w:w="1460"/>
        <w:gridCol w:w="1420"/>
        <w:gridCol w:w="1400"/>
        <w:gridCol w:w="1020"/>
        <w:gridCol w:w="983"/>
        <w:gridCol w:w="8"/>
      </w:tblGrid>
      <w:tr w:rsidR="00A8410E" w:rsidRPr="00A8410E" w:rsidTr="001670A7">
        <w:trPr>
          <w:gridAfter w:val="1"/>
          <w:wAfter w:w="8" w:type="dxa"/>
          <w:trHeight w:val="7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0E" w:rsidRPr="00A8410E" w:rsidRDefault="00A8410E" w:rsidP="00A8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84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BROJČANA OZNAKA I NAZIV FUNKCIJSKE KLASIFIKACIJE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0E" w:rsidRPr="00A8410E" w:rsidRDefault="00A8410E" w:rsidP="00A8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84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U 2020. GODINI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0E" w:rsidRPr="00A8410E" w:rsidRDefault="00A8410E" w:rsidP="00A8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84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IZVORNI PLAN ZA 2021. GODINU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0E" w:rsidRPr="00A8410E" w:rsidRDefault="00A8410E" w:rsidP="00A8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84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TEKUĆI PLAN ZA 2021. GODINU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0E" w:rsidRPr="00A8410E" w:rsidRDefault="00A8410E" w:rsidP="00A8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84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U 2021. GODINI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0E" w:rsidRPr="00A8410E" w:rsidRDefault="00A8410E" w:rsidP="00A8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84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0E" w:rsidRPr="00A8410E" w:rsidRDefault="00A8410E" w:rsidP="00A8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84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</w:tr>
      <w:tr w:rsidR="00A8410E" w:rsidRPr="00A8410E" w:rsidTr="001670A7">
        <w:trPr>
          <w:gridAfter w:val="1"/>
          <w:wAfter w:w="8" w:type="dxa"/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10E" w:rsidRPr="00291486" w:rsidRDefault="00291486" w:rsidP="00A8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2914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0E" w:rsidRPr="00A8410E" w:rsidRDefault="00291486" w:rsidP="00A8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0E" w:rsidRPr="00A8410E" w:rsidRDefault="00291486" w:rsidP="00A8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0E" w:rsidRPr="00A8410E" w:rsidRDefault="00291486" w:rsidP="00A8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0E" w:rsidRPr="00A8410E" w:rsidRDefault="00291486" w:rsidP="00A8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0E" w:rsidRPr="00A8410E" w:rsidRDefault="00291486" w:rsidP="00A8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6=5/2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0E" w:rsidRPr="00A8410E" w:rsidRDefault="00291486" w:rsidP="00A8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7=5/4</w:t>
            </w:r>
          </w:p>
        </w:tc>
      </w:tr>
      <w:tr w:rsidR="00A8410E" w:rsidRPr="00A8410E" w:rsidTr="001670A7">
        <w:trPr>
          <w:trHeight w:val="255"/>
        </w:trPr>
        <w:tc>
          <w:tcPr>
            <w:tcW w:w="140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0E" w:rsidRPr="00A8410E" w:rsidRDefault="00A8410E" w:rsidP="00A8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410E" w:rsidRPr="00A8410E" w:rsidTr="001670A7">
        <w:trPr>
          <w:gridAfter w:val="1"/>
          <w:wAfter w:w="8" w:type="dxa"/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410E" w:rsidRPr="00A8410E" w:rsidRDefault="00A8410E" w:rsidP="00A84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A84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Funkcijska</w:t>
            </w:r>
            <w:proofErr w:type="spellEnd"/>
            <w:r w:rsidRPr="00A84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84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klasifikacija</w:t>
            </w:r>
            <w:proofErr w:type="spellEnd"/>
            <w:r w:rsidRPr="00A84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SVEUKUPNI RASHODI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410E" w:rsidRPr="00A8410E" w:rsidRDefault="00A8410E" w:rsidP="00A8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84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1.288.651,34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410E" w:rsidRPr="00A8410E" w:rsidRDefault="00A8410E" w:rsidP="00A8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84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1.363.600,00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410E" w:rsidRPr="00A8410E" w:rsidRDefault="00A8410E" w:rsidP="00A8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84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1.219.903,54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410E" w:rsidRPr="00A8410E" w:rsidRDefault="00A8410E" w:rsidP="00A8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84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1.060.163,94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410E" w:rsidRPr="00A8410E" w:rsidRDefault="00A8410E" w:rsidP="00A8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84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82,27%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410E" w:rsidRPr="00A8410E" w:rsidRDefault="00A8410E" w:rsidP="00A8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84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86,91%</w:t>
            </w:r>
          </w:p>
        </w:tc>
      </w:tr>
      <w:tr w:rsidR="00A8410E" w:rsidRPr="00A8410E" w:rsidTr="001670A7">
        <w:trPr>
          <w:trHeight w:val="255"/>
        </w:trPr>
        <w:tc>
          <w:tcPr>
            <w:tcW w:w="140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0E" w:rsidRPr="00A8410E" w:rsidRDefault="00A8410E" w:rsidP="00A8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410E" w:rsidRPr="00A8410E" w:rsidTr="001670A7">
        <w:trPr>
          <w:gridAfter w:val="1"/>
          <w:wAfter w:w="8" w:type="dxa"/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0E" w:rsidRPr="00A8410E" w:rsidRDefault="00A8410E" w:rsidP="00A84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Funkcijska</w:t>
            </w:r>
            <w:proofErr w:type="spellEnd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klasifikacija</w:t>
            </w:r>
            <w:proofErr w:type="spellEnd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09 </w:t>
            </w:r>
            <w:proofErr w:type="spellStart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Obrazovanje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0E" w:rsidRPr="00A8410E" w:rsidRDefault="00A8410E" w:rsidP="00A8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1.288.651,34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0E" w:rsidRPr="00A8410E" w:rsidRDefault="00A8410E" w:rsidP="00A8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1.363.600,00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0E" w:rsidRPr="00A8410E" w:rsidRDefault="00A8410E" w:rsidP="00A8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1.219.903,54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0E" w:rsidRPr="00A8410E" w:rsidRDefault="00A8410E" w:rsidP="00A8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1.060.163,94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0E" w:rsidRPr="00A8410E" w:rsidRDefault="00A8410E" w:rsidP="00A8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82,27%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0E" w:rsidRPr="00A8410E" w:rsidRDefault="00A8410E" w:rsidP="00A8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86,91%</w:t>
            </w:r>
          </w:p>
        </w:tc>
      </w:tr>
      <w:tr w:rsidR="00A8410E" w:rsidRPr="00A8410E" w:rsidTr="001670A7">
        <w:trPr>
          <w:trHeight w:val="255"/>
        </w:trPr>
        <w:tc>
          <w:tcPr>
            <w:tcW w:w="140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0E" w:rsidRPr="00A8410E" w:rsidRDefault="00A8410E" w:rsidP="00A8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8410E" w:rsidRPr="00A8410E" w:rsidTr="001670A7">
        <w:trPr>
          <w:gridAfter w:val="1"/>
          <w:wAfter w:w="8" w:type="dxa"/>
          <w:trHeight w:val="49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0E" w:rsidRPr="00A8410E" w:rsidRDefault="00A8410E" w:rsidP="00A84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Funkcijska</w:t>
            </w:r>
            <w:proofErr w:type="spellEnd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klasifikacija</w:t>
            </w:r>
            <w:proofErr w:type="spellEnd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095 </w:t>
            </w:r>
            <w:proofErr w:type="spellStart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Obrazovanje</w:t>
            </w:r>
            <w:proofErr w:type="spellEnd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koje</w:t>
            </w:r>
            <w:proofErr w:type="spellEnd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se ne </w:t>
            </w:r>
            <w:proofErr w:type="spellStart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može</w:t>
            </w:r>
            <w:proofErr w:type="spellEnd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definirati</w:t>
            </w:r>
            <w:proofErr w:type="spellEnd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</w:t>
            </w:r>
            <w:proofErr w:type="spellEnd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stupnju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10E" w:rsidRPr="00A8410E" w:rsidRDefault="00A8410E" w:rsidP="00A8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1.207.624,67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10E" w:rsidRPr="00A8410E" w:rsidRDefault="00A8410E" w:rsidP="00A8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1.270.300,00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10E" w:rsidRPr="00A8410E" w:rsidRDefault="00A8410E" w:rsidP="00A8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1.134.903,54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10E" w:rsidRPr="00A8410E" w:rsidRDefault="00A8410E" w:rsidP="00A8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1.029.515,11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10E" w:rsidRPr="00A8410E" w:rsidRDefault="00A8410E" w:rsidP="00A8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85,25%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10E" w:rsidRPr="00A8410E" w:rsidRDefault="00A8410E" w:rsidP="00A8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90,71%</w:t>
            </w:r>
          </w:p>
        </w:tc>
      </w:tr>
      <w:tr w:rsidR="00A8410E" w:rsidRPr="00A8410E" w:rsidTr="001670A7">
        <w:trPr>
          <w:trHeight w:val="270"/>
        </w:trPr>
        <w:tc>
          <w:tcPr>
            <w:tcW w:w="140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10E" w:rsidRPr="00A8410E" w:rsidRDefault="00A8410E" w:rsidP="00A8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8410E" w:rsidRPr="00A8410E" w:rsidTr="001670A7">
        <w:trPr>
          <w:gridAfter w:val="1"/>
          <w:wAfter w:w="8" w:type="dxa"/>
          <w:trHeight w:val="49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0E" w:rsidRPr="00A8410E" w:rsidRDefault="00A8410E" w:rsidP="00A84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Funkcijska</w:t>
            </w:r>
            <w:proofErr w:type="spellEnd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klasifikacija</w:t>
            </w:r>
            <w:proofErr w:type="spellEnd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098 Usluge </w:t>
            </w:r>
            <w:proofErr w:type="spellStart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obrazovanja</w:t>
            </w:r>
            <w:proofErr w:type="spellEnd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koje</w:t>
            </w:r>
            <w:proofErr w:type="spellEnd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nisu</w:t>
            </w:r>
            <w:proofErr w:type="spellEnd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drugdje</w:t>
            </w:r>
            <w:proofErr w:type="spellEnd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svrstane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10E" w:rsidRPr="00A8410E" w:rsidRDefault="00A8410E" w:rsidP="00A8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81.026,67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10E" w:rsidRPr="00A8410E" w:rsidRDefault="00A8410E" w:rsidP="00A8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93.300,00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10E" w:rsidRPr="00A8410E" w:rsidRDefault="00A8410E" w:rsidP="00A8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85.000,00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10E" w:rsidRPr="00A8410E" w:rsidRDefault="00A8410E" w:rsidP="00A8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30.648,83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10E" w:rsidRPr="00A8410E" w:rsidRDefault="00A8410E" w:rsidP="00A8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37,83%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10E" w:rsidRPr="00A8410E" w:rsidRDefault="00A8410E" w:rsidP="00A84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84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36,06%</w:t>
            </w:r>
          </w:p>
        </w:tc>
      </w:tr>
    </w:tbl>
    <w:p w:rsidR="00A8410E" w:rsidRDefault="00A8410E" w:rsidP="00395337">
      <w:pPr>
        <w:pStyle w:val="Heading2"/>
      </w:pPr>
    </w:p>
    <w:p w:rsidR="006907DE" w:rsidRPr="006314AC" w:rsidRDefault="006907DE" w:rsidP="006907DE">
      <w:pPr>
        <w:jc w:val="center"/>
        <w:rPr>
          <w:rFonts w:ascii="Times New Roman" w:hAnsi="Times New Roman" w:cs="Times New Roman"/>
          <w:b/>
        </w:rPr>
      </w:pPr>
      <w:proofErr w:type="spellStart"/>
      <w:r w:rsidRPr="006314AC">
        <w:rPr>
          <w:rFonts w:ascii="Times New Roman" w:hAnsi="Times New Roman" w:cs="Times New Roman"/>
          <w:b/>
        </w:rPr>
        <w:t>Članak</w:t>
      </w:r>
      <w:proofErr w:type="spellEnd"/>
      <w:r w:rsidRPr="006314AC">
        <w:rPr>
          <w:rFonts w:ascii="Times New Roman" w:hAnsi="Times New Roman" w:cs="Times New Roman"/>
          <w:b/>
        </w:rPr>
        <w:t xml:space="preserve"> 6.</w:t>
      </w:r>
    </w:p>
    <w:p w:rsidR="00395337" w:rsidRPr="001670A7" w:rsidRDefault="006907DE" w:rsidP="004462EC">
      <w:pPr>
        <w:rPr>
          <w:rFonts w:ascii="Times New Roman" w:hAnsi="Times New Roman" w:cs="Times New Roman"/>
          <w:sz w:val="20"/>
          <w:szCs w:val="20"/>
        </w:rPr>
      </w:pPr>
      <w:r w:rsidRPr="00690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0A7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nastavku</w:t>
      </w:r>
      <w:proofErr w:type="spellEnd"/>
      <w:r w:rsidRPr="001670A7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prikazuju</w:t>
      </w:r>
      <w:proofErr w:type="spellEnd"/>
      <w:r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raspoloživa</w:t>
      </w:r>
      <w:proofErr w:type="spellEnd"/>
      <w:r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sredstva</w:t>
      </w:r>
      <w:proofErr w:type="spellEnd"/>
      <w:r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iz</w:t>
      </w:r>
      <w:proofErr w:type="spellEnd"/>
      <w:r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prethodnih</w:t>
      </w:r>
      <w:proofErr w:type="spellEnd"/>
      <w:r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godina</w:t>
      </w:r>
      <w:proofErr w:type="spellEnd"/>
      <w:r w:rsidRPr="001670A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1670A7">
        <w:rPr>
          <w:rFonts w:ascii="Times New Roman" w:hAnsi="Times New Roman" w:cs="Times New Roman"/>
          <w:sz w:val="20"/>
          <w:szCs w:val="20"/>
        </w:rPr>
        <w:t>te</w:t>
      </w:r>
      <w:proofErr w:type="spellEnd"/>
      <w:proofErr w:type="gramEnd"/>
      <w:r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raspoloživa</w:t>
      </w:r>
      <w:proofErr w:type="spellEnd"/>
      <w:r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sredstva</w:t>
      </w:r>
      <w:proofErr w:type="spellEnd"/>
      <w:r w:rsidRPr="001670A7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slijedeće</w:t>
      </w:r>
      <w:proofErr w:type="spellEnd"/>
      <w:r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razdoblje</w:t>
      </w:r>
      <w:proofErr w:type="spellEnd"/>
    </w:p>
    <w:p w:rsidR="0084699F" w:rsidRDefault="001670A7" w:rsidP="00395337">
      <w:pPr>
        <w:pStyle w:val="Heading2"/>
      </w:pPr>
      <w:r>
        <w:t xml:space="preserve">  </w:t>
      </w:r>
      <w:bookmarkStart w:id="4" w:name="_Toc98835996"/>
      <w:proofErr w:type="spellStart"/>
      <w:r w:rsidR="00395337">
        <w:t>Tablica</w:t>
      </w:r>
      <w:proofErr w:type="spellEnd"/>
      <w:r w:rsidR="00395337">
        <w:t xml:space="preserve"> 4. RASPOLOŽIVA SREDSTVA IZ PRETHODNIH GODINA I RASPOLOŽIVA SREDSTVA ZA SLIJEDEĆE RAZDOBLJE</w:t>
      </w:r>
      <w:bookmarkEnd w:id="4"/>
      <w:r w:rsidR="0084699F">
        <w:br/>
      </w:r>
    </w:p>
    <w:tbl>
      <w:tblPr>
        <w:tblW w:w="14170" w:type="dxa"/>
        <w:tblInd w:w="137" w:type="dxa"/>
        <w:tblLook w:val="04A0" w:firstRow="1" w:lastRow="0" w:firstColumn="1" w:lastColumn="0" w:noHBand="0" w:noVBand="1"/>
      </w:tblPr>
      <w:tblGrid>
        <w:gridCol w:w="777"/>
        <w:gridCol w:w="773"/>
        <w:gridCol w:w="773"/>
        <w:gridCol w:w="773"/>
        <w:gridCol w:w="773"/>
        <w:gridCol w:w="362"/>
        <w:gridCol w:w="362"/>
        <w:gridCol w:w="362"/>
        <w:gridCol w:w="362"/>
        <w:gridCol w:w="362"/>
        <w:gridCol w:w="362"/>
        <w:gridCol w:w="617"/>
        <w:gridCol w:w="669"/>
        <w:gridCol w:w="748"/>
        <w:gridCol w:w="604"/>
        <w:gridCol w:w="604"/>
        <w:gridCol w:w="613"/>
        <w:gridCol w:w="597"/>
        <w:gridCol w:w="669"/>
        <w:gridCol w:w="740"/>
        <w:gridCol w:w="490"/>
        <w:gridCol w:w="644"/>
        <w:gridCol w:w="490"/>
        <w:gridCol w:w="644"/>
      </w:tblGrid>
      <w:tr w:rsidR="0084699F" w:rsidRPr="0084699F" w:rsidTr="001670A7">
        <w:trPr>
          <w:trHeight w:val="765"/>
        </w:trPr>
        <w:tc>
          <w:tcPr>
            <w:tcW w:w="66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F" w:rsidRPr="0084699F" w:rsidRDefault="0084699F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RAČUN - NAZIV RAČUNA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F" w:rsidRPr="0084699F" w:rsidRDefault="0084699F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IZVRŠENJE </w:t>
            </w:r>
            <w:proofErr w:type="gramStart"/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  2020</w:t>
            </w:r>
            <w:proofErr w:type="gramEnd"/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 GODINI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F" w:rsidRPr="0084699F" w:rsidRDefault="0084699F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IZVORNI PLAN ZA 2021. GODINU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F" w:rsidRPr="0084699F" w:rsidRDefault="0084699F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TEKUĆI PLAN ZA 2021. GODINU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F" w:rsidRPr="0084699F" w:rsidRDefault="0084699F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              U 2021. GODINI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F" w:rsidRPr="0084699F" w:rsidRDefault="0084699F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F" w:rsidRPr="0084699F" w:rsidRDefault="0084699F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</w:tr>
      <w:tr w:rsidR="0084699F" w:rsidRPr="0084699F" w:rsidTr="001670A7">
        <w:trPr>
          <w:trHeight w:val="255"/>
        </w:trPr>
        <w:tc>
          <w:tcPr>
            <w:tcW w:w="66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1670A7" w:rsidRDefault="001670A7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167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F" w:rsidRPr="0084699F" w:rsidRDefault="001670A7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F" w:rsidRPr="0084699F" w:rsidRDefault="001670A7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F" w:rsidRPr="0084699F" w:rsidRDefault="001670A7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F" w:rsidRPr="0084699F" w:rsidRDefault="001670A7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F" w:rsidRPr="0084699F" w:rsidRDefault="001670A7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6=5/2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F" w:rsidRPr="0084699F" w:rsidRDefault="001670A7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7=5/4</w:t>
            </w:r>
          </w:p>
        </w:tc>
      </w:tr>
      <w:tr w:rsidR="0084699F" w:rsidRPr="0084699F" w:rsidTr="001670A7">
        <w:trPr>
          <w:trHeight w:val="255"/>
        </w:trPr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Sažetak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A. RAČUN PRIHODA I RASHODA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84699F" w:rsidRPr="0084699F" w:rsidTr="001670A7">
        <w:trPr>
          <w:trHeight w:val="255"/>
        </w:trPr>
        <w:tc>
          <w:tcPr>
            <w:tcW w:w="66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VIŠAK / MANJAK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95.316,46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-106.303,54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-49.346,02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-51,77%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46,42%</w:t>
            </w:r>
          </w:p>
        </w:tc>
      </w:tr>
      <w:tr w:rsidR="0084699F" w:rsidRPr="0084699F" w:rsidTr="001670A7">
        <w:trPr>
          <w:trHeight w:val="25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699F" w:rsidRPr="0084699F" w:rsidTr="001670A7">
        <w:trPr>
          <w:trHeight w:val="255"/>
        </w:trPr>
        <w:tc>
          <w:tcPr>
            <w:tcW w:w="141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Sažetak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C RASPOLOŽIVA SREDSTVA IZ PRETHODNIH GODINA</w:t>
            </w:r>
          </w:p>
        </w:tc>
      </w:tr>
      <w:tr w:rsidR="001670A7" w:rsidRPr="0084699F" w:rsidTr="003670B6">
        <w:trPr>
          <w:trHeight w:val="255"/>
        </w:trPr>
        <w:tc>
          <w:tcPr>
            <w:tcW w:w="66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A7" w:rsidRPr="0084699F" w:rsidRDefault="001670A7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9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Prenesena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raspoloživa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sredstva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prethodnih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godina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A7" w:rsidRPr="0084699F" w:rsidRDefault="001670A7" w:rsidP="0084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10.987,08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A7" w:rsidRPr="0084699F" w:rsidRDefault="001670A7" w:rsidP="0084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A7" w:rsidRPr="0084699F" w:rsidRDefault="001670A7" w:rsidP="0084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106.303,54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A7" w:rsidRPr="0084699F" w:rsidRDefault="001670A7" w:rsidP="0084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106.303,54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A7" w:rsidRPr="0084699F" w:rsidRDefault="001670A7" w:rsidP="0084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  <w:p w:rsidR="001670A7" w:rsidRPr="0084699F" w:rsidRDefault="001670A7" w:rsidP="0084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84699F" w:rsidRPr="0084699F" w:rsidTr="001670A7">
        <w:trPr>
          <w:trHeight w:val="25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70A7" w:rsidRPr="0084699F" w:rsidTr="003670B6">
        <w:trPr>
          <w:trHeight w:val="510"/>
        </w:trPr>
        <w:tc>
          <w:tcPr>
            <w:tcW w:w="66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70A7" w:rsidRPr="0084699F" w:rsidRDefault="001670A7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VIŠAK / MANJAK + NETO ZADUŽIVANJE / FINANCIRANJE + KORIŠTENO U PRETHODNIM GODINAMA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70A7" w:rsidRPr="0084699F" w:rsidRDefault="001670A7" w:rsidP="0084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106.303,54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70A7" w:rsidRPr="0084699F" w:rsidRDefault="001670A7" w:rsidP="0084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70A7" w:rsidRPr="0084699F" w:rsidRDefault="001670A7" w:rsidP="0084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70A7" w:rsidRPr="0084699F" w:rsidRDefault="001670A7" w:rsidP="0084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56.957,52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70A7" w:rsidRPr="0084699F" w:rsidRDefault="001670A7" w:rsidP="0084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  <w:p w:rsidR="001670A7" w:rsidRPr="0084699F" w:rsidRDefault="001670A7" w:rsidP="0084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</w:tbl>
    <w:p w:rsidR="0084699F" w:rsidRDefault="0084699F" w:rsidP="00395337">
      <w:pPr>
        <w:pStyle w:val="Heading2"/>
      </w:pPr>
    </w:p>
    <w:p w:rsidR="00FF33A7" w:rsidRPr="001670A7" w:rsidRDefault="00FF33A7" w:rsidP="00395337">
      <w:pPr>
        <w:pStyle w:val="Heading1"/>
        <w:jc w:val="center"/>
        <w:rPr>
          <w:sz w:val="28"/>
          <w:szCs w:val="28"/>
        </w:rPr>
      </w:pPr>
      <w:bookmarkStart w:id="5" w:name="_Toc98835997"/>
      <w:r w:rsidRPr="001670A7">
        <w:rPr>
          <w:sz w:val="28"/>
          <w:szCs w:val="28"/>
        </w:rPr>
        <w:t>II</w:t>
      </w:r>
      <w:r w:rsidR="00314FF5" w:rsidRPr="001670A7">
        <w:rPr>
          <w:sz w:val="28"/>
          <w:szCs w:val="28"/>
        </w:rPr>
        <w:t>.</w:t>
      </w:r>
      <w:r w:rsidRPr="001670A7">
        <w:rPr>
          <w:sz w:val="28"/>
          <w:szCs w:val="28"/>
        </w:rPr>
        <w:t xml:space="preserve"> POSEBNI DIO</w:t>
      </w:r>
      <w:bookmarkEnd w:id="5"/>
    </w:p>
    <w:p w:rsidR="006907DE" w:rsidRPr="006314AC" w:rsidRDefault="00FB1A7F" w:rsidP="00FF33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907DE" w:rsidRPr="006314AC">
        <w:rPr>
          <w:rFonts w:ascii="Times New Roman" w:hAnsi="Times New Roman" w:cs="Times New Roman"/>
          <w:b/>
        </w:rPr>
        <w:t>Članak</w:t>
      </w:r>
      <w:proofErr w:type="spellEnd"/>
      <w:r w:rsidR="006907DE" w:rsidRPr="006314AC">
        <w:rPr>
          <w:rFonts w:ascii="Times New Roman" w:hAnsi="Times New Roman" w:cs="Times New Roman"/>
          <w:b/>
        </w:rPr>
        <w:t xml:space="preserve"> 7. </w:t>
      </w:r>
      <w:r w:rsidRPr="006314AC">
        <w:rPr>
          <w:rFonts w:ascii="Times New Roman" w:hAnsi="Times New Roman" w:cs="Times New Roman"/>
          <w:b/>
        </w:rPr>
        <w:br/>
      </w:r>
    </w:p>
    <w:p w:rsidR="009F307C" w:rsidRPr="001670A7" w:rsidRDefault="001670A7" w:rsidP="001670A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Rashodi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poslovanja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rashodi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nabavu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nefinancijske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imovine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6907DE" w:rsidRPr="001670A7">
        <w:rPr>
          <w:rFonts w:ascii="Times New Roman" w:hAnsi="Times New Roman" w:cs="Times New Roman"/>
          <w:sz w:val="20"/>
          <w:szCs w:val="20"/>
        </w:rPr>
        <w:t>te</w:t>
      </w:r>
      <w:proofErr w:type="spellEnd"/>
      <w:proofErr w:type="gram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izdaci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financijsku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imovinu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otplatu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zajmova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ostvareni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po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organizacijskoj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program</w:t>
      </w:r>
      <w:r w:rsidR="00395337" w:rsidRPr="001670A7">
        <w:rPr>
          <w:rFonts w:ascii="Times New Roman" w:hAnsi="Times New Roman" w:cs="Times New Roman"/>
          <w:sz w:val="20"/>
          <w:szCs w:val="20"/>
        </w:rPr>
        <w:t>skoj</w:t>
      </w:r>
      <w:proofErr w:type="spellEnd"/>
      <w:r w:rsidR="00395337" w:rsidRPr="001670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     </w:t>
      </w:r>
      <w:proofErr w:type="spellStart"/>
      <w:r w:rsidR="00395337" w:rsidRPr="001670A7">
        <w:rPr>
          <w:rFonts w:ascii="Times New Roman" w:hAnsi="Times New Roman" w:cs="Times New Roman"/>
          <w:sz w:val="20"/>
          <w:szCs w:val="20"/>
        </w:rPr>
        <w:t>klasifikaciji</w:t>
      </w:r>
      <w:proofErr w:type="spellEnd"/>
      <w:r w:rsidR="00395337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5337" w:rsidRPr="001670A7">
        <w:rPr>
          <w:rFonts w:ascii="Times New Roman" w:hAnsi="Times New Roman" w:cs="Times New Roman"/>
          <w:sz w:val="20"/>
          <w:szCs w:val="20"/>
        </w:rPr>
        <w:t>kako</w:t>
      </w:r>
      <w:proofErr w:type="spellEnd"/>
      <w:r w:rsidR="00395337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5337" w:rsidRPr="001670A7">
        <w:rPr>
          <w:rFonts w:ascii="Times New Roman" w:hAnsi="Times New Roman" w:cs="Times New Roman"/>
          <w:sz w:val="20"/>
          <w:szCs w:val="20"/>
        </w:rPr>
        <w:t>slijedi</w:t>
      </w:r>
      <w:proofErr w:type="spellEnd"/>
      <w:r w:rsidR="00395337" w:rsidRPr="001670A7">
        <w:rPr>
          <w:rFonts w:ascii="Times New Roman" w:hAnsi="Times New Roman" w:cs="Times New Roman"/>
          <w:sz w:val="20"/>
          <w:szCs w:val="20"/>
        </w:rPr>
        <w:t xml:space="preserve">: </w:t>
      </w:r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699F" w:rsidRDefault="001670A7" w:rsidP="009F307C">
      <w:pPr>
        <w:pStyle w:val="Heading2"/>
        <w:rPr>
          <w:rStyle w:val="Heading2Char"/>
        </w:rPr>
      </w:pPr>
      <w:r>
        <w:rPr>
          <w:rStyle w:val="Heading2Char"/>
        </w:rPr>
        <w:t xml:space="preserve">    </w:t>
      </w:r>
      <w:bookmarkStart w:id="6" w:name="_Toc98835998"/>
      <w:proofErr w:type="spellStart"/>
      <w:r w:rsidR="00395337" w:rsidRPr="009F307C">
        <w:rPr>
          <w:rStyle w:val="Heading2Char"/>
        </w:rPr>
        <w:t>Tablica</w:t>
      </w:r>
      <w:proofErr w:type="spellEnd"/>
      <w:r w:rsidR="00395337" w:rsidRPr="009F307C">
        <w:rPr>
          <w:rStyle w:val="Heading2Char"/>
        </w:rPr>
        <w:t xml:space="preserve"> 5. IZVRŠENJE PO ORGANIZACIJSKOJ KLASIFIKACIJI</w:t>
      </w:r>
      <w:bookmarkEnd w:id="6"/>
      <w:r w:rsidR="00193068" w:rsidRPr="009F307C">
        <w:rPr>
          <w:rStyle w:val="Heading2Char"/>
        </w:rPr>
        <w:br/>
      </w:r>
    </w:p>
    <w:tbl>
      <w:tblPr>
        <w:tblW w:w="14015" w:type="dxa"/>
        <w:tblInd w:w="279" w:type="dxa"/>
        <w:tblLook w:val="04A0" w:firstRow="1" w:lastRow="0" w:firstColumn="1" w:lastColumn="0" w:noHBand="0" w:noVBand="1"/>
      </w:tblPr>
      <w:tblGrid>
        <w:gridCol w:w="6516"/>
        <w:gridCol w:w="1984"/>
        <w:gridCol w:w="1985"/>
        <w:gridCol w:w="1985"/>
        <w:gridCol w:w="1480"/>
        <w:gridCol w:w="65"/>
      </w:tblGrid>
      <w:tr w:rsidR="0084699F" w:rsidRPr="0084699F" w:rsidTr="001670A7">
        <w:trPr>
          <w:gridAfter w:val="1"/>
          <w:wAfter w:w="65" w:type="dxa"/>
          <w:trHeight w:val="51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9F" w:rsidRDefault="0084699F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ORGANIZACIJSKA KLASIFIKACIJA</w:t>
            </w:r>
          </w:p>
          <w:p w:rsidR="001670A7" w:rsidRPr="0084699F" w:rsidRDefault="001670A7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BROJČANA OZNAKA I NAZIV RAZDJELA I GLAVE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IZVORNI PLAN ZA 2021. GODINU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TEKUĆI PLAN ZA 2021. GODINU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U 2021. GODINI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F" w:rsidRPr="0084699F" w:rsidRDefault="0084699F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</w:tr>
      <w:tr w:rsidR="0084699F" w:rsidRPr="0084699F" w:rsidTr="001670A7">
        <w:trPr>
          <w:gridAfter w:val="1"/>
          <w:wAfter w:w="65" w:type="dxa"/>
          <w:trHeight w:val="25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F" w:rsidRPr="00A72641" w:rsidRDefault="001670A7" w:rsidP="0016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A726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F" w:rsidRPr="0084699F" w:rsidRDefault="001670A7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F" w:rsidRPr="0084699F" w:rsidRDefault="001670A7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F" w:rsidRPr="0084699F" w:rsidRDefault="001670A7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F" w:rsidRPr="0084699F" w:rsidRDefault="001670A7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5=4/3</w:t>
            </w:r>
          </w:p>
        </w:tc>
      </w:tr>
      <w:tr w:rsidR="0084699F" w:rsidRPr="0084699F" w:rsidTr="001670A7">
        <w:trPr>
          <w:trHeight w:val="255"/>
        </w:trPr>
        <w:tc>
          <w:tcPr>
            <w:tcW w:w="14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699F" w:rsidRPr="0084699F" w:rsidTr="001670A7">
        <w:trPr>
          <w:gridAfter w:val="1"/>
          <w:wAfter w:w="65" w:type="dxa"/>
          <w:trHeight w:val="25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UKUPNO RASHODI I IZDACI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1.363.600,00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1.219.903,54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1.060.163,94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86,91%</w:t>
            </w:r>
          </w:p>
        </w:tc>
      </w:tr>
      <w:tr w:rsidR="0084699F" w:rsidRPr="0084699F" w:rsidTr="001670A7">
        <w:trPr>
          <w:trHeight w:val="255"/>
        </w:trPr>
        <w:tc>
          <w:tcPr>
            <w:tcW w:w="14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4699F" w:rsidRPr="0084699F" w:rsidTr="001670A7">
        <w:trPr>
          <w:gridAfter w:val="1"/>
          <w:wAfter w:w="65" w:type="dxa"/>
          <w:trHeight w:val="25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99F" w:rsidRPr="0084699F" w:rsidRDefault="00A72641" w:rsidP="00BF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RAZDJEL 001 UČILIŠTA-  GLAVA 01 </w:t>
            </w:r>
            <w:r w:rsidR="0084699F" w:rsidRPr="008469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PUČKO OTVORENO UČILIŠTE ANTE BABIĆ UMAG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1.363.600,00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1.219.903,54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1.060.163,94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99F" w:rsidRPr="0084699F" w:rsidRDefault="0084699F" w:rsidP="0084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699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86,91%</w:t>
            </w:r>
          </w:p>
        </w:tc>
      </w:tr>
    </w:tbl>
    <w:p w:rsidR="003B43D5" w:rsidRDefault="00504FCF" w:rsidP="00DD36AA">
      <w:pPr>
        <w:pStyle w:val="Heading2"/>
        <w:tabs>
          <w:tab w:val="left" w:pos="567"/>
        </w:tabs>
      </w:pPr>
      <w:r>
        <w:br/>
      </w:r>
      <w:r w:rsidR="001670A7">
        <w:t xml:space="preserve">    </w:t>
      </w:r>
      <w:r w:rsidR="00797805">
        <w:t xml:space="preserve"> </w:t>
      </w:r>
      <w:bookmarkStart w:id="7" w:name="_Toc98835999"/>
      <w:proofErr w:type="spellStart"/>
      <w:r>
        <w:t>Tablica</w:t>
      </w:r>
      <w:proofErr w:type="spellEnd"/>
      <w:r>
        <w:t xml:space="preserve"> 6. PROGRAMSKA KLASIFIKACIJA</w:t>
      </w:r>
      <w:bookmarkEnd w:id="7"/>
      <w:r w:rsidR="001670A7">
        <w:t xml:space="preserve"> </w:t>
      </w:r>
      <w:r w:rsidR="006A1D49">
        <w:br/>
      </w:r>
    </w:p>
    <w:tbl>
      <w:tblPr>
        <w:tblW w:w="13957" w:type="dxa"/>
        <w:tblInd w:w="279" w:type="dxa"/>
        <w:tblLook w:val="04A0" w:firstRow="1" w:lastRow="0" w:firstColumn="1" w:lastColumn="0" w:noHBand="0" w:noVBand="1"/>
      </w:tblPr>
      <w:tblGrid>
        <w:gridCol w:w="1261"/>
        <w:gridCol w:w="640"/>
        <w:gridCol w:w="827"/>
        <w:gridCol w:w="827"/>
        <w:gridCol w:w="827"/>
        <w:gridCol w:w="827"/>
        <w:gridCol w:w="827"/>
        <w:gridCol w:w="1051"/>
        <w:gridCol w:w="935"/>
        <w:gridCol w:w="932"/>
        <w:gridCol w:w="767"/>
        <w:gridCol w:w="1193"/>
        <w:gridCol w:w="823"/>
        <w:gridCol w:w="1020"/>
        <w:gridCol w:w="600"/>
        <w:gridCol w:w="600"/>
      </w:tblGrid>
      <w:tr w:rsidR="001670A7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0A7" w:rsidRPr="003B43D5" w:rsidRDefault="001670A7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Org.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klasifikacija</w:t>
            </w:r>
            <w:proofErr w:type="spellEnd"/>
          </w:p>
          <w:p w:rsidR="001670A7" w:rsidRPr="003B43D5" w:rsidRDefault="001670A7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A7" w:rsidRPr="003B43D5" w:rsidRDefault="001670A7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VRSTA RASHODA I IZDATAKA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A7" w:rsidRPr="003B43D5" w:rsidRDefault="001670A7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IZVORNI PLAN ZA 2021. GODINU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A7" w:rsidRPr="003B43D5" w:rsidRDefault="001670A7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TEKUĆI PLAN ZA 2021. GODINU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A7" w:rsidRPr="003B43D5" w:rsidRDefault="001670A7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U 2021. GODINI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70A7" w:rsidRPr="003B43D5" w:rsidRDefault="001670A7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</w:tr>
      <w:tr w:rsidR="00A72641" w:rsidRPr="003B43D5" w:rsidTr="003670B6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641" w:rsidRPr="003B43D5" w:rsidRDefault="00A72641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Izvori</w:t>
            </w:r>
            <w:proofErr w:type="spellEnd"/>
          </w:p>
        </w:tc>
        <w:tc>
          <w:tcPr>
            <w:tcW w:w="51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641" w:rsidRPr="003B43D5" w:rsidRDefault="00A72641" w:rsidP="00A7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BROJČANA OZNAKA I NAZIV RAZDJELA, GLAVE, IZVORA FINANCIRANJA, GLAVNOG PROGRAMA, PROGRAMA, AKTIVNOSTI TE RAČUNA EKONOMSKE KLASIFIKACIJE</w:t>
            </w: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1" w:rsidRPr="003B43D5" w:rsidRDefault="00A72641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1" w:rsidRPr="003B43D5" w:rsidRDefault="00A72641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1" w:rsidRPr="003B43D5" w:rsidRDefault="00A72641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41" w:rsidRPr="003B43D5" w:rsidRDefault="00A72641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72641" w:rsidRPr="003B43D5" w:rsidTr="003670B6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641" w:rsidRPr="003B43D5" w:rsidRDefault="00A72641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Projekt</w:t>
            </w:r>
            <w:proofErr w:type="spellEnd"/>
          </w:p>
        </w:tc>
        <w:tc>
          <w:tcPr>
            <w:tcW w:w="51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641" w:rsidRPr="003B43D5" w:rsidRDefault="00A72641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1" w:rsidRPr="003B43D5" w:rsidRDefault="00A72641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1" w:rsidRPr="003B43D5" w:rsidRDefault="00A72641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1" w:rsidRPr="003B43D5" w:rsidRDefault="00A72641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41" w:rsidRPr="003B43D5" w:rsidRDefault="00A72641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72641" w:rsidRPr="003B43D5" w:rsidTr="00A72641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641" w:rsidRPr="003B43D5" w:rsidRDefault="00A72641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Aktivnost</w:t>
            </w:r>
            <w:proofErr w:type="spellEnd"/>
          </w:p>
        </w:tc>
        <w:tc>
          <w:tcPr>
            <w:tcW w:w="51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641" w:rsidRPr="003B43D5" w:rsidRDefault="00A72641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1" w:rsidRPr="003B43D5" w:rsidRDefault="00A72641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1" w:rsidRPr="003B43D5" w:rsidRDefault="00A72641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1" w:rsidRPr="003B43D5" w:rsidRDefault="00A72641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41" w:rsidRPr="003B43D5" w:rsidRDefault="00A72641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B43D5" w:rsidRPr="003B43D5" w:rsidTr="00A72641">
        <w:trPr>
          <w:trHeight w:val="255"/>
        </w:trPr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="00A726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3D5" w:rsidRPr="003B43D5" w:rsidRDefault="00A72641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3D5" w:rsidRPr="003B43D5" w:rsidRDefault="00A72641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3D5" w:rsidRPr="003B43D5" w:rsidRDefault="00A72641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3D5" w:rsidRPr="003B43D5" w:rsidRDefault="00A72641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5=4/3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43D5" w:rsidRPr="003B43D5" w:rsidTr="001670A7">
        <w:trPr>
          <w:trHeight w:val="255"/>
        </w:trPr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UKUPNO RASHODI I IZDACI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1.363.600,00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1.219.903,54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1.060.163,94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86,91%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B43D5" w:rsidRPr="003B43D5" w:rsidTr="001670A7">
        <w:trPr>
          <w:trHeight w:val="255"/>
        </w:trPr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BF6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RAZDJEL 001 UČILIŠTA</w:t>
            </w:r>
            <w:r w:rsidR="00814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– GLAVA 01 </w:t>
            </w:r>
            <w:r w:rsidR="00BF6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PUČKO OTVORENO UČILIŠTE ANTE BABIĆ UMAG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1.363.600,00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1.219.903,54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1.060.163,94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86,91%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B43D5" w:rsidRPr="003B43D5" w:rsidTr="001670A7">
        <w:trPr>
          <w:trHeight w:val="255"/>
        </w:trPr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1.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Opći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primici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850.000,00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685.300,00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607.348,35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88,63%</w:t>
            </w:r>
          </w:p>
        </w:tc>
      </w:tr>
      <w:tr w:rsidR="003B43D5" w:rsidRPr="003B43D5" w:rsidTr="001670A7">
        <w:trPr>
          <w:trHeight w:val="255"/>
        </w:trPr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1.2. 1.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Opći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primici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Proračun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Grada Umaga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850.000,00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685.300,00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607.348,35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88,63%</w:t>
            </w:r>
          </w:p>
        </w:tc>
      </w:tr>
      <w:tr w:rsidR="003B43D5" w:rsidRPr="003B43D5" w:rsidTr="001670A7">
        <w:trPr>
          <w:trHeight w:val="255"/>
        </w:trPr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lastRenderedPageBreak/>
              <w:t>Izvor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3.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Vlastiti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405.000,00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459.448,29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399.687,37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86,99%</w:t>
            </w:r>
          </w:p>
        </w:tc>
      </w:tr>
      <w:tr w:rsidR="003B43D5" w:rsidRPr="003B43D5" w:rsidTr="001670A7">
        <w:trPr>
          <w:trHeight w:val="255"/>
        </w:trPr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3.2. 3.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Vlastiti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405.000,00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459.448,29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399.687,37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86,99%</w:t>
            </w:r>
          </w:p>
        </w:tc>
      </w:tr>
      <w:tr w:rsidR="003B43D5" w:rsidRPr="003B43D5" w:rsidTr="001670A7">
        <w:trPr>
          <w:trHeight w:val="255"/>
        </w:trPr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5.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Pomoći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105.000,00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71.555,25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53.128,22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74,25%</w:t>
            </w:r>
          </w:p>
        </w:tc>
      </w:tr>
      <w:tr w:rsidR="003B43D5" w:rsidRPr="003B43D5" w:rsidTr="001670A7">
        <w:trPr>
          <w:trHeight w:val="255"/>
        </w:trPr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5.1. 5.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Pomoći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- EU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programi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90.000,00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66.555,25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48.128,22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72,31%</w:t>
            </w:r>
          </w:p>
        </w:tc>
      </w:tr>
      <w:tr w:rsidR="003B43D5" w:rsidRPr="003B43D5" w:rsidTr="001670A7">
        <w:trPr>
          <w:trHeight w:val="255"/>
        </w:trPr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5.3. 5.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Pomoći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drugi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proračuni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15.000,00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5.000,00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100,00%</w:t>
            </w:r>
          </w:p>
        </w:tc>
      </w:tr>
      <w:tr w:rsidR="003B43D5" w:rsidRPr="003B43D5" w:rsidTr="001670A7">
        <w:trPr>
          <w:trHeight w:val="255"/>
        </w:trPr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7.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od prodaje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nefinancijske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imovine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3.600,00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3.600,00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3B43D5" w:rsidRPr="003B43D5" w:rsidTr="001670A7">
        <w:trPr>
          <w:trHeight w:val="255"/>
        </w:trPr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7.1. 7.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od prodaje 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nefinancijske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imovine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naknade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šteta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3.600,00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3.600,00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1015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Program: OBRAZOVANJE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1.363.600,00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1.219.903,54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1.060.163,94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86,91%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A100052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Aktivnost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: Učilište za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treću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životnu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dob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68.300,00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28.404,76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47,34%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1.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Opći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primici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33.800,00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33.800,00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12.007,03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35,52%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3B43D5" w:rsidRPr="003B43D5" w:rsidTr="001670A7">
        <w:trPr>
          <w:trHeight w:val="255"/>
        </w:trPr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1.2. 1.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Opći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primici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Proračun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Grada Umaga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33.800,00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33.800,00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12.007,03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35,52%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materijal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energiju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1.000,00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3221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Uredski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materijal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ostali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materijalni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za usluge         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32.800,00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32.800,00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12.007,03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36,61%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3231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Usluge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telefona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pošte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prijevoza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Intelektualne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osobne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12.007,03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3239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Ostale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43D5" w:rsidRPr="003B43D5" w:rsidTr="001670A7">
        <w:trPr>
          <w:trHeight w:val="255"/>
        </w:trPr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3.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Vlastiti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19.500,00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21.200,00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11.397,73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53,76%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3.2. 3.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Vlastiti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19.500,00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21.200,00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11.397,73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53,76%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materijal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energiju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3.300,00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805,23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16,10%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3221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Uredski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materijal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ostali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materijalni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805,23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za usluge         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16.200,00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16.200,00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10.592,50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65,39%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3231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Usluge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telefona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pošte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prijevoza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3233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Usluge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promidžbe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informiranja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Intelektualne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osobne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7.200,00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3239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Ostale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892,50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43D5" w:rsidRPr="003B43D5" w:rsidTr="001670A7">
        <w:trPr>
          <w:trHeight w:val="255"/>
        </w:trPr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5.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Pomoći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15.000,00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5.000,00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100,00%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5.3. 5.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Pomoći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drugi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proračuni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15.000,00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5.000,00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100,00%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lastRenderedPageBreak/>
              <w:t>323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za usluge         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15.000,00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5.000,00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100,00%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Intelektualne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osobne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5.000,00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A100053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Aktivnost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Stručno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osposobljavanje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nezaposlenih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25.000,00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2.244,07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8,98%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1.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Opći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primici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25.000,00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25.000,00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2.244,07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8,98%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1.2. 1.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Opći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primici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Proračun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Grada Umaga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25.000,00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25.000,00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2.244,07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8,98%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za usluge         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25.000,00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2.244,07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8,98%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Intelektualne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osobne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2.244,07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A100054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Aktivnost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Osnovna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djelatnost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ustanove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1.141.700,00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1.011.300,00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935.963,53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92,55%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1.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Opći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primici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781.200,00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616.500,00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586.323,09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95,11%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1.2. 1.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Opći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primici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Proračun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Grada Umaga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781.200,00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616.500,00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586.323,09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95,11%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Plaće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Bruto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)             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588.500,00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440.500,00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439.860,71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99,85%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3111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Plaće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redovan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rad      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439.860,71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Ostali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zaposlene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8.100,00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16.200,00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18.262,50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112,73%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3121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Ostali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zaposlene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18.262,50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Doprinosi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plaće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97.100,00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72.900,00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72.576,97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99,56%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3132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Doprinosi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obvezno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zdravstveno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osiguranje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72.576,97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Naknade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troškova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zaposlenima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2.255,00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93,96%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3212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Naknade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prijevoz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za rad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terenu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odvojeni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život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2.255,00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materijal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energiju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84.500,00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84.500,00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53.367,91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63,16%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3223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Energija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53.367,91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3.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Vlastiti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360.500,00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394.800,00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349.640,44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88,56%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3.2. 3.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Vlastiti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360.500,00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394.800,00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349.640,44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88,56%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Naknade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troškova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zaposlenima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4.500,00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2.898,50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85,25%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3211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Službena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putovanja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2.586,00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3213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Stručno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usavršavanje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zaposlenika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312,50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materijal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energiju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107.200,00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103.700,00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99.078,38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95,54%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3221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Uredski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materijal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ostali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materijalni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21.200,00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3222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Materijal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sirovine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3223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Energija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69.515,56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3224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Materijal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dijelovi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tekuće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investicijsko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održavanje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7.147,82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3225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Sitni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inventar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auto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gume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1.215,00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za usluge         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218.800,00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260.700,00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222.954,22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85,52%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3231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Usluge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telefona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pošte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prijevoza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27.980,86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3232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Usluge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tekućeg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investicijskog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održavanja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31.063,06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3233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Usluge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promidžbe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informiranja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15.495,25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3234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Komunalne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34.016,22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3235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Zakupnine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najamnine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10.908,45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3236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Zdravstvene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veterinarske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545,00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Intelektualne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osobne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80.229,57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3238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Računalne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6.238,50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3239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Ostale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16.477,31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Ostali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nespomenuti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poslovanja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30.000,00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27.000,00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24.709,34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91,52%</w:t>
            </w:r>
          </w:p>
        </w:tc>
      </w:tr>
      <w:tr w:rsidR="003B43D5" w:rsidRPr="003B43D5" w:rsidTr="001670A7">
        <w:trPr>
          <w:trHeight w:val="31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3291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Naknade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za rad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predstavničkih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izvršnih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tijela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povjerenstava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3292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Premije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osiguranja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12.879,28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3294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Članarine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norme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1.200,00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3295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Pristojbe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naknade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2.730,00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3299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Ostali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nespomenuti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poslovanja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7.900,06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A100059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Aktivnost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Razvoj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kompetencija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mladih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6.774,16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67,74%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1.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Opći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primici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6.774,16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67,74%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1.2. 1.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Opći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primici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Proračun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Grada Umaga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6.774,16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67,74%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za usluge         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6.774,16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67,74%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Intelektualne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osobne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6.774,16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K100057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Kapitalni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projekt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Opremanje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ustanove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28.600,00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47.048,29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38.649,20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82,15%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3.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Vlastiti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25.000,00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43.448,29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38.649,20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88,95%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3.2. 3.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Vlastiti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25.000,00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43.448,29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38.649,20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88,95%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Nematerijalna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imovina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5.000,00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4123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Licence                   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Postrojenja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oprema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20.000,00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42.448,29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38.649,20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91,05%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4221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Uredska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oprema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namještaj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32.614,95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4223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Oprema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održavanje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zaštitu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6.034,25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7.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od prodaje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nefinancijske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imovine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3.600,00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3.600,00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7.1. 7.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od prodaje 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nefinancijske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imovine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naknade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šteta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3.600,00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3.600,00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Postrojenja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oprema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3.600,00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4221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Uredska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oprema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namještaj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43D5" w:rsidRPr="003B43D5" w:rsidTr="001670A7">
        <w:trPr>
          <w:trHeight w:val="5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T100063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Tekući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projekt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: Erasmus + KA2 -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Strateška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partnerstva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Projekt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EDIT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90.000,00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66.555,25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48.128,22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72,31%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5.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Pomoći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90.000,00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66.555,25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48.128,22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72,31%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5.1. 5.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Pomoći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- EU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programi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90.000,00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66.555,25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48.128,22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72,31%</w:t>
            </w:r>
          </w:p>
        </w:tc>
      </w:tr>
      <w:tr w:rsidR="003B43D5" w:rsidRPr="003B43D5" w:rsidTr="001670A7">
        <w:trPr>
          <w:trHeight w:val="255"/>
        </w:trPr>
        <w:tc>
          <w:tcPr>
            <w:tcW w:w="139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Plaće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Bruto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)             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47.200,00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37.855,25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25.595,88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67,62%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3111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Plaće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redovan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rad      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25.595,88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Doprinosi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plaće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7.800,00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6.200,00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4.223,34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68,12%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3132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Doprinosi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obvezno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zdravstveno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osiguranje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4.223,34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Naknade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troškova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zaposlenima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15.000,00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3211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Službena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putovanja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za usluge         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17.000,00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5.990,00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99,83%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3231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Usluge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telefona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pošte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prijevoza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5.000,00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3233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Usluge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promidžbe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informiranja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Intelektualne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osobne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3239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Ostale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Ostali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nespomenuti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poslovanja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16.500,00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12.319,00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74,66%</w:t>
            </w:r>
          </w:p>
        </w:tc>
      </w:tr>
      <w:tr w:rsidR="003B43D5" w:rsidRPr="003B43D5" w:rsidTr="001670A7">
        <w:trPr>
          <w:trHeight w:val="25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3299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Ostali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nespomenuti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poslovanja</w:t>
            </w:r>
            <w:proofErr w:type="spellEnd"/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12.319,00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D5" w:rsidRPr="003B43D5" w:rsidRDefault="003B43D5" w:rsidP="003B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43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:rsidR="00BD181B" w:rsidRDefault="00BD181B" w:rsidP="00BD181B">
      <w:pPr>
        <w:pStyle w:val="Heading2"/>
        <w:tabs>
          <w:tab w:val="left" w:pos="567"/>
        </w:tabs>
      </w:pPr>
    </w:p>
    <w:p w:rsidR="00797805" w:rsidRPr="00797805" w:rsidRDefault="00797805" w:rsidP="00797805"/>
    <w:p w:rsidR="00BD181B" w:rsidRDefault="00BD181B" w:rsidP="00BD181B">
      <w:pPr>
        <w:pStyle w:val="Heading2"/>
        <w:tabs>
          <w:tab w:val="left" w:pos="567"/>
        </w:tabs>
      </w:pPr>
    </w:p>
    <w:p w:rsidR="00E477B7" w:rsidRPr="00A72641" w:rsidRDefault="00E477B7" w:rsidP="00A72641">
      <w:pPr>
        <w:pStyle w:val="Heading1"/>
        <w:jc w:val="center"/>
        <w:rPr>
          <w:sz w:val="28"/>
          <w:szCs w:val="28"/>
        </w:rPr>
      </w:pPr>
      <w:bookmarkStart w:id="8" w:name="_Toc98836000"/>
      <w:r w:rsidRPr="00A72641">
        <w:rPr>
          <w:sz w:val="28"/>
          <w:szCs w:val="28"/>
        </w:rPr>
        <w:t>III.</w:t>
      </w:r>
      <w:r w:rsidR="00314FF5" w:rsidRPr="00A72641">
        <w:rPr>
          <w:sz w:val="28"/>
          <w:szCs w:val="28"/>
        </w:rPr>
        <w:t xml:space="preserve"> </w:t>
      </w:r>
      <w:r w:rsidRPr="00A72641">
        <w:rPr>
          <w:sz w:val="28"/>
          <w:szCs w:val="28"/>
        </w:rPr>
        <w:t>IZVJEŠTAJ O ZADUŽIVANJU NA DOMAĆEM I STRANOM TRŽIŠTU NOVCA I KAPITALA,</w:t>
      </w:r>
      <w:r w:rsidR="00314FF5" w:rsidRPr="00A72641">
        <w:rPr>
          <w:sz w:val="28"/>
          <w:szCs w:val="28"/>
        </w:rPr>
        <w:t xml:space="preserve"> </w:t>
      </w:r>
      <w:r w:rsidRPr="00A72641">
        <w:rPr>
          <w:sz w:val="28"/>
          <w:szCs w:val="28"/>
        </w:rPr>
        <w:t>TE IZVJEŠTAJ O DANIM ZAJMOVIMA I POTRAŽIVANJIMA ZA DANE ZAJMOVE</w:t>
      </w:r>
      <w:bookmarkEnd w:id="8"/>
    </w:p>
    <w:p w:rsidR="00E477B7" w:rsidRPr="00E477B7" w:rsidRDefault="00E477B7" w:rsidP="00A72641">
      <w:pPr>
        <w:jc w:val="center"/>
        <w:rPr>
          <w:rFonts w:ascii="Times New Roman" w:hAnsi="Times New Roman" w:cs="Times New Roman"/>
          <w:b/>
        </w:rPr>
      </w:pPr>
      <w:proofErr w:type="spellStart"/>
      <w:r w:rsidRPr="00E477B7">
        <w:rPr>
          <w:rFonts w:ascii="Times New Roman" w:hAnsi="Times New Roman" w:cs="Times New Roman"/>
          <w:b/>
        </w:rPr>
        <w:t>Članak</w:t>
      </w:r>
      <w:proofErr w:type="spellEnd"/>
      <w:r w:rsidRPr="00E477B7">
        <w:rPr>
          <w:rFonts w:ascii="Times New Roman" w:hAnsi="Times New Roman" w:cs="Times New Roman"/>
          <w:b/>
        </w:rPr>
        <w:t xml:space="preserve"> 8.</w:t>
      </w:r>
    </w:p>
    <w:p w:rsidR="00A72641" w:rsidRDefault="00E477B7" w:rsidP="00A72641">
      <w:pPr>
        <w:tabs>
          <w:tab w:val="left" w:pos="284"/>
          <w:tab w:val="left" w:pos="567"/>
          <w:tab w:val="left" w:pos="13892"/>
        </w:tabs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E477B7">
        <w:rPr>
          <w:rFonts w:ascii="Times New Roman" w:hAnsi="Times New Roman" w:cs="Times New Roman"/>
        </w:rPr>
        <w:t xml:space="preserve"> </w:t>
      </w:r>
      <w:r w:rsidR="00BD181B" w:rsidRPr="00A72641">
        <w:rPr>
          <w:rFonts w:ascii="Times New Roman" w:hAnsi="Times New Roman" w:cs="Times New Roman"/>
          <w:sz w:val="20"/>
          <w:szCs w:val="20"/>
        </w:rPr>
        <w:t>Pučko otvoreno učilište “Ante Babić”  Umag</w:t>
      </w:r>
      <w:r w:rsidR="006526F0" w:rsidRPr="00A7264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nije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zaduživa</w:t>
      </w:r>
      <w:r w:rsidR="007120C2" w:rsidRPr="00A72641"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domaćem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stranom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tržištui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novca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kapitala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r w:rsidR="00FB1A7F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1A7F" w:rsidRPr="00A72641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="009F54B2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nije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dava</w:t>
      </w:r>
      <w:r w:rsidR="006314AC" w:rsidRPr="00A72641"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r w:rsidR="00FB1A7F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zajmove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niti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ima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r w:rsidR="00A72641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potraživanja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po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r w:rsidR="002957FC" w:rsidRPr="00A72641">
        <w:rPr>
          <w:rFonts w:ascii="Times New Roman" w:hAnsi="Times New Roman" w:cs="Times New Roman"/>
          <w:sz w:val="20"/>
          <w:szCs w:val="20"/>
        </w:rPr>
        <w:t xml:space="preserve">  </w:t>
      </w:r>
      <w:r w:rsidR="00A72641">
        <w:rPr>
          <w:rFonts w:ascii="Times New Roman" w:hAnsi="Times New Roman" w:cs="Times New Roman"/>
          <w:sz w:val="20"/>
          <w:szCs w:val="20"/>
        </w:rPr>
        <w:t xml:space="preserve"> </w:t>
      </w:r>
      <w:r w:rsidR="00A72641">
        <w:rPr>
          <w:rFonts w:ascii="Times New Roman" w:hAnsi="Times New Roman" w:cs="Times New Roman"/>
          <w:sz w:val="20"/>
          <w:szCs w:val="20"/>
        </w:rPr>
        <w:br/>
        <w:t xml:space="preserve">   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danim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zajmovima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477B7" w:rsidRDefault="00A72641" w:rsidP="00A72641">
      <w:pPr>
        <w:tabs>
          <w:tab w:val="left" w:pos="284"/>
          <w:tab w:val="left" w:pos="567"/>
          <w:tab w:val="left" w:pos="13892"/>
        </w:tabs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   </w:t>
      </w:r>
      <w:bookmarkStart w:id="9" w:name="_Toc98836001"/>
      <w:proofErr w:type="spellStart"/>
      <w:r w:rsidRPr="00A72641">
        <w:rPr>
          <w:rStyle w:val="Heading2Char"/>
        </w:rPr>
        <w:t>Tablica</w:t>
      </w:r>
      <w:proofErr w:type="spellEnd"/>
      <w:r w:rsidRPr="00A72641">
        <w:rPr>
          <w:rStyle w:val="Heading2Char"/>
        </w:rPr>
        <w:t xml:space="preserve"> 7. RAČUN ZADUŽIVANJA I FINANCIRANJA</w:t>
      </w:r>
      <w:bookmarkEnd w:id="9"/>
    </w:p>
    <w:tbl>
      <w:tblPr>
        <w:tblW w:w="13220" w:type="dxa"/>
        <w:jc w:val="center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0"/>
        <w:gridCol w:w="550"/>
        <w:gridCol w:w="550"/>
        <w:gridCol w:w="550"/>
        <w:gridCol w:w="550"/>
        <w:gridCol w:w="753"/>
        <w:gridCol w:w="753"/>
        <w:gridCol w:w="819"/>
        <w:gridCol w:w="819"/>
        <w:gridCol w:w="897"/>
        <w:gridCol w:w="897"/>
        <w:gridCol w:w="830"/>
        <w:gridCol w:w="830"/>
        <w:gridCol w:w="565"/>
        <w:gridCol w:w="565"/>
        <w:gridCol w:w="543"/>
        <w:gridCol w:w="543"/>
      </w:tblGrid>
      <w:tr w:rsidR="0001142B" w:rsidRPr="0001142B" w:rsidTr="00A72641">
        <w:trPr>
          <w:trHeight w:val="750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RAČUN - NAZIV RAČUNA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ZA 2020. GODINU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IZVORNI PLAN </w:t>
            </w:r>
            <w:proofErr w:type="gramStart"/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ZA  2021</w:t>
            </w:r>
            <w:proofErr w:type="gramEnd"/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 GODINU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TEKUĆI PLAN           </w:t>
            </w:r>
            <w:proofErr w:type="gramStart"/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ZA  2021</w:t>
            </w:r>
            <w:proofErr w:type="gramEnd"/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 GODINU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IZVRŠENJE                    </w:t>
            </w:r>
            <w:proofErr w:type="gramStart"/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  2021</w:t>
            </w:r>
            <w:proofErr w:type="gramEnd"/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</w:tr>
      <w:tr w:rsidR="0001142B" w:rsidRPr="0001142B" w:rsidTr="00A72641">
        <w:trPr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A72641" w:rsidRDefault="00A72641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A726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A72641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A72641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A72641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A72641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A72641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6=5/2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A72641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7=5/4</w:t>
            </w:r>
          </w:p>
        </w:tc>
      </w:tr>
      <w:tr w:rsidR="0001142B" w:rsidRPr="0001142B" w:rsidTr="00A72641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42B" w:rsidRPr="0001142B" w:rsidTr="0001142B">
        <w:trPr>
          <w:trHeight w:val="255"/>
          <w:jc w:val="center"/>
        </w:trPr>
        <w:tc>
          <w:tcPr>
            <w:tcW w:w="5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Sažetak</w:t>
            </w:r>
            <w:proofErr w:type="spellEnd"/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B. RAČUN ZADUŽIVANJA / FINANCIRANJA</w:t>
            </w:r>
          </w:p>
        </w:tc>
        <w:tc>
          <w:tcPr>
            <w:tcW w:w="7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01142B" w:rsidRPr="0001142B" w:rsidTr="0001142B">
        <w:trPr>
          <w:trHeight w:val="255"/>
          <w:jc w:val="center"/>
        </w:trPr>
        <w:tc>
          <w:tcPr>
            <w:tcW w:w="13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01142B" w:rsidRPr="0001142B" w:rsidTr="0001142B">
        <w:trPr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8 </w:t>
            </w:r>
            <w:proofErr w:type="spellStart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Primici</w:t>
            </w:r>
            <w:proofErr w:type="spellEnd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od</w:t>
            </w:r>
            <w:proofErr w:type="spellEnd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financijske</w:t>
            </w:r>
            <w:proofErr w:type="spellEnd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imovine</w:t>
            </w:r>
            <w:proofErr w:type="spellEnd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zaduživanja</w:t>
            </w:r>
            <w:proofErr w:type="spellEnd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01142B" w:rsidRPr="0001142B" w:rsidTr="0001142B">
        <w:trPr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5 </w:t>
            </w:r>
            <w:proofErr w:type="spellStart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Izdaci</w:t>
            </w:r>
            <w:proofErr w:type="spellEnd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financijsku</w:t>
            </w:r>
            <w:proofErr w:type="spellEnd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imovinu</w:t>
            </w:r>
            <w:proofErr w:type="spellEnd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otplate</w:t>
            </w:r>
            <w:proofErr w:type="spellEnd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zajmova</w:t>
            </w:r>
            <w:proofErr w:type="spellEnd"/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01142B" w:rsidRPr="0001142B" w:rsidTr="0001142B">
        <w:trPr>
          <w:trHeight w:val="255"/>
          <w:jc w:val="center"/>
        </w:trPr>
        <w:tc>
          <w:tcPr>
            <w:tcW w:w="1322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01142B" w:rsidRPr="0001142B" w:rsidTr="0001142B">
        <w:trPr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NETO ZADUŽIVANJE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</w:tbl>
    <w:p w:rsidR="0001142B" w:rsidRDefault="0001142B" w:rsidP="00FB1A7F">
      <w:pPr>
        <w:tabs>
          <w:tab w:val="left" w:pos="284"/>
          <w:tab w:val="left" w:pos="567"/>
          <w:tab w:val="left" w:pos="13892"/>
        </w:tabs>
        <w:ind w:firstLine="142"/>
        <w:rPr>
          <w:rFonts w:ascii="Times New Roman" w:hAnsi="Times New Roman" w:cs="Times New Roman"/>
        </w:rPr>
      </w:pPr>
    </w:p>
    <w:p w:rsidR="00A34153" w:rsidRPr="00A72641" w:rsidRDefault="00A34153" w:rsidP="00395337">
      <w:pPr>
        <w:pStyle w:val="Heading1"/>
        <w:jc w:val="center"/>
        <w:rPr>
          <w:sz w:val="28"/>
          <w:szCs w:val="28"/>
        </w:rPr>
      </w:pPr>
      <w:bookmarkStart w:id="10" w:name="_Toc98836002"/>
      <w:r w:rsidRPr="00A72641">
        <w:rPr>
          <w:sz w:val="28"/>
          <w:szCs w:val="28"/>
        </w:rPr>
        <w:t>IV</w:t>
      </w:r>
      <w:proofErr w:type="gramStart"/>
      <w:r w:rsidR="00314FF5" w:rsidRPr="00A72641">
        <w:rPr>
          <w:sz w:val="28"/>
          <w:szCs w:val="28"/>
        </w:rPr>
        <w:t xml:space="preserve">.  </w:t>
      </w:r>
      <w:r w:rsidRPr="00A72641">
        <w:rPr>
          <w:sz w:val="28"/>
          <w:szCs w:val="28"/>
        </w:rPr>
        <w:t>ZAVRŠNE</w:t>
      </w:r>
      <w:proofErr w:type="gramEnd"/>
      <w:r w:rsidRPr="00A72641">
        <w:rPr>
          <w:sz w:val="28"/>
          <w:szCs w:val="28"/>
        </w:rPr>
        <w:t xml:space="preserve"> ODREDBE</w:t>
      </w:r>
      <w:bookmarkEnd w:id="10"/>
    </w:p>
    <w:p w:rsidR="00A34153" w:rsidRPr="006314AC" w:rsidRDefault="009F54B2" w:rsidP="00A726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A34153" w:rsidRPr="006314AC">
        <w:rPr>
          <w:rFonts w:ascii="Times New Roman" w:hAnsi="Times New Roman" w:cs="Times New Roman"/>
          <w:b/>
        </w:rPr>
        <w:t>Članak</w:t>
      </w:r>
      <w:proofErr w:type="spellEnd"/>
      <w:r w:rsidR="00A34153" w:rsidRPr="006314AC">
        <w:rPr>
          <w:rFonts w:ascii="Times New Roman" w:hAnsi="Times New Roman" w:cs="Times New Roman"/>
          <w:b/>
        </w:rPr>
        <w:t xml:space="preserve"> </w:t>
      </w:r>
      <w:r w:rsidR="002957FC" w:rsidRPr="006314AC">
        <w:rPr>
          <w:rFonts w:ascii="Times New Roman" w:hAnsi="Times New Roman" w:cs="Times New Roman"/>
          <w:b/>
        </w:rPr>
        <w:t>9</w:t>
      </w:r>
      <w:r w:rsidR="00A34153" w:rsidRPr="006314AC">
        <w:rPr>
          <w:rFonts w:ascii="Times New Roman" w:hAnsi="Times New Roman" w:cs="Times New Roman"/>
          <w:b/>
        </w:rPr>
        <w:t>.</w:t>
      </w:r>
    </w:p>
    <w:p w:rsidR="00A34153" w:rsidRPr="00A72641" w:rsidRDefault="00A72641" w:rsidP="00A72641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Godišnji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izvještaj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izvršenju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Financijskog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plana</w:t>
      </w:r>
      <w:proofErr w:type="spellEnd"/>
      <w:r w:rsidR="00FB1A7F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181B" w:rsidRPr="00A72641">
        <w:rPr>
          <w:rFonts w:ascii="Times New Roman" w:hAnsi="Times New Roman" w:cs="Times New Roman"/>
          <w:sz w:val="20"/>
          <w:szCs w:val="20"/>
        </w:rPr>
        <w:t>Pučkog</w:t>
      </w:r>
      <w:proofErr w:type="spellEnd"/>
      <w:r w:rsidR="00BD181B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181B" w:rsidRPr="00A72641">
        <w:rPr>
          <w:rFonts w:ascii="Times New Roman" w:hAnsi="Times New Roman" w:cs="Times New Roman"/>
          <w:sz w:val="20"/>
          <w:szCs w:val="20"/>
        </w:rPr>
        <w:t>otvorenog</w:t>
      </w:r>
      <w:proofErr w:type="spellEnd"/>
      <w:r w:rsidR="00BD181B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181B" w:rsidRPr="00A72641">
        <w:rPr>
          <w:rFonts w:ascii="Times New Roman" w:hAnsi="Times New Roman" w:cs="Times New Roman"/>
          <w:sz w:val="20"/>
          <w:szCs w:val="20"/>
        </w:rPr>
        <w:t>učilišta</w:t>
      </w:r>
      <w:proofErr w:type="spellEnd"/>
      <w:r w:rsidR="00BD181B" w:rsidRPr="00A72641">
        <w:rPr>
          <w:rFonts w:ascii="Times New Roman" w:hAnsi="Times New Roman" w:cs="Times New Roman"/>
          <w:sz w:val="20"/>
          <w:szCs w:val="20"/>
        </w:rPr>
        <w:t xml:space="preserve"> “Ante Babić” Umag </w:t>
      </w:r>
      <w:r w:rsidR="00FB1A7F" w:rsidRPr="00A72641">
        <w:rPr>
          <w:rFonts w:ascii="Times New Roman" w:hAnsi="Times New Roman" w:cs="Times New Roman"/>
          <w:sz w:val="20"/>
          <w:szCs w:val="20"/>
        </w:rPr>
        <w:t>z</w:t>
      </w:r>
      <w:r w:rsidR="00A34153" w:rsidRPr="00A72641">
        <w:rPr>
          <w:rFonts w:ascii="Times New Roman" w:hAnsi="Times New Roman" w:cs="Times New Roman"/>
          <w:sz w:val="20"/>
          <w:szCs w:val="20"/>
        </w:rPr>
        <w:t xml:space="preserve">a 2021. 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godinu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objavit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 </w:t>
      </w:r>
      <w:r w:rsidR="00FB1A7F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će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službenim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stranicama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ustanove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  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      </w:t>
      </w:r>
      <w:r w:rsidR="00A34153" w:rsidRPr="00A72641">
        <w:rPr>
          <w:rFonts w:ascii="Times New Roman" w:hAnsi="Times New Roman" w:cs="Times New Roman"/>
          <w:sz w:val="20"/>
          <w:szCs w:val="20"/>
        </w:rPr>
        <w:t xml:space="preserve">stupa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snagu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osmog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 dana od dana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objave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1142B" w:rsidRPr="00A72641" w:rsidRDefault="0001142B" w:rsidP="006907DE">
      <w:pPr>
        <w:rPr>
          <w:rFonts w:ascii="Times New Roman" w:hAnsi="Times New Roman" w:cs="Times New Roman"/>
          <w:sz w:val="20"/>
          <w:szCs w:val="20"/>
        </w:rPr>
      </w:pPr>
    </w:p>
    <w:p w:rsidR="00A34153" w:rsidRPr="00A72641" w:rsidRDefault="00A72641" w:rsidP="006907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34153" w:rsidRPr="00A72641">
        <w:rPr>
          <w:rFonts w:ascii="Times New Roman" w:hAnsi="Times New Roman" w:cs="Times New Roman"/>
          <w:sz w:val="20"/>
          <w:szCs w:val="20"/>
        </w:rPr>
        <w:t xml:space="preserve">KLASA: </w:t>
      </w:r>
      <w:r w:rsidR="003670B6">
        <w:rPr>
          <w:rFonts w:ascii="Times New Roman" w:hAnsi="Times New Roman" w:cs="Times New Roman"/>
          <w:sz w:val="20"/>
          <w:szCs w:val="20"/>
        </w:rPr>
        <w:t>400-04/22-02/01</w:t>
      </w:r>
      <w:r w:rsidR="00BD181B" w:rsidRPr="00A726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181B" w:rsidRPr="00A72641">
        <w:rPr>
          <w:rFonts w:ascii="Times New Roman" w:hAnsi="Times New Roman" w:cs="Times New Roman"/>
          <w:sz w:val="20"/>
          <w:szCs w:val="20"/>
        </w:rPr>
        <w:t xml:space="preserve">        </w:t>
      </w:r>
      <w:r w:rsidR="00401B00">
        <w:rPr>
          <w:rFonts w:ascii="Times New Roman" w:hAnsi="Times New Roman" w:cs="Times New Roman"/>
          <w:sz w:val="20"/>
          <w:szCs w:val="20"/>
        </w:rPr>
        <w:tab/>
      </w:r>
      <w:r w:rsidR="00401B00">
        <w:rPr>
          <w:rFonts w:ascii="Times New Roman" w:hAnsi="Times New Roman" w:cs="Times New Roman"/>
          <w:sz w:val="20"/>
          <w:szCs w:val="20"/>
        </w:rPr>
        <w:tab/>
      </w:r>
      <w:r w:rsidR="00401B00">
        <w:rPr>
          <w:rFonts w:ascii="Times New Roman" w:hAnsi="Times New Roman" w:cs="Times New Roman"/>
          <w:sz w:val="20"/>
          <w:szCs w:val="20"/>
        </w:rPr>
        <w:tab/>
      </w:r>
      <w:r w:rsidR="00401B00">
        <w:rPr>
          <w:rFonts w:ascii="Times New Roman" w:hAnsi="Times New Roman" w:cs="Times New Roman"/>
          <w:sz w:val="20"/>
          <w:szCs w:val="20"/>
        </w:rPr>
        <w:tab/>
      </w:r>
      <w:r w:rsidR="00BD181B" w:rsidRPr="00A72641">
        <w:rPr>
          <w:rFonts w:ascii="Times New Roman" w:hAnsi="Times New Roman" w:cs="Times New Roman"/>
          <w:sz w:val="20"/>
          <w:szCs w:val="20"/>
        </w:rPr>
        <w:t xml:space="preserve"> UPRAVNO VIJEĆE                                                                                                                            </w:t>
      </w:r>
    </w:p>
    <w:p w:rsidR="00BD181B" w:rsidRPr="00A72641" w:rsidRDefault="00A72641" w:rsidP="00A72641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34153" w:rsidRPr="00A72641">
        <w:rPr>
          <w:rFonts w:ascii="Times New Roman" w:hAnsi="Times New Roman" w:cs="Times New Roman"/>
          <w:sz w:val="20"/>
          <w:szCs w:val="20"/>
        </w:rPr>
        <w:t xml:space="preserve">URBROJ: </w:t>
      </w:r>
      <w:r w:rsidR="00940543">
        <w:rPr>
          <w:rFonts w:ascii="Times New Roman" w:hAnsi="Times New Roman" w:cs="Times New Roman"/>
          <w:sz w:val="20"/>
          <w:szCs w:val="20"/>
        </w:rPr>
        <w:t>2105-5-9-01-22-1</w:t>
      </w:r>
      <w:r w:rsidR="00BD181B" w:rsidRPr="00A726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401B00">
        <w:rPr>
          <w:rFonts w:ascii="Times New Roman" w:hAnsi="Times New Roman" w:cs="Times New Roman"/>
          <w:sz w:val="20"/>
          <w:szCs w:val="20"/>
        </w:rPr>
        <w:tab/>
      </w:r>
      <w:r w:rsidR="00401B00">
        <w:rPr>
          <w:rFonts w:ascii="Times New Roman" w:hAnsi="Times New Roman" w:cs="Times New Roman"/>
          <w:sz w:val="20"/>
          <w:szCs w:val="20"/>
        </w:rPr>
        <w:tab/>
      </w:r>
      <w:r w:rsidR="00401B00">
        <w:rPr>
          <w:rFonts w:ascii="Times New Roman" w:hAnsi="Times New Roman" w:cs="Times New Roman"/>
          <w:sz w:val="20"/>
          <w:szCs w:val="20"/>
        </w:rPr>
        <w:tab/>
      </w:r>
      <w:r w:rsidR="00401B00">
        <w:rPr>
          <w:rFonts w:ascii="Times New Roman" w:hAnsi="Times New Roman" w:cs="Times New Roman"/>
          <w:sz w:val="20"/>
          <w:szCs w:val="20"/>
        </w:rPr>
        <w:tab/>
      </w:r>
      <w:r w:rsidR="00BD181B" w:rsidRPr="00A72641">
        <w:rPr>
          <w:rFonts w:ascii="Times New Roman" w:hAnsi="Times New Roman" w:cs="Times New Roman"/>
          <w:sz w:val="20"/>
          <w:szCs w:val="20"/>
        </w:rPr>
        <w:t xml:space="preserve"> PREDSJEDNICA</w:t>
      </w:r>
      <w:r w:rsidR="006314AC" w:rsidRPr="00A726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4153" w:rsidRDefault="00A72641" w:rsidP="00690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D181B" w:rsidRPr="00A72641">
        <w:rPr>
          <w:rFonts w:ascii="Times New Roman" w:hAnsi="Times New Roman" w:cs="Times New Roman"/>
          <w:sz w:val="20"/>
          <w:szCs w:val="20"/>
        </w:rPr>
        <w:t>U</w:t>
      </w:r>
      <w:r w:rsidR="00A34153" w:rsidRPr="00A72641">
        <w:rPr>
          <w:rFonts w:ascii="Times New Roman" w:hAnsi="Times New Roman" w:cs="Times New Roman"/>
          <w:sz w:val="20"/>
          <w:szCs w:val="20"/>
        </w:rPr>
        <w:t xml:space="preserve">mag, </w:t>
      </w:r>
      <w:r w:rsidR="00940543">
        <w:rPr>
          <w:rFonts w:ascii="Times New Roman" w:hAnsi="Times New Roman" w:cs="Times New Roman"/>
          <w:sz w:val="20"/>
          <w:szCs w:val="20"/>
        </w:rPr>
        <w:t xml:space="preserve">24. </w:t>
      </w:r>
      <w:proofErr w:type="spellStart"/>
      <w:proofErr w:type="gramStart"/>
      <w:r w:rsidR="00940543">
        <w:rPr>
          <w:rFonts w:ascii="Times New Roman" w:hAnsi="Times New Roman" w:cs="Times New Roman"/>
          <w:sz w:val="20"/>
          <w:szCs w:val="20"/>
        </w:rPr>
        <w:t>ožujka</w:t>
      </w:r>
      <w:proofErr w:type="spellEnd"/>
      <w:proofErr w:type="gramEnd"/>
      <w:r w:rsidR="00940543">
        <w:rPr>
          <w:rFonts w:ascii="Times New Roman" w:hAnsi="Times New Roman" w:cs="Times New Roman"/>
          <w:sz w:val="20"/>
          <w:szCs w:val="20"/>
        </w:rPr>
        <w:t xml:space="preserve"> 2022. </w:t>
      </w:r>
      <w:proofErr w:type="spellStart"/>
      <w:proofErr w:type="gramStart"/>
      <w:r w:rsidR="00940543">
        <w:rPr>
          <w:rFonts w:ascii="Times New Roman" w:hAnsi="Times New Roman" w:cs="Times New Roman"/>
          <w:sz w:val="20"/>
          <w:szCs w:val="20"/>
        </w:rPr>
        <w:t>godine</w:t>
      </w:r>
      <w:proofErr w:type="spellEnd"/>
      <w:proofErr w:type="gramEnd"/>
      <w:r w:rsidR="00940543">
        <w:rPr>
          <w:rFonts w:ascii="Times New Roman" w:hAnsi="Times New Roman" w:cs="Times New Roman"/>
          <w:sz w:val="20"/>
          <w:szCs w:val="20"/>
        </w:rPr>
        <w:t xml:space="preserve"> </w:t>
      </w:r>
      <w:r w:rsidR="00940543">
        <w:rPr>
          <w:rFonts w:ascii="Times New Roman" w:hAnsi="Times New Roman" w:cs="Times New Roman"/>
          <w:sz w:val="20"/>
          <w:szCs w:val="20"/>
        </w:rPr>
        <w:tab/>
      </w:r>
      <w:r w:rsidR="00940543">
        <w:rPr>
          <w:rFonts w:ascii="Times New Roman" w:hAnsi="Times New Roman" w:cs="Times New Roman"/>
          <w:sz w:val="20"/>
          <w:szCs w:val="20"/>
        </w:rPr>
        <w:tab/>
      </w:r>
      <w:r w:rsidR="00940543">
        <w:rPr>
          <w:rFonts w:ascii="Times New Roman" w:hAnsi="Times New Roman" w:cs="Times New Roman"/>
          <w:sz w:val="20"/>
          <w:szCs w:val="20"/>
        </w:rPr>
        <w:tab/>
      </w:r>
      <w:r w:rsidR="00940543">
        <w:rPr>
          <w:rFonts w:ascii="Times New Roman" w:hAnsi="Times New Roman" w:cs="Times New Roman"/>
          <w:sz w:val="20"/>
          <w:szCs w:val="20"/>
        </w:rPr>
        <w:tab/>
      </w:r>
      <w:r w:rsidR="00940543">
        <w:rPr>
          <w:rFonts w:ascii="Times New Roman" w:hAnsi="Times New Roman" w:cs="Times New Roman"/>
          <w:sz w:val="20"/>
          <w:szCs w:val="20"/>
        </w:rPr>
        <w:tab/>
      </w:r>
      <w:r w:rsidR="00940543">
        <w:rPr>
          <w:rFonts w:ascii="Times New Roman" w:hAnsi="Times New Roman" w:cs="Times New Roman"/>
          <w:sz w:val="20"/>
          <w:szCs w:val="20"/>
        </w:rPr>
        <w:tab/>
      </w:r>
      <w:r w:rsidR="00940543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401B00">
        <w:rPr>
          <w:rFonts w:ascii="Times New Roman" w:hAnsi="Times New Roman" w:cs="Times New Roman"/>
          <w:sz w:val="20"/>
          <w:szCs w:val="20"/>
        </w:rPr>
        <w:tab/>
      </w:r>
      <w:r w:rsidR="00401B00">
        <w:rPr>
          <w:rFonts w:ascii="Times New Roman" w:hAnsi="Times New Roman" w:cs="Times New Roman"/>
          <w:sz w:val="20"/>
          <w:szCs w:val="20"/>
        </w:rPr>
        <w:tab/>
      </w:r>
      <w:r w:rsidR="00401B00">
        <w:rPr>
          <w:rFonts w:ascii="Times New Roman" w:hAnsi="Times New Roman" w:cs="Times New Roman"/>
          <w:sz w:val="20"/>
          <w:szCs w:val="20"/>
        </w:rPr>
        <w:tab/>
      </w:r>
      <w:r w:rsidR="00401B00">
        <w:rPr>
          <w:rFonts w:ascii="Times New Roman" w:hAnsi="Times New Roman" w:cs="Times New Roman"/>
          <w:sz w:val="20"/>
          <w:szCs w:val="20"/>
        </w:rPr>
        <w:tab/>
      </w:r>
      <w:bookmarkStart w:id="11" w:name="_GoBack"/>
      <w:bookmarkEnd w:id="11"/>
      <w:r w:rsidR="00BD181B" w:rsidRPr="00A72641">
        <w:rPr>
          <w:rFonts w:ascii="Times New Roman" w:hAnsi="Times New Roman" w:cs="Times New Roman"/>
          <w:sz w:val="20"/>
          <w:szCs w:val="20"/>
        </w:rPr>
        <w:t xml:space="preserve">Eva </w:t>
      </w:r>
      <w:proofErr w:type="spellStart"/>
      <w:r w:rsidR="00BD181B" w:rsidRPr="00A72641">
        <w:rPr>
          <w:rFonts w:ascii="Times New Roman" w:hAnsi="Times New Roman" w:cs="Times New Roman"/>
          <w:sz w:val="20"/>
          <w:szCs w:val="20"/>
        </w:rPr>
        <w:t>Vrtovec</w:t>
      </w:r>
      <w:proofErr w:type="spellEnd"/>
      <w:r w:rsidR="00BD181B" w:rsidRPr="00A726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D181B" w:rsidRPr="00A72641">
        <w:rPr>
          <w:rFonts w:ascii="Times New Roman" w:hAnsi="Times New Roman" w:cs="Times New Roman"/>
          <w:sz w:val="20"/>
          <w:szCs w:val="20"/>
        </w:rPr>
        <w:t>dipl.oec</w:t>
      </w:r>
      <w:proofErr w:type="spellEnd"/>
      <w:r w:rsidR="00BD181B" w:rsidRPr="00A72641">
        <w:rPr>
          <w:rFonts w:ascii="Times New Roman" w:hAnsi="Times New Roman" w:cs="Times New Roman"/>
          <w:sz w:val="20"/>
          <w:szCs w:val="20"/>
        </w:rPr>
        <w:t>.</w:t>
      </w:r>
      <w:r w:rsidR="00A34153" w:rsidRPr="00A726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9F54B2" w:rsidRPr="00A72641">
        <w:rPr>
          <w:rFonts w:ascii="Times New Roman" w:hAnsi="Times New Roman" w:cs="Times New Roman"/>
          <w:sz w:val="20"/>
          <w:szCs w:val="20"/>
        </w:rPr>
        <w:t xml:space="preserve">    </w:t>
      </w:r>
      <w:r w:rsidR="00A34153" w:rsidRPr="00A726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A34153" w:rsidSect="001670A7">
      <w:pgSz w:w="16838" w:h="11906" w:orient="landscape"/>
      <w:pgMar w:top="284" w:right="1670" w:bottom="720" w:left="1560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87" w:rsidRDefault="00315F87" w:rsidP="004462EC">
      <w:pPr>
        <w:spacing w:after="0" w:line="240" w:lineRule="auto"/>
      </w:pPr>
      <w:r>
        <w:separator/>
      </w:r>
    </w:p>
  </w:endnote>
  <w:endnote w:type="continuationSeparator" w:id="0">
    <w:p w:rsidR="00315F87" w:rsidRDefault="00315F87" w:rsidP="0044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2276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670B6" w:rsidRPr="001670A7" w:rsidRDefault="003670B6">
        <w:pPr>
          <w:pStyle w:val="Footer"/>
          <w:jc w:val="center"/>
          <w:rPr>
            <w:sz w:val="20"/>
            <w:szCs w:val="20"/>
          </w:rPr>
        </w:pPr>
        <w:r w:rsidRPr="001670A7">
          <w:rPr>
            <w:sz w:val="20"/>
            <w:szCs w:val="20"/>
          </w:rPr>
          <w:fldChar w:fldCharType="begin"/>
        </w:r>
        <w:r w:rsidRPr="001670A7">
          <w:rPr>
            <w:sz w:val="20"/>
            <w:szCs w:val="20"/>
          </w:rPr>
          <w:instrText>PAGE   \* MERGEFORMAT</w:instrText>
        </w:r>
        <w:r w:rsidRPr="001670A7">
          <w:rPr>
            <w:sz w:val="20"/>
            <w:szCs w:val="20"/>
          </w:rPr>
          <w:fldChar w:fldCharType="separate"/>
        </w:r>
        <w:r w:rsidR="00401B00" w:rsidRPr="00401B00">
          <w:rPr>
            <w:noProof/>
            <w:sz w:val="20"/>
            <w:szCs w:val="20"/>
            <w:lang w:val="hr-HR"/>
          </w:rPr>
          <w:t>14</w:t>
        </w:r>
        <w:r w:rsidRPr="001670A7">
          <w:rPr>
            <w:sz w:val="20"/>
            <w:szCs w:val="20"/>
          </w:rPr>
          <w:fldChar w:fldCharType="end"/>
        </w:r>
      </w:p>
    </w:sdtContent>
  </w:sdt>
  <w:p w:rsidR="003670B6" w:rsidRDefault="00367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87" w:rsidRDefault="00315F87" w:rsidP="004462EC">
      <w:pPr>
        <w:spacing w:after="0" w:line="240" w:lineRule="auto"/>
      </w:pPr>
      <w:r>
        <w:separator/>
      </w:r>
    </w:p>
  </w:footnote>
  <w:footnote w:type="continuationSeparator" w:id="0">
    <w:p w:rsidR="00315F87" w:rsidRDefault="00315F87" w:rsidP="00446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87EDA"/>
    <w:multiLevelType w:val="hybridMultilevel"/>
    <w:tmpl w:val="2A044532"/>
    <w:lvl w:ilvl="0" w:tplc="3704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87"/>
    <w:rsid w:val="0001142B"/>
    <w:rsid w:val="00044844"/>
    <w:rsid w:val="000D7E57"/>
    <w:rsid w:val="00110A46"/>
    <w:rsid w:val="001218C3"/>
    <w:rsid w:val="001670A7"/>
    <w:rsid w:val="00193068"/>
    <w:rsid w:val="00196FBD"/>
    <w:rsid w:val="001D0587"/>
    <w:rsid w:val="00212D8F"/>
    <w:rsid w:val="002220E5"/>
    <w:rsid w:val="00227F93"/>
    <w:rsid w:val="00267D36"/>
    <w:rsid w:val="00291486"/>
    <w:rsid w:val="002957FC"/>
    <w:rsid w:val="002B21A1"/>
    <w:rsid w:val="002F3AE8"/>
    <w:rsid w:val="0030714F"/>
    <w:rsid w:val="00314FF5"/>
    <w:rsid w:val="00315F87"/>
    <w:rsid w:val="00326294"/>
    <w:rsid w:val="00327A0F"/>
    <w:rsid w:val="003670B6"/>
    <w:rsid w:val="00395337"/>
    <w:rsid w:val="003B436E"/>
    <w:rsid w:val="003B43D5"/>
    <w:rsid w:val="00401B00"/>
    <w:rsid w:val="004175A5"/>
    <w:rsid w:val="00420E1F"/>
    <w:rsid w:val="00440062"/>
    <w:rsid w:val="004462EC"/>
    <w:rsid w:val="004621FD"/>
    <w:rsid w:val="004A63CF"/>
    <w:rsid w:val="004C09A2"/>
    <w:rsid w:val="004D05AF"/>
    <w:rsid w:val="004D1D83"/>
    <w:rsid w:val="004D2849"/>
    <w:rsid w:val="004E258F"/>
    <w:rsid w:val="00504FCF"/>
    <w:rsid w:val="005078EC"/>
    <w:rsid w:val="005439BC"/>
    <w:rsid w:val="005876A6"/>
    <w:rsid w:val="005D4347"/>
    <w:rsid w:val="005D6F53"/>
    <w:rsid w:val="005E08CB"/>
    <w:rsid w:val="005E1E11"/>
    <w:rsid w:val="005E4875"/>
    <w:rsid w:val="005F1051"/>
    <w:rsid w:val="005F2F9D"/>
    <w:rsid w:val="006024C7"/>
    <w:rsid w:val="006314AC"/>
    <w:rsid w:val="00645CEF"/>
    <w:rsid w:val="006526F0"/>
    <w:rsid w:val="00671CC6"/>
    <w:rsid w:val="00676576"/>
    <w:rsid w:val="006907DE"/>
    <w:rsid w:val="006A1D49"/>
    <w:rsid w:val="006B62A3"/>
    <w:rsid w:val="006D6D00"/>
    <w:rsid w:val="007120C2"/>
    <w:rsid w:val="0074705E"/>
    <w:rsid w:val="00776F6C"/>
    <w:rsid w:val="00780D8E"/>
    <w:rsid w:val="00797805"/>
    <w:rsid w:val="00797826"/>
    <w:rsid w:val="007E445A"/>
    <w:rsid w:val="00814308"/>
    <w:rsid w:val="00822B87"/>
    <w:rsid w:val="0084699F"/>
    <w:rsid w:val="008836B2"/>
    <w:rsid w:val="00894250"/>
    <w:rsid w:val="008D460E"/>
    <w:rsid w:val="0092184E"/>
    <w:rsid w:val="00940543"/>
    <w:rsid w:val="0099305A"/>
    <w:rsid w:val="00995114"/>
    <w:rsid w:val="009A28A1"/>
    <w:rsid w:val="009A735A"/>
    <w:rsid w:val="009E0BA2"/>
    <w:rsid w:val="009E19B8"/>
    <w:rsid w:val="009F307C"/>
    <w:rsid w:val="009F54B2"/>
    <w:rsid w:val="00A33FB0"/>
    <w:rsid w:val="00A34153"/>
    <w:rsid w:val="00A3605A"/>
    <w:rsid w:val="00A72641"/>
    <w:rsid w:val="00A81B29"/>
    <w:rsid w:val="00A8410E"/>
    <w:rsid w:val="00AA2619"/>
    <w:rsid w:val="00AB4872"/>
    <w:rsid w:val="00AC39A2"/>
    <w:rsid w:val="00AF70AD"/>
    <w:rsid w:val="00B3262D"/>
    <w:rsid w:val="00B42F9D"/>
    <w:rsid w:val="00B842B4"/>
    <w:rsid w:val="00B92AEE"/>
    <w:rsid w:val="00BD181B"/>
    <w:rsid w:val="00BE2D48"/>
    <w:rsid w:val="00BE6556"/>
    <w:rsid w:val="00BF66B2"/>
    <w:rsid w:val="00C41453"/>
    <w:rsid w:val="00CC7E51"/>
    <w:rsid w:val="00CE60FC"/>
    <w:rsid w:val="00D34761"/>
    <w:rsid w:val="00D9565B"/>
    <w:rsid w:val="00DC33BD"/>
    <w:rsid w:val="00DD1E85"/>
    <w:rsid w:val="00DD36AA"/>
    <w:rsid w:val="00E01CC0"/>
    <w:rsid w:val="00E24BCA"/>
    <w:rsid w:val="00E429F4"/>
    <w:rsid w:val="00E4360F"/>
    <w:rsid w:val="00E477B7"/>
    <w:rsid w:val="00E730BE"/>
    <w:rsid w:val="00E968E5"/>
    <w:rsid w:val="00EA075A"/>
    <w:rsid w:val="00F02CE2"/>
    <w:rsid w:val="00F60354"/>
    <w:rsid w:val="00F6708F"/>
    <w:rsid w:val="00F97DE5"/>
    <w:rsid w:val="00FA6028"/>
    <w:rsid w:val="00FB1A7F"/>
    <w:rsid w:val="00FB3AD2"/>
    <w:rsid w:val="00FB7F02"/>
    <w:rsid w:val="00FC69AC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8C4CC9-E6DA-40EC-AB98-94CD6A39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48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4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2EC"/>
  </w:style>
  <w:style w:type="paragraph" w:styleId="Footer">
    <w:name w:val="footer"/>
    <w:basedOn w:val="Normal"/>
    <w:link w:val="FooterChar"/>
    <w:uiPriority w:val="99"/>
    <w:unhideWhenUsed/>
    <w:rsid w:val="0044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EC"/>
  </w:style>
  <w:style w:type="paragraph" w:styleId="BalloonText">
    <w:name w:val="Balloon Text"/>
    <w:basedOn w:val="Normal"/>
    <w:link w:val="BalloonTextChar"/>
    <w:uiPriority w:val="99"/>
    <w:semiHidden/>
    <w:unhideWhenUsed/>
    <w:rsid w:val="006D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00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44844"/>
    <w:pPr>
      <w:outlineLvl w:val="9"/>
    </w:pPr>
    <w:rPr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4484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484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44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4C92-54B7-4FEA-A09C-E4EF760A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5443</Words>
  <Characters>31028</Characters>
  <Application>Microsoft Office Word</Application>
  <DocSecurity>0</DocSecurity>
  <Lines>258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Goreta</dc:creator>
  <cp:keywords/>
  <dc:description/>
  <cp:lastModifiedBy>Antonela Frank Medica </cp:lastModifiedBy>
  <cp:revision>4</cp:revision>
  <cp:lastPrinted>2022-03-24T09:11:00Z</cp:lastPrinted>
  <dcterms:created xsi:type="dcterms:W3CDTF">2022-03-24T07:26:00Z</dcterms:created>
  <dcterms:modified xsi:type="dcterms:W3CDTF">2022-03-24T09:12:00Z</dcterms:modified>
</cp:coreProperties>
</file>