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03" w:rsidRPr="00B80B04" w:rsidRDefault="001C1A03" w:rsidP="001C1A03">
      <w:pPr>
        <w:rPr>
          <w:rFonts w:ascii="Arial" w:hAnsi="Arial" w:cs="Arial"/>
          <w:sz w:val="20"/>
          <w:szCs w:val="20"/>
        </w:rPr>
      </w:pPr>
      <w:r w:rsidRPr="00B80B04">
        <w:rPr>
          <w:rFonts w:ascii="Arial" w:hAnsi="Arial" w:cs="Arial"/>
          <w:sz w:val="20"/>
          <w:szCs w:val="20"/>
        </w:rPr>
        <w:t xml:space="preserve">POU ANTE BABIĆ UMAG </w:t>
      </w:r>
    </w:p>
    <w:p w:rsidR="001C1A03" w:rsidRPr="00B80B04" w:rsidRDefault="001C1A03" w:rsidP="001C1A03">
      <w:pPr>
        <w:rPr>
          <w:rFonts w:ascii="Arial" w:hAnsi="Arial" w:cs="Arial"/>
          <w:sz w:val="20"/>
          <w:szCs w:val="20"/>
        </w:rPr>
      </w:pPr>
      <w:r w:rsidRPr="00B80B04">
        <w:rPr>
          <w:rFonts w:ascii="Arial" w:hAnsi="Arial" w:cs="Arial"/>
          <w:sz w:val="20"/>
          <w:szCs w:val="20"/>
        </w:rPr>
        <w:t>Trgovačka 6</w:t>
      </w:r>
    </w:p>
    <w:p w:rsidR="001C1A03" w:rsidRPr="00B80B04" w:rsidRDefault="001C1A03" w:rsidP="001C1A03">
      <w:pPr>
        <w:rPr>
          <w:rFonts w:ascii="Arial" w:hAnsi="Arial" w:cs="Arial"/>
          <w:sz w:val="20"/>
          <w:szCs w:val="20"/>
        </w:rPr>
      </w:pPr>
      <w:r w:rsidRPr="00B80B04">
        <w:rPr>
          <w:rFonts w:ascii="Arial" w:hAnsi="Arial" w:cs="Arial"/>
          <w:sz w:val="20"/>
          <w:szCs w:val="20"/>
        </w:rPr>
        <w:t xml:space="preserve">52470 Umag </w:t>
      </w:r>
    </w:p>
    <w:p w:rsidR="001C1A03" w:rsidRDefault="001C1A03" w:rsidP="001C1A03">
      <w:pPr>
        <w:rPr>
          <w:rFonts w:ascii="Arial" w:hAnsi="Arial" w:cs="Arial"/>
          <w:sz w:val="20"/>
          <w:szCs w:val="20"/>
        </w:rPr>
      </w:pPr>
      <w:r w:rsidRPr="00B80B04">
        <w:rPr>
          <w:rFonts w:ascii="Arial" w:hAnsi="Arial" w:cs="Arial"/>
          <w:sz w:val="20"/>
          <w:szCs w:val="20"/>
        </w:rPr>
        <w:t>OIB:  18516892519</w:t>
      </w:r>
    </w:p>
    <w:p w:rsidR="001C1A03" w:rsidRDefault="001C1A03" w:rsidP="001C1A03">
      <w:pPr>
        <w:rPr>
          <w:rFonts w:ascii="Arial" w:hAnsi="Arial" w:cs="Arial"/>
          <w:sz w:val="20"/>
          <w:szCs w:val="20"/>
        </w:rPr>
      </w:pPr>
    </w:p>
    <w:p w:rsidR="001C1A03" w:rsidRDefault="001C1A03" w:rsidP="001C1A03">
      <w:pPr>
        <w:rPr>
          <w:rFonts w:ascii="Arial" w:hAnsi="Arial" w:cs="Arial"/>
          <w:sz w:val="20"/>
          <w:szCs w:val="20"/>
        </w:rPr>
      </w:pPr>
    </w:p>
    <w:p w:rsidR="001C1A03" w:rsidRDefault="001C1A03" w:rsidP="001C1A03">
      <w:pPr>
        <w:rPr>
          <w:rFonts w:ascii="Arial" w:hAnsi="Arial" w:cs="Arial"/>
          <w:sz w:val="20"/>
          <w:szCs w:val="20"/>
        </w:rPr>
      </w:pPr>
    </w:p>
    <w:p w:rsidR="001C1A03" w:rsidRPr="001C1A03" w:rsidRDefault="001C1A03" w:rsidP="001C1A03">
      <w:pPr>
        <w:jc w:val="center"/>
        <w:rPr>
          <w:rFonts w:ascii="Arial" w:hAnsi="Arial" w:cs="Arial"/>
          <w:b/>
          <w:sz w:val="28"/>
          <w:szCs w:val="28"/>
        </w:rPr>
      </w:pPr>
      <w:r w:rsidRPr="001C1A03">
        <w:rPr>
          <w:rFonts w:ascii="Arial" w:hAnsi="Arial" w:cs="Arial"/>
          <w:b/>
          <w:sz w:val="28"/>
          <w:szCs w:val="28"/>
        </w:rPr>
        <w:t xml:space="preserve">FINANCIJSKI PLAN ZA 2021. GODINU </w:t>
      </w:r>
    </w:p>
    <w:p w:rsidR="001C1A03" w:rsidRDefault="001C1A03" w:rsidP="001C1A03">
      <w:pPr>
        <w:jc w:val="center"/>
        <w:rPr>
          <w:rFonts w:ascii="Arial" w:hAnsi="Arial" w:cs="Arial"/>
          <w:b/>
        </w:rPr>
      </w:pPr>
    </w:p>
    <w:p w:rsidR="001C1A03" w:rsidRPr="00B80B04" w:rsidRDefault="001C1A03" w:rsidP="001C1A03">
      <w:pPr>
        <w:jc w:val="center"/>
        <w:rPr>
          <w:rFonts w:ascii="Arial" w:hAnsi="Arial" w:cs="Arial"/>
          <w:sz w:val="20"/>
          <w:szCs w:val="20"/>
        </w:rPr>
      </w:pPr>
    </w:p>
    <w:p w:rsidR="001C1A03" w:rsidRDefault="001C1A03" w:rsidP="001C1A03">
      <w:pPr>
        <w:rPr>
          <w:rFonts w:ascii="Arial" w:hAnsi="Arial" w:cs="Arial"/>
          <w:sz w:val="20"/>
          <w:szCs w:val="20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1468"/>
        <w:gridCol w:w="5633"/>
        <w:gridCol w:w="1480"/>
      </w:tblGrid>
      <w:tr w:rsidR="001C1A03" w:rsidTr="001C1A03">
        <w:trPr>
          <w:trHeight w:val="233"/>
          <w:jc w:val="center"/>
        </w:trPr>
        <w:tc>
          <w:tcPr>
            <w:tcW w:w="1004" w:type="dxa"/>
          </w:tcPr>
          <w:p w:rsidR="001C1A03" w:rsidRDefault="001C1A03" w:rsidP="009A6546">
            <w:pPr>
              <w:pStyle w:val="TableParagraph"/>
              <w:spacing w:line="201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POZICIJA</w:t>
            </w:r>
          </w:p>
        </w:tc>
        <w:tc>
          <w:tcPr>
            <w:tcW w:w="1468" w:type="dxa"/>
          </w:tcPr>
          <w:p w:rsidR="001C1A03" w:rsidRDefault="001C1A03" w:rsidP="009A6546">
            <w:pPr>
              <w:pStyle w:val="TableParagraph"/>
              <w:spacing w:line="201" w:lineRule="exact"/>
              <w:ind w:left="231"/>
              <w:jc w:val="center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5633" w:type="dxa"/>
          </w:tcPr>
          <w:p w:rsidR="001C1A03" w:rsidRDefault="001C1A03" w:rsidP="009A6546">
            <w:pPr>
              <w:pStyle w:val="TableParagraph"/>
              <w:spacing w:line="201" w:lineRule="exact"/>
              <w:ind w:left="204"/>
              <w:jc w:val="center"/>
              <w:rPr>
                <w:sz w:val="18"/>
              </w:rPr>
            </w:pPr>
            <w:r>
              <w:rPr>
                <w:sz w:val="18"/>
              </w:rPr>
              <w:t>VRSTA PRIHODA / PRIMITAKA</w:t>
            </w:r>
          </w:p>
        </w:tc>
        <w:tc>
          <w:tcPr>
            <w:tcW w:w="1480" w:type="dxa"/>
          </w:tcPr>
          <w:p w:rsidR="001C1A03" w:rsidRDefault="001C1A03" w:rsidP="009A6546">
            <w:pPr>
              <w:pStyle w:val="TableParagraph"/>
              <w:spacing w:line="201" w:lineRule="exact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PLANIRANO</w:t>
            </w:r>
          </w:p>
        </w:tc>
      </w:tr>
      <w:tr w:rsidR="001C1A03" w:rsidTr="001C1A03">
        <w:trPr>
          <w:trHeight w:val="222"/>
          <w:jc w:val="center"/>
        </w:trPr>
        <w:tc>
          <w:tcPr>
            <w:tcW w:w="1004" w:type="dxa"/>
            <w:shd w:val="clear" w:color="auto" w:fill="696969"/>
          </w:tcPr>
          <w:p w:rsidR="001C1A03" w:rsidRDefault="001C1A03" w:rsidP="009A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shd w:val="clear" w:color="auto" w:fill="696969"/>
          </w:tcPr>
          <w:p w:rsidR="001C1A03" w:rsidRDefault="001C1A03" w:rsidP="009A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3" w:type="dxa"/>
            <w:shd w:val="clear" w:color="auto" w:fill="696969"/>
          </w:tcPr>
          <w:p w:rsidR="001C1A03" w:rsidRDefault="001C1A03" w:rsidP="009A6546">
            <w:pPr>
              <w:pStyle w:val="TableParagraph"/>
              <w:spacing w:before="6" w:line="204" w:lineRule="exact"/>
              <w:ind w:left="20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SVEUKUPNO PRIHODI</w:t>
            </w:r>
          </w:p>
        </w:tc>
        <w:tc>
          <w:tcPr>
            <w:tcW w:w="1480" w:type="dxa"/>
            <w:shd w:val="clear" w:color="auto" w:fill="696969"/>
          </w:tcPr>
          <w:p w:rsidR="001C1A03" w:rsidRDefault="001C1A03" w:rsidP="009A6546">
            <w:pPr>
              <w:pStyle w:val="TableParagraph"/>
              <w:spacing w:before="6" w:line="204" w:lineRule="exact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1.363.600,00</w:t>
            </w:r>
          </w:p>
        </w:tc>
      </w:tr>
      <w:tr w:rsidR="001C1A03" w:rsidTr="001C1A03">
        <w:trPr>
          <w:trHeight w:val="220"/>
          <w:jc w:val="center"/>
        </w:trPr>
        <w:tc>
          <w:tcPr>
            <w:tcW w:w="1004" w:type="dxa"/>
            <w:shd w:val="clear" w:color="auto" w:fill="000080"/>
          </w:tcPr>
          <w:p w:rsidR="001C1A03" w:rsidRDefault="001C1A03" w:rsidP="009A6546">
            <w:pPr>
              <w:pStyle w:val="TableParagraph"/>
              <w:spacing w:before="4" w:line="20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Program</w:t>
            </w:r>
          </w:p>
        </w:tc>
        <w:tc>
          <w:tcPr>
            <w:tcW w:w="1468" w:type="dxa"/>
            <w:shd w:val="clear" w:color="auto" w:fill="000080"/>
          </w:tcPr>
          <w:p w:rsidR="001C1A03" w:rsidRDefault="001C1A03" w:rsidP="009A6546">
            <w:pPr>
              <w:pStyle w:val="TableParagraph"/>
              <w:spacing w:before="4" w:line="204" w:lineRule="exact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001</w:t>
            </w:r>
          </w:p>
        </w:tc>
        <w:tc>
          <w:tcPr>
            <w:tcW w:w="5633" w:type="dxa"/>
            <w:shd w:val="clear" w:color="auto" w:fill="000080"/>
          </w:tcPr>
          <w:p w:rsidR="001C1A03" w:rsidRDefault="001C1A03" w:rsidP="009A6546">
            <w:pPr>
              <w:pStyle w:val="TableParagraph"/>
              <w:spacing w:before="4" w:line="204" w:lineRule="exact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DJELATNOST UČILIŠTA</w:t>
            </w:r>
          </w:p>
        </w:tc>
        <w:tc>
          <w:tcPr>
            <w:tcW w:w="1480" w:type="dxa"/>
            <w:shd w:val="clear" w:color="auto" w:fill="000080"/>
          </w:tcPr>
          <w:p w:rsidR="001C1A03" w:rsidRDefault="001C1A03" w:rsidP="009A6546">
            <w:pPr>
              <w:pStyle w:val="TableParagraph"/>
              <w:spacing w:before="4" w:line="204" w:lineRule="exact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1.363.600,00</w:t>
            </w:r>
          </w:p>
        </w:tc>
      </w:tr>
      <w:tr w:rsidR="001C1A03" w:rsidTr="001C1A03">
        <w:trPr>
          <w:trHeight w:val="217"/>
          <w:jc w:val="center"/>
        </w:trPr>
        <w:tc>
          <w:tcPr>
            <w:tcW w:w="1004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2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1468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2" w:lineRule="exact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1.2.</w:t>
            </w:r>
          </w:p>
        </w:tc>
        <w:tc>
          <w:tcPr>
            <w:tcW w:w="5633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2" w:lineRule="exact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 Opći prihodi i primici - Proračun Grada Umaga</w:t>
            </w:r>
          </w:p>
        </w:tc>
        <w:tc>
          <w:tcPr>
            <w:tcW w:w="1480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2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</w:tr>
      <w:tr w:rsidR="001C1A03" w:rsidTr="001C1A03">
        <w:trPr>
          <w:trHeight w:val="404"/>
          <w:jc w:val="center"/>
        </w:trPr>
        <w:tc>
          <w:tcPr>
            <w:tcW w:w="1004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</w:tcPr>
          <w:p w:rsidR="001C1A03" w:rsidRDefault="001C1A03" w:rsidP="009A6546">
            <w:pPr>
              <w:pStyle w:val="TableParagraph"/>
              <w:spacing w:before="98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671</w:t>
            </w:r>
          </w:p>
        </w:tc>
        <w:tc>
          <w:tcPr>
            <w:tcW w:w="5633" w:type="dxa"/>
          </w:tcPr>
          <w:p w:rsidR="001C1A03" w:rsidRDefault="001C1A03" w:rsidP="009A6546">
            <w:pPr>
              <w:pStyle w:val="TableParagraph"/>
              <w:spacing w:line="201" w:lineRule="exact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iz nadležnog proračuna za financiranje redovne</w:t>
            </w:r>
          </w:p>
          <w:p w:rsidR="001C1A03" w:rsidRDefault="001C1A03" w:rsidP="009A6546">
            <w:pPr>
              <w:pStyle w:val="TableParagraph"/>
              <w:spacing w:line="197" w:lineRule="exact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djelatnosti proračunskih korisnika</w:t>
            </w:r>
          </w:p>
        </w:tc>
        <w:tc>
          <w:tcPr>
            <w:tcW w:w="1480" w:type="dxa"/>
          </w:tcPr>
          <w:p w:rsidR="001C1A03" w:rsidRDefault="001C1A03" w:rsidP="009A6546">
            <w:pPr>
              <w:pStyle w:val="TableParagraph"/>
              <w:spacing w:before="9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</w:tr>
      <w:tr w:rsidR="001C1A03" w:rsidTr="001C1A03">
        <w:trPr>
          <w:trHeight w:val="212"/>
          <w:jc w:val="center"/>
        </w:trPr>
        <w:tc>
          <w:tcPr>
            <w:tcW w:w="1004" w:type="dxa"/>
          </w:tcPr>
          <w:p w:rsidR="001C1A03" w:rsidRDefault="001C1A03" w:rsidP="009A6546">
            <w:pPr>
              <w:pStyle w:val="TableParagraph"/>
              <w:spacing w:before="4" w:line="19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P0001</w:t>
            </w:r>
          </w:p>
        </w:tc>
        <w:tc>
          <w:tcPr>
            <w:tcW w:w="1468" w:type="dxa"/>
          </w:tcPr>
          <w:p w:rsidR="001C1A03" w:rsidRDefault="001C1A03" w:rsidP="009A6546">
            <w:pPr>
              <w:pStyle w:val="TableParagraph"/>
              <w:spacing w:before="4" w:line="197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6711</w:t>
            </w:r>
          </w:p>
        </w:tc>
        <w:tc>
          <w:tcPr>
            <w:tcW w:w="5633" w:type="dxa"/>
          </w:tcPr>
          <w:p w:rsidR="001C1A03" w:rsidRDefault="001C1A03" w:rsidP="009A6546">
            <w:pPr>
              <w:pStyle w:val="TableParagraph"/>
              <w:spacing w:before="4" w:line="197" w:lineRule="exact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Prihodi proračuna za finan. redovne i prog.djelatnosti</w:t>
            </w:r>
          </w:p>
        </w:tc>
        <w:tc>
          <w:tcPr>
            <w:tcW w:w="1480" w:type="dxa"/>
          </w:tcPr>
          <w:p w:rsidR="001C1A03" w:rsidRDefault="001C1A03" w:rsidP="009A6546">
            <w:pPr>
              <w:pStyle w:val="TableParagraph"/>
              <w:spacing w:before="4"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850.000,00</w:t>
            </w:r>
          </w:p>
        </w:tc>
      </w:tr>
      <w:tr w:rsidR="001C1A03" w:rsidTr="001C1A03">
        <w:trPr>
          <w:trHeight w:val="220"/>
          <w:jc w:val="center"/>
        </w:trPr>
        <w:tc>
          <w:tcPr>
            <w:tcW w:w="1004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1468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4" w:lineRule="exact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3.2.</w:t>
            </w:r>
          </w:p>
        </w:tc>
        <w:tc>
          <w:tcPr>
            <w:tcW w:w="5633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4" w:lineRule="exact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 Vlastiti prihodi</w:t>
            </w:r>
          </w:p>
        </w:tc>
        <w:tc>
          <w:tcPr>
            <w:tcW w:w="1480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4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405.000,00</w:t>
            </w:r>
          </w:p>
        </w:tc>
      </w:tr>
      <w:tr w:rsidR="001C1A03" w:rsidTr="001C1A03">
        <w:trPr>
          <w:trHeight w:val="218"/>
          <w:jc w:val="center"/>
        </w:trPr>
        <w:tc>
          <w:tcPr>
            <w:tcW w:w="1004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1C1A03" w:rsidRDefault="001C1A03" w:rsidP="009A6546">
            <w:pPr>
              <w:pStyle w:val="TableParagraph"/>
              <w:spacing w:before="4" w:line="203" w:lineRule="exact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641</w:t>
            </w:r>
          </w:p>
        </w:tc>
        <w:tc>
          <w:tcPr>
            <w:tcW w:w="5633" w:type="dxa"/>
          </w:tcPr>
          <w:p w:rsidR="001C1A03" w:rsidRDefault="001C1A03" w:rsidP="009A6546">
            <w:pPr>
              <w:pStyle w:val="TableParagraph"/>
              <w:spacing w:before="4" w:line="203" w:lineRule="exact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financijske imovine</w:t>
            </w:r>
          </w:p>
        </w:tc>
        <w:tc>
          <w:tcPr>
            <w:tcW w:w="1480" w:type="dxa"/>
          </w:tcPr>
          <w:p w:rsidR="001C1A03" w:rsidRDefault="001C1A03" w:rsidP="009A6546">
            <w:pPr>
              <w:pStyle w:val="TableParagraph"/>
              <w:spacing w:before="4" w:line="203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1C1A03" w:rsidTr="001C1A03">
        <w:trPr>
          <w:trHeight w:val="220"/>
          <w:jc w:val="center"/>
        </w:trPr>
        <w:tc>
          <w:tcPr>
            <w:tcW w:w="1004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P0356</w:t>
            </w:r>
          </w:p>
        </w:tc>
        <w:tc>
          <w:tcPr>
            <w:tcW w:w="1468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5633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Prihodi od zateznih kamata</w:t>
            </w:r>
          </w:p>
        </w:tc>
        <w:tc>
          <w:tcPr>
            <w:tcW w:w="1480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right="40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1C1A03" w:rsidTr="001C1A03">
        <w:trPr>
          <w:trHeight w:val="219"/>
          <w:jc w:val="center"/>
        </w:trPr>
        <w:tc>
          <w:tcPr>
            <w:tcW w:w="1004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661</w:t>
            </w:r>
          </w:p>
        </w:tc>
        <w:tc>
          <w:tcPr>
            <w:tcW w:w="5633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</w:t>
            </w:r>
          </w:p>
        </w:tc>
        <w:tc>
          <w:tcPr>
            <w:tcW w:w="1480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400.800,00</w:t>
            </w:r>
          </w:p>
        </w:tc>
      </w:tr>
      <w:tr w:rsidR="001C1A03" w:rsidTr="001C1A03">
        <w:trPr>
          <w:trHeight w:val="220"/>
          <w:jc w:val="center"/>
        </w:trPr>
        <w:tc>
          <w:tcPr>
            <w:tcW w:w="1004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P0136</w:t>
            </w:r>
          </w:p>
        </w:tc>
        <w:tc>
          <w:tcPr>
            <w:tcW w:w="1468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6615</w:t>
            </w:r>
          </w:p>
        </w:tc>
        <w:tc>
          <w:tcPr>
            <w:tcW w:w="5633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Prihodi od školarina i obavljanja osn. poslova vl. djelatnos</w:t>
            </w:r>
          </w:p>
        </w:tc>
        <w:tc>
          <w:tcPr>
            <w:tcW w:w="1480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right="40"/>
              <w:rPr>
                <w:sz w:val="18"/>
              </w:rPr>
            </w:pPr>
            <w:r>
              <w:rPr>
                <w:sz w:val="18"/>
              </w:rPr>
              <w:t>400.800,00</w:t>
            </w:r>
          </w:p>
        </w:tc>
      </w:tr>
      <w:tr w:rsidR="001C1A03" w:rsidTr="001C1A03">
        <w:trPr>
          <w:trHeight w:val="219"/>
          <w:jc w:val="center"/>
        </w:trPr>
        <w:tc>
          <w:tcPr>
            <w:tcW w:w="1004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683</w:t>
            </w:r>
          </w:p>
        </w:tc>
        <w:tc>
          <w:tcPr>
            <w:tcW w:w="5633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prihodi</w:t>
            </w:r>
          </w:p>
        </w:tc>
        <w:tc>
          <w:tcPr>
            <w:tcW w:w="1480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1.200,00</w:t>
            </w:r>
          </w:p>
        </w:tc>
      </w:tr>
      <w:tr w:rsidR="001C1A03" w:rsidTr="001C1A03">
        <w:trPr>
          <w:trHeight w:val="221"/>
          <w:jc w:val="center"/>
        </w:trPr>
        <w:tc>
          <w:tcPr>
            <w:tcW w:w="1004" w:type="dxa"/>
          </w:tcPr>
          <w:p w:rsidR="001C1A03" w:rsidRDefault="001C1A03" w:rsidP="009A6546">
            <w:pPr>
              <w:pStyle w:val="TableParagraph"/>
              <w:spacing w:before="10" w:line="199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P0137</w:t>
            </w:r>
          </w:p>
        </w:tc>
        <w:tc>
          <w:tcPr>
            <w:tcW w:w="1468" w:type="dxa"/>
          </w:tcPr>
          <w:p w:rsidR="001C1A03" w:rsidRDefault="001C1A03" w:rsidP="009A6546">
            <w:pPr>
              <w:pStyle w:val="TableParagraph"/>
              <w:spacing w:before="10" w:line="199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6831</w:t>
            </w:r>
          </w:p>
        </w:tc>
        <w:tc>
          <w:tcPr>
            <w:tcW w:w="5633" w:type="dxa"/>
          </w:tcPr>
          <w:p w:rsidR="001C1A03" w:rsidRDefault="001C1A03" w:rsidP="009A6546">
            <w:pPr>
              <w:pStyle w:val="TableParagraph"/>
              <w:spacing w:before="10" w:line="199" w:lineRule="exact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Ostali nespomenuti prihodi</w:t>
            </w:r>
          </w:p>
        </w:tc>
        <w:tc>
          <w:tcPr>
            <w:tcW w:w="1480" w:type="dxa"/>
          </w:tcPr>
          <w:p w:rsidR="001C1A03" w:rsidRDefault="001C1A03" w:rsidP="009A6546">
            <w:pPr>
              <w:pStyle w:val="TableParagraph"/>
              <w:spacing w:before="10"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1.200,00</w:t>
            </w:r>
          </w:p>
        </w:tc>
      </w:tr>
      <w:tr w:rsidR="001C1A03" w:rsidTr="001C1A03">
        <w:trPr>
          <w:trHeight w:val="217"/>
          <w:jc w:val="center"/>
        </w:trPr>
        <w:tc>
          <w:tcPr>
            <w:tcW w:w="1004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2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1468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2" w:lineRule="exact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5.1.</w:t>
            </w:r>
          </w:p>
        </w:tc>
        <w:tc>
          <w:tcPr>
            <w:tcW w:w="5633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2" w:lineRule="exact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 Pomoći - EU programi</w:t>
            </w:r>
          </w:p>
        </w:tc>
        <w:tc>
          <w:tcPr>
            <w:tcW w:w="1480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2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</w:tr>
      <w:tr w:rsidR="001C1A03" w:rsidTr="001C1A03">
        <w:trPr>
          <w:trHeight w:val="398"/>
          <w:jc w:val="center"/>
        </w:trPr>
        <w:tc>
          <w:tcPr>
            <w:tcW w:w="1004" w:type="dxa"/>
            <w:shd w:val="clear" w:color="auto" w:fill="9CA9FD"/>
          </w:tcPr>
          <w:p w:rsidR="001C1A03" w:rsidRDefault="001C1A03" w:rsidP="009A6546">
            <w:pPr>
              <w:pStyle w:val="TableParagraph"/>
              <w:spacing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Glavni</w:t>
            </w:r>
          </w:p>
          <w:p w:rsidR="001C1A03" w:rsidRDefault="001C1A03" w:rsidP="009A6546">
            <w:pPr>
              <w:pStyle w:val="TableParagraph"/>
              <w:spacing w:line="192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468" w:type="dxa"/>
            <w:shd w:val="clear" w:color="auto" w:fill="9CA9FD"/>
          </w:tcPr>
          <w:p w:rsidR="001C1A03" w:rsidRDefault="001C1A03" w:rsidP="009A6546">
            <w:pPr>
              <w:pStyle w:val="TableParagraph"/>
              <w:spacing w:before="97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5633" w:type="dxa"/>
            <w:shd w:val="clear" w:color="auto" w:fill="9CA9FD"/>
          </w:tcPr>
          <w:p w:rsidR="001C1A03" w:rsidRDefault="001C1A03" w:rsidP="009A6546">
            <w:pPr>
              <w:pStyle w:val="TableParagraph"/>
              <w:spacing w:before="97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DJELATNOST USTANOVE</w:t>
            </w:r>
          </w:p>
        </w:tc>
        <w:tc>
          <w:tcPr>
            <w:tcW w:w="1480" w:type="dxa"/>
            <w:shd w:val="clear" w:color="auto" w:fill="9CA9FD"/>
          </w:tcPr>
          <w:p w:rsidR="001C1A03" w:rsidRDefault="001C1A03" w:rsidP="009A6546">
            <w:pPr>
              <w:pStyle w:val="TableParagraph"/>
              <w:spacing w:before="97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</w:tr>
      <w:tr w:rsidR="001C1A03" w:rsidTr="001C1A03">
        <w:trPr>
          <w:trHeight w:val="217"/>
          <w:jc w:val="center"/>
        </w:trPr>
        <w:tc>
          <w:tcPr>
            <w:tcW w:w="1004" w:type="dxa"/>
            <w:shd w:val="clear" w:color="auto" w:fill="C1C1FF"/>
          </w:tcPr>
          <w:p w:rsidR="001C1A03" w:rsidRDefault="001C1A03" w:rsidP="009A6546">
            <w:pPr>
              <w:pStyle w:val="TableParagraph"/>
              <w:spacing w:before="4" w:line="202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468" w:type="dxa"/>
            <w:shd w:val="clear" w:color="auto" w:fill="C1C1FF"/>
          </w:tcPr>
          <w:p w:rsidR="001C1A03" w:rsidRDefault="001C1A03" w:rsidP="009A6546">
            <w:pPr>
              <w:pStyle w:val="TableParagraph"/>
              <w:spacing w:before="4" w:line="202" w:lineRule="exact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015</w:t>
            </w:r>
          </w:p>
        </w:tc>
        <w:tc>
          <w:tcPr>
            <w:tcW w:w="5633" w:type="dxa"/>
            <w:shd w:val="clear" w:color="auto" w:fill="C1C1FF"/>
          </w:tcPr>
          <w:p w:rsidR="001C1A03" w:rsidRDefault="001C1A03" w:rsidP="009A6546">
            <w:pPr>
              <w:pStyle w:val="TableParagraph"/>
              <w:spacing w:before="4" w:line="202" w:lineRule="exact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OBRAZOVANJE</w:t>
            </w:r>
          </w:p>
        </w:tc>
        <w:tc>
          <w:tcPr>
            <w:tcW w:w="1480" w:type="dxa"/>
            <w:shd w:val="clear" w:color="auto" w:fill="C1C1FF"/>
          </w:tcPr>
          <w:p w:rsidR="001C1A03" w:rsidRDefault="001C1A03" w:rsidP="009A6546">
            <w:pPr>
              <w:pStyle w:val="TableParagraph"/>
              <w:spacing w:before="4" w:line="202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</w:tr>
      <w:tr w:rsidR="001C1A03" w:rsidTr="001C1A03">
        <w:trPr>
          <w:trHeight w:val="401"/>
          <w:jc w:val="center"/>
        </w:trPr>
        <w:tc>
          <w:tcPr>
            <w:tcW w:w="1004" w:type="dxa"/>
            <w:shd w:val="clear" w:color="auto" w:fill="E0E0FF"/>
          </w:tcPr>
          <w:p w:rsidR="001C1A03" w:rsidRDefault="001C1A03" w:rsidP="009A6546">
            <w:pPr>
              <w:pStyle w:val="TableParagraph"/>
              <w:spacing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Tekući</w:t>
            </w:r>
          </w:p>
          <w:p w:rsidR="001C1A03" w:rsidRDefault="001C1A03" w:rsidP="009A6546">
            <w:pPr>
              <w:pStyle w:val="TableParagraph"/>
              <w:spacing w:before="2" w:line="192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projekt</w:t>
            </w:r>
          </w:p>
        </w:tc>
        <w:tc>
          <w:tcPr>
            <w:tcW w:w="1468" w:type="dxa"/>
            <w:shd w:val="clear" w:color="auto" w:fill="E0E0FF"/>
          </w:tcPr>
          <w:p w:rsidR="001C1A03" w:rsidRDefault="001C1A03" w:rsidP="009A6546">
            <w:pPr>
              <w:pStyle w:val="TableParagraph"/>
              <w:spacing w:before="100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T100058</w:t>
            </w:r>
          </w:p>
        </w:tc>
        <w:tc>
          <w:tcPr>
            <w:tcW w:w="5633" w:type="dxa"/>
            <w:shd w:val="clear" w:color="auto" w:fill="E0E0FF"/>
          </w:tcPr>
          <w:p w:rsidR="001C1A03" w:rsidRDefault="001C1A03" w:rsidP="009A6546">
            <w:pPr>
              <w:pStyle w:val="TableParagraph"/>
              <w:spacing w:before="100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Projekt ILUS</w:t>
            </w:r>
          </w:p>
        </w:tc>
        <w:tc>
          <w:tcPr>
            <w:tcW w:w="1480" w:type="dxa"/>
            <w:shd w:val="clear" w:color="auto" w:fill="E0E0FF"/>
          </w:tcPr>
          <w:p w:rsidR="001C1A03" w:rsidRDefault="001C1A03" w:rsidP="009A6546">
            <w:pPr>
              <w:pStyle w:val="TableParagraph"/>
              <w:spacing w:before="10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</w:tr>
      <w:tr w:rsidR="001C1A03" w:rsidTr="001C1A03">
        <w:trPr>
          <w:trHeight w:val="221"/>
          <w:jc w:val="center"/>
        </w:trPr>
        <w:tc>
          <w:tcPr>
            <w:tcW w:w="1004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1C1A03" w:rsidRDefault="001C1A03" w:rsidP="009A6546">
            <w:pPr>
              <w:pStyle w:val="TableParagraph"/>
              <w:spacing w:before="6" w:line="203" w:lineRule="exact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638</w:t>
            </w:r>
          </w:p>
        </w:tc>
        <w:tc>
          <w:tcPr>
            <w:tcW w:w="5633" w:type="dxa"/>
          </w:tcPr>
          <w:p w:rsidR="001C1A03" w:rsidRDefault="001C1A03" w:rsidP="009A6546">
            <w:pPr>
              <w:pStyle w:val="TableParagraph"/>
              <w:spacing w:before="6" w:line="203" w:lineRule="exact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temeljem prijenosa EU sredstava</w:t>
            </w:r>
          </w:p>
        </w:tc>
        <w:tc>
          <w:tcPr>
            <w:tcW w:w="1480" w:type="dxa"/>
          </w:tcPr>
          <w:p w:rsidR="001C1A03" w:rsidRDefault="001C1A03" w:rsidP="009A6546">
            <w:pPr>
              <w:pStyle w:val="TableParagraph"/>
              <w:spacing w:before="6" w:line="203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1C1A03" w:rsidTr="001C1A03">
        <w:trPr>
          <w:trHeight w:val="219"/>
          <w:jc w:val="center"/>
        </w:trPr>
        <w:tc>
          <w:tcPr>
            <w:tcW w:w="1004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P0385</w:t>
            </w:r>
          </w:p>
        </w:tc>
        <w:tc>
          <w:tcPr>
            <w:tcW w:w="1468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6381</w:t>
            </w:r>
          </w:p>
        </w:tc>
        <w:tc>
          <w:tcPr>
            <w:tcW w:w="5633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Tekuće pomoći EU sredstava za pokriće prenesenog manjka</w:t>
            </w:r>
          </w:p>
        </w:tc>
        <w:tc>
          <w:tcPr>
            <w:tcW w:w="1480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right="40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1C1A03" w:rsidTr="001C1A03">
        <w:trPr>
          <w:trHeight w:val="220"/>
          <w:jc w:val="center"/>
        </w:trPr>
        <w:tc>
          <w:tcPr>
            <w:tcW w:w="1004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922</w:t>
            </w:r>
          </w:p>
        </w:tc>
        <w:tc>
          <w:tcPr>
            <w:tcW w:w="5633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prihoda</w:t>
            </w:r>
          </w:p>
        </w:tc>
        <w:tc>
          <w:tcPr>
            <w:tcW w:w="1480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- 10.000,00</w:t>
            </w:r>
          </w:p>
        </w:tc>
      </w:tr>
      <w:tr w:rsidR="001C1A03" w:rsidTr="001C1A03">
        <w:trPr>
          <w:trHeight w:val="218"/>
          <w:jc w:val="center"/>
        </w:trPr>
        <w:tc>
          <w:tcPr>
            <w:tcW w:w="1004" w:type="dxa"/>
          </w:tcPr>
          <w:p w:rsidR="001C1A03" w:rsidRDefault="001C1A03" w:rsidP="009A6546">
            <w:pPr>
              <w:pStyle w:val="TableParagraph"/>
              <w:spacing w:before="10" w:line="19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P0386</w:t>
            </w:r>
          </w:p>
        </w:tc>
        <w:tc>
          <w:tcPr>
            <w:tcW w:w="1468" w:type="dxa"/>
          </w:tcPr>
          <w:p w:rsidR="001C1A03" w:rsidRDefault="001C1A03" w:rsidP="009A6546">
            <w:pPr>
              <w:pStyle w:val="TableParagraph"/>
              <w:spacing w:before="10" w:line="197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9222</w:t>
            </w:r>
          </w:p>
        </w:tc>
        <w:tc>
          <w:tcPr>
            <w:tcW w:w="5633" w:type="dxa"/>
          </w:tcPr>
          <w:p w:rsidR="001C1A03" w:rsidRDefault="001C1A03" w:rsidP="009A6546">
            <w:pPr>
              <w:pStyle w:val="TableParagraph"/>
              <w:spacing w:before="10" w:line="197" w:lineRule="exact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Preneseni manjak prihoda</w:t>
            </w:r>
          </w:p>
        </w:tc>
        <w:tc>
          <w:tcPr>
            <w:tcW w:w="1480" w:type="dxa"/>
          </w:tcPr>
          <w:p w:rsidR="001C1A03" w:rsidRDefault="001C1A03" w:rsidP="009A6546">
            <w:pPr>
              <w:pStyle w:val="TableParagraph"/>
              <w:spacing w:before="10"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- 10.000,00</w:t>
            </w:r>
          </w:p>
        </w:tc>
      </w:tr>
      <w:tr w:rsidR="001C1A03" w:rsidTr="001C1A03">
        <w:trPr>
          <w:trHeight w:val="398"/>
          <w:jc w:val="center"/>
        </w:trPr>
        <w:tc>
          <w:tcPr>
            <w:tcW w:w="1004" w:type="dxa"/>
            <w:shd w:val="clear" w:color="auto" w:fill="E0E0FF"/>
          </w:tcPr>
          <w:p w:rsidR="001C1A03" w:rsidRDefault="001C1A03" w:rsidP="009A6546">
            <w:pPr>
              <w:pStyle w:val="TableParagraph"/>
              <w:spacing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Tekući</w:t>
            </w:r>
          </w:p>
          <w:p w:rsidR="001C1A03" w:rsidRDefault="001C1A03" w:rsidP="009A6546">
            <w:pPr>
              <w:pStyle w:val="TableParagraph"/>
              <w:spacing w:line="192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projekt</w:t>
            </w:r>
          </w:p>
        </w:tc>
        <w:tc>
          <w:tcPr>
            <w:tcW w:w="1468" w:type="dxa"/>
            <w:shd w:val="clear" w:color="auto" w:fill="E0E0FF"/>
          </w:tcPr>
          <w:p w:rsidR="001C1A03" w:rsidRDefault="001C1A03" w:rsidP="009A6546">
            <w:pPr>
              <w:pStyle w:val="TableParagraph"/>
              <w:spacing w:before="97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T100063</w:t>
            </w:r>
          </w:p>
        </w:tc>
        <w:tc>
          <w:tcPr>
            <w:tcW w:w="5633" w:type="dxa"/>
            <w:shd w:val="clear" w:color="auto" w:fill="E0E0FF"/>
          </w:tcPr>
          <w:p w:rsidR="001C1A03" w:rsidRDefault="001C1A03" w:rsidP="009A6546">
            <w:pPr>
              <w:pStyle w:val="TableParagraph"/>
              <w:spacing w:before="97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Erasmus + KA2 - Strateška partnerstva, Projekt EDIT</w:t>
            </w:r>
          </w:p>
        </w:tc>
        <w:tc>
          <w:tcPr>
            <w:tcW w:w="1480" w:type="dxa"/>
            <w:shd w:val="clear" w:color="auto" w:fill="E0E0FF"/>
          </w:tcPr>
          <w:p w:rsidR="001C1A03" w:rsidRDefault="001C1A03" w:rsidP="009A6546">
            <w:pPr>
              <w:pStyle w:val="TableParagraph"/>
              <w:spacing w:before="97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</w:tr>
      <w:tr w:rsidR="001C1A03" w:rsidTr="001C1A03">
        <w:trPr>
          <w:trHeight w:val="221"/>
          <w:jc w:val="center"/>
        </w:trPr>
        <w:tc>
          <w:tcPr>
            <w:tcW w:w="1004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1C1A03" w:rsidRDefault="001C1A03" w:rsidP="009A6546">
            <w:pPr>
              <w:pStyle w:val="TableParagraph"/>
              <w:spacing w:before="6" w:line="203" w:lineRule="exact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638</w:t>
            </w:r>
          </w:p>
        </w:tc>
        <w:tc>
          <w:tcPr>
            <w:tcW w:w="5633" w:type="dxa"/>
          </w:tcPr>
          <w:p w:rsidR="001C1A03" w:rsidRDefault="001C1A03" w:rsidP="009A6546">
            <w:pPr>
              <w:pStyle w:val="TableParagraph"/>
              <w:spacing w:before="6" w:line="203" w:lineRule="exact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temeljem prijenosa EU sredstava</w:t>
            </w:r>
          </w:p>
        </w:tc>
        <w:tc>
          <w:tcPr>
            <w:tcW w:w="1480" w:type="dxa"/>
          </w:tcPr>
          <w:p w:rsidR="001C1A03" w:rsidRDefault="001C1A03" w:rsidP="009A6546">
            <w:pPr>
              <w:pStyle w:val="TableParagraph"/>
              <w:spacing w:before="6" w:line="203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</w:tr>
      <w:tr w:rsidR="001C1A03" w:rsidTr="001C1A03">
        <w:trPr>
          <w:trHeight w:val="218"/>
          <w:jc w:val="center"/>
        </w:trPr>
        <w:tc>
          <w:tcPr>
            <w:tcW w:w="1004" w:type="dxa"/>
          </w:tcPr>
          <w:p w:rsidR="001C1A03" w:rsidRDefault="001C1A03" w:rsidP="009A6546">
            <w:pPr>
              <w:pStyle w:val="TableParagraph"/>
              <w:spacing w:before="10" w:line="19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P0500</w:t>
            </w:r>
          </w:p>
        </w:tc>
        <w:tc>
          <w:tcPr>
            <w:tcW w:w="1468" w:type="dxa"/>
          </w:tcPr>
          <w:p w:rsidR="001C1A03" w:rsidRDefault="001C1A03" w:rsidP="009A6546">
            <w:pPr>
              <w:pStyle w:val="TableParagraph"/>
              <w:spacing w:before="10" w:line="197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6381</w:t>
            </w:r>
          </w:p>
        </w:tc>
        <w:tc>
          <w:tcPr>
            <w:tcW w:w="5633" w:type="dxa"/>
          </w:tcPr>
          <w:p w:rsidR="001C1A03" w:rsidRDefault="001C1A03" w:rsidP="009A6546">
            <w:pPr>
              <w:pStyle w:val="TableParagraph"/>
              <w:spacing w:before="10" w:line="197" w:lineRule="exact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Tekuće pomoći temeljem prijenosa EU sredstava</w:t>
            </w:r>
          </w:p>
        </w:tc>
        <w:tc>
          <w:tcPr>
            <w:tcW w:w="1480" w:type="dxa"/>
          </w:tcPr>
          <w:p w:rsidR="001C1A03" w:rsidRDefault="001C1A03" w:rsidP="009A6546">
            <w:pPr>
              <w:pStyle w:val="TableParagraph"/>
              <w:spacing w:before="10"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</w:tr>
      <w:tr w:rsidR="001C1A03" w:rsidTr="001C1A03">
        <w:trPr>
          <w:trHeight w:val="219"/>
          <w:jc w:val="center"/>
        </w:trPr>
        <w:tc>
          <w:tcPr>
            <w:tcW w:w="1004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1468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4" w:lineRule="exact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5.3.</w:t>
            </w:r>
          </w:p>
        </w:tc>
        <w:tc>
          <w:tcPr>
            <w:tcW w:w="5633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4" w:lineRule="exact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 Pomoći - drugi proračuni</w:t>
            </w:r>
          </w:p>
        </w:tc>
        <w:tc>
          <w:tcPr>
            <w:tcW w:w="1480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4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1C1A03" w:rsidTr="001C1A03">
        <w:trPr>
          <w:trHeight w:val="403"/>
          <w:jc w:val="center"/>
        </w:trPr>
        <w:tc>
          <w:tcPr>
            <w:tcW w:w="1004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</w:tcPr>
          <w:p w:rsidR="001C1A03" w:rsidRDefault="001C1A03" w:rsidP="009A6546">
            <w:pPr>
              <w:pStyle w:val="TableParagraph"/>
              <w:spacing w:before="97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636</w:t>
            </w:r>
          </w:p>
        </w:tc>
        <w:tc>
          <w:tcPr>
            <w:tcW w:w="5633" w:type="dxa"/>
          </w:tcPr>
          <w:p w:rsidR="001C1A03" w:rsidRDefault="001C1A03" w:rsidP="009A6546">
            <w:pPr>
              <w:pStyle w:val="TableParagraph"/>
              <w:spacing w:line="201" w:lineRule="exact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proračunskim korisnicima iz proračuna koji im nije</w:t>
            </w:r>
          </w:p>
          <w:p w:rsidR="001C1A03" w:rsidRDefault="001C1A03" w:rsidP="009A6546">
            <w:pPr>
              <w:pStyle w:val="TableParagraph"/>
              <w:spacing w:line="197" w:lineRule="exact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nadležan</w:t>
            </w:r>
          </w:p>
        </w:tc>
        <w:tc>
          <w:tcPr>
            <w:tcW w:w="1480" w:type="dxa"/>
          </w:tcPr>
          <w:p w:rsidR="001C1A03" w:rsidRDefault="001C1A03" w:rsidP="009A6546">
            <w:pPr>
              <w:pStyle w:val="TableParagraph"/>
              <w:spacing w:before="97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1C1A03" w:rsidTr="001C1A03">
        <w:trPr>
          <w:trHeight w:val="215"/>
          <w:jc w:val="center"/>
        </w:trPr>
        <w:tc>
          <w:tcPr>
            <w:tcW w:w="1004" w:type="dxa"/>
          </w:tcPr>
          <w:p w:rsidR="001C1A03" w:rsidRDefault="001C1A03" w:rsidP="009A6546">
            <w:pPr>
              <w:pStyle w:val="TableParagraph"/>
              <w:spacing w:before="4" w:line="199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P0138</w:t>
            </w:r>
          </w:p>
        </w:tc>
        <w:tc>
          <w:tcPr>
            <w:tcW w:w="1468" w:type="dxa"/>
          </w:tcPr>
          <w:p w:rsidR="001C1A03" w:rsidRDefault="001C1A03" w:rsidP="009A6546">
            <w:pPr>
              <w:pStyle w:val="TableParagraph"/>
              <w:spacing w:before="4" w:line="199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6361</w:t>
            </w:r>
          </w:p>
        </w:tc>
        <w:tc>
          <w:tcPr>
            <w:tcW w:w="5633" w:type="dxa"/>
          </w:tcPr>
          <w:p w:rsidR="001C1A03" w:rsidRDefault="001C1A03" w:rsidP="009A6546">
            <w:pPr>
              <w:pStyle w:val="TableParagraph"/>
              <w:spacing w:before="4" w:line="199" w:lineRule="exact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Tekuće pomoći od Županije - učilište za treću životnu dob</w:t>
            </w:r>
          </w:p>
        </w:tc>
        <w:tc>
          <w:tcPr>
            <w:tcW w:w="1480" w:type="dxa"/>
          </w:tcPr>
          <w:p w:rsidR="001C1A03" w:rsidRDefault="001C1A03" w:rsidP="009A6546">
            <w:pPr>
              <w:pStyle w:val="TableParagraph"/>
              <w:spacing w:before="4"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1C1A03" w:rsidTr="001C1A03">
        <w:trPr>
          <w:trHeight w:val="215"/>
          <w:jc w:val="center"/>
        </w:trPr>
        <w:tc>
          <w:tcPr>
            <w:tcW w:w="1004" w:type="dxa"/>
          </w:tcPr>
          <w:p w:rsidR="001C1A03" w:rsidRDefault="001C1A03" w:rsidP="009A6546">
            <w:pPr>
              <w:pStyle w:val="TableParagraph"/>
              <w:spacing w:before="6" w:line="19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P0389</w:t>
            </w:r>
          </w:p>
        </w:tc>
        <w:tc>
          <w:tcPr>
            <w:tcW w:w="1468" w:type="dxa"/>
          </w:tcPr>
          <w:p w:rsidR="001C1A03" w:rsidRDefault="001C1A03" w:rsidP="009A6546">
            <w:pPr>
              <w:pStyle w:val="TableParagraph"/>
              <w:spacing w:before="6" w:line="197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6361</w:t>
            </w:r>
          </w:p>
        </w:tc>
        <w:tc>
          <w:tcPr>
            <w:tcW w:w="5633" w:type="dxa"/>
          </w:tcPr>
          <w:p w:rsidR="001C1A03" w:rsidRDefault="001C1A03" w:rsidP="009A6546">
            <w:pPr>
              <w:pStyle w:val="TableParagraph"/>
              <w:spacing w:before="6" w:line="197" w:lineRule="exact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Tekuće pomoći MZO - osnovno obrazovanje odraslih</w:t>
            </w:r>
          </w:p>
        </w:tc>
        <w:tc>
          <w:tcPr>
            <w:tcW w:w="1480" w:type="dxa"/>
          </w:tcPr>
          <w:p w:rsidR="001C1A03" w:rsidRDefault="001C1A03" w:rsidP="009A6546">
            <w:pPr>
              <w:pStyle w:val="TableParagraph"/>
              <w:spacing w:before="6"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1C1A03" w:rsidTr="001C1A03">
        <w:trPr>
          <w:trHeight w:val="220"/>
          <w:jc w:val="center"/>
        </w:trPr>
        <w:tc>
          <w:tcPr>
            <w:tcW w:w="1004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1468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4" w:lineRule="exact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7.1.</w:t>
            </w:r>
          </w:p>
        </w:tc>
        <w:tc>
          <w:tcPr>
            <w:tcW w:w="5633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4" w:lineRule="exact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7. Prihodi od prodaje nefinancijske imovine i naknade šteta</w:t>
            </w:r>
          </w:p>
        </w:tc>
        <w:tc>
          <w:tcPr>
            <w:tcW w:w="1480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4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</w:tr>
      <w:tr w:rsidR="001C1A03" w:rsidTr="001C1A03">
        <w:trPr>
          <w:trHeight w:val="218"/>
          <w:jc w:val="center"/>
        </w:trPr>
        <w:tc>
          <w:tcPr>
            <w:tcW w:w="1004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1C1A03" w:rsidRDefault="001C1A03" w:rsidP="009A6546">
            <w:pPr>
              <w:pStyle w:val="TableParagraph"/>
              <w:spacing w:before="4" w:line="203" w:lineRule="exact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652</w:t>
            </w:r>
          </w:p>
        </w:tc>
        <w:tc>
          <w:tcPr>
            <w:tcW w:w="5633" w:type="dxa"/>
          </w:tcPr>
          <w:p w:rsidR="001C1A03" w:rsidRDefault="001C1A03" w:rsidP="009A6546">
            <w:pPr>
              <w:pStyle w:val="TableParagraph"/>
              <w:spacing w:before="4" w:line="203" w:lineRule="exact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po posebnim propisima</w:t>
            </w:r>
          </w:p>
        </w:tc>
        <w:tc>
          <w:tcPr>
            <w:tcW w:w="1480" w:type="dxa"/>
          </w:tcPr>
          <w:p w:rsidR="001C1A03" w:rsidRDefault="001C1A03" w:rsidP="009A6546">
            <w:pPr>
              <w:pStyle w:val="TableParagraph"/>
              <w:spacing w:before="4" w:line="203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1C1A03" w:rsidTr="001C1A03">
        <w:trPr>
          <w:trHeight w:val="215"/>
          <w:jc w:val="center"/>
        </w:trPr>
        <w:tc>
          <w:tcPr>
            <w:tcW w:w="1004" w:type="dxa"/>
          </w:tcPr>
          <w:p w:rsidR="001C1A03" w:rsidRDefault="001C1A03" w:rsidP="009A6546">
            <w:pPr>
              <w:pStyle w:val="TableParagraph"/>
              <w:spacing w:before="10" w:line="193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P0245</w:t>
            </w:r>
          </w:p>
        </w:tc>
        <w:tc>
          <w:tcPr>
            <w:tcW w:w="1468" w:type="dxa"/>
          </w:tcPr>
          <w:p w:rsidR="001C1A03" w:rsidRDefault="001C1A03" w:rsidP="009A6546">
            <w:pPr>
              <w:pStyle w:val="TableParagraph"/>
              <w:spacing w:before="10" w:line="193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5633" w:type="dxa"/>
          </w:tcPr>
          <w:p w:rsidR="001C1A03" w:rsidRDefault="001C1A03" w:rsidP="009A6546">
            <w:pPr>
              <w:pStyle w:val="TableParagraph"/>
              <w:spacing w:before="10" w:line="193" w:lineRule="exact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Ostali nespomenuti prihodi - naknada šteta osiguranja</w:t>
            </w:r>
          </w:p>
        </w:tc>
        <w:tc>
          <w:tcPr>
            <w:tcW w:w="1480" w:type="dxa"/>
          </w:tcPr>
          <w:p w:rsidR="001C1A03" w:rsidRDefault="001C1A03" w:rsidP="009A6546">
            <w:pPr>
              <w:pStyle w:val="TableParagraph"/>
              <w:spacing w:before="10" w:line="193" w:lineRule="exact"/>
              <w:ind w:right="40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1C1A03" w:rsidTr="001C1A03">
        <w:trPr>
          <w:trHeight w:val="409"/>
          <w:jc w:val="center"/>
        </w:trPr>
        <w:tc>
          <w:tcPr>
            <w:tcW w:w="1004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</w:tcPr>
          <w:p w:rsidR="001C1A03" w:rsidRDefault="001C1A03" w:rsidP="009A6546">
            <w:pPr>
              <w:pStyle w:val="TableParagraph"/>
              <w:spacing w:before="103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724</w:t>
            </w:r>
          </w:p>
        </w:tc>
        <w:tc>
          <w:tcPr>
            <w:tcW w:w="5633" w:type="dxa"/>
          </w:tcPr>
          <w:p w:rsidR="001C1A03" w:rsidRDefault="001C1A03" w:rsidP="009A6546">
            <w:pPr>
              <w:pStyle w:val="TableParagraph"/>
              <w:spacing w:before="4"/>
              <w:ind w:left="204" w:right="4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knjiga, umjetničkih djela i ostalih izložbenih vrijednosti</w:t>
            </w:r>
          </w:p>
        </w:tc>
        <w:tc>
          <w:tcPr>
            <w:tcW w:w="1480" w:type="dxa"/>
          </w:tcPr>
          <w:p w:rsidR="001C1A03" w:rsidRDefault="001C1A03" w:rsidP="009A6546">
            <w:pPr>
              <w:pStyle w:val="TableParagraph"/>
              <w:spacing w:before="103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</w:tr>
      <w:tr w:rsidR="001C1A03" w:rsidTr="001C1A03">
        <w:trPr>
          <w:trHeight w:val="203"/>
          <w:jc w:val="center"/>
        </w:trPr>
        <w:tc>
          <w:tcPr>
            <w:tcW w:w="1004" w:type="dxa"/>
          </w:tcPr>
          <w:p w:rsidR="001C1A03" w:rsidRDefault="001C1A03" w:rsidP="009A6546">
            <w:pPr>
              <w:pStyle w:val="TableParagraph"/>
              <w:spacing w:before="4" w:line="18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P0178</w:t>
            </w:r>
          </w:p>
        </w:tc>
        <w:tc>
          <w:tcPr>
            <w:tcW w:w="1468" w:type="dxa"/>
          </w:tcPr>
          <w:p w:rsidR="001C1A03" w:rsidRDefault="001C1A03" w:rsidP="009A6546">
            <w:pPr>
              <w:pStyle w:val="TableParagraph"/>
              <w:spacing w:before="4" w:line="187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7241</w:t>
            </w:r>
          </w:p>
        </w:tc>
        <w:tc>
          <w:tcPr>
            <w:tcW w:w="5633" w:type="dxa"/>
          </w:tcPr>
          <w:p w:rsidR="001C1A03" w:rsidRDefault="001C1A03" w:rsidP="009A6546">
            <w:pPr>
              <w:pStyle w:val="TableParagraph"/>
              <w:spacing w:before="4" w:line="187" w:lineRule="exact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Prihodi od prodaje nefinancijske imovine</w:t>
            </w:r>
          </w:p>
        </w:tc>
        <w:tc>
          <w:tcPr>
            <w:tcW w:w="1480" w:type="dxa"/>
          </w:tcPr>
          <w:p w:rsidR="001C1A03" w:rsidRDefault="001C1A03" w:rsidP="009A6546">
            <w:pPr>
              <w:pStyle w:val="TableParagraph"/>
              <w:spacing w:before="4" w:line="187" w:lineRule="exact"/>
              <w:ind w:right="40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</w:tr>
    </w:tbl>
    <w:p w:rsidR="001C1A03" w:rsidRDefault="001C1A03" w:rsidP="001C1A03">
      <w:pPr>
        <w:rPr>
          <w:rFonts w:ascii="Arial" w:hAnsi="Arial" w:cs="Arial"/>
          <w:sz w:val="20"/>
          <w:szCs w:val="20"/>
        </w:rPr>
      </w:pPr>
    </w:p>
    <w:p w:rsidR="001C1A03" w:rsidRDefault="001C1A03" w:rsidP="001C1A03">
      <w:pPr>
        <w:rPr>
          <w:rFonts w:ascii="Arial" w:hAnsi="Arial" w:cs="Arial"/>
          <w:sz w:val="20"/>
          <w:szCs w:val="20"/>
        </w:rPr>
      </w:pPr>
    </w:p>
    <w:p w:rsidR="001C1A03" w:rsidRDefault="001C1A03" w:rsidP="001C1A03">
      <w:pPr>
        <w:rPr>
          <w:rFonts w:ascii="Arial" w:hAnsi="Arial" w:cs="Arial"/>
          <w:sz w:val="20"/>
          <w:szCs w:val="20"/>
        </w:rPr>
      </w:pPr>
    </w:p>
    <w:p w:rsidR="001C1A03" w:rsidRDefault="001C1A03" w:rsidP="001C1A03">
      <w:pPr>
        <w:rPr>
          <w:rFonts w:ascii="Arial" w:hAnsi="Arial" w:cs="Arial"/>
          <w:sz w:val="20"/>
          <w:szCs w:val="20"/>
        </w:rPr>
      </w:pPr>
    </w:p>
    <w:p w:rsidR="001C1A03" w:rsidRDefault="001C1A03" w:rsidP="001C1A03">
      <w:pPr>
        <w:rPr>
          <w:rFonts w:ascii="Arial" w:hAnsi="Arial" w:cs="Arial"/>
          <w:sz w:val="20"/>
          <w:szCs w:val="20"/>
        </w:rPr>
      </w:pPr>
    </w:p>
    <w:p w:rsidR="001C1A03" w:rsidRDefault="001C1A03" w:rsidP="001C1A03">
      <w:pPr>
        <w:rPr>
          <w:rFonts w:ascii="Arial" w:hAnsi="Arial" w:cs="Arial"/>
          <w:sz w:val="20"/>
          <w:szCs w:val="20"/>
        </w:rPr>
      </w:pPr>
    </w:p>
    <w:p w:rsidR="001C1A03" w:rsidRDefault="001C1A03" w:rsidP="001C1A03">
      <w:pPr>
        <w:rPr>
          <w:rFonts w:ascii="Arial" w:hAnsi="Arial" w:cs="Arial"/>
          <w:sz w:val="20"/>
          <w:szCs w:val="20"/>
        </w:rPr>
      </w:pPr>
    </w:p>
    <w:p w:rsidR="001C1A03" w:rsidRDefault="001C1A03" w:rsidP="001C1A03">
      <w:pPr>
        <w:rPr>
          <w:rFonts w:ascii="Arial" w:hAnsi="Arial" w:cs="Arial"/>
          <w:sz w:val="20"/>
          <w:szCs w:val="20"/>
        </w:rPr>
      </w:pPr>
    </w:p>
    <w:p w:rsidR="001C1A03" w:rsidRDefault="001C1A03" w:rsidP="001C1A03">
      <w:pPr>
        <w:rPr>
          <w:rFonts w:ascii="Arial" w:hAnsi="Arial" w:cs="Arial"/>
          <w:sz w:val="20"/>
          <w:szCs w:val="20"/>
        </w:rPr>
      </w:pPr>
    </w:p>
    <w:p w:rsidR="001C1A03" w:rsidRDefault="001C1A03" w:rsidP="001C1A03">
      <w:pPr>
        <w:rPr>
          <w:rFonts w:ascii="Arial" w:hAnsi="Arial" w:cs="Arial"/>
          <w:sz w:val="20"/>
          <w:szCs w:val="20"/>
        </w:rPr>
      </w:pPr>
    </w:p>
    <w:p w:rsidR="001C1A03" w:rsidRDefault="001C1A03" w:rsidP="001C1A03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7"/>
        <w:gridCol w:w="1559"/>
        <w:gridCol w:w="4961"/>
        <w:gridCol w:w="1985"/>
      </w:tblGrid>
      <w:tr w:rsidR="001C1A03" w:rsidTr="001C1A03">
        <w:trPr>
          <w:trHeight w:val="285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spacing w:before="32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POZICIJA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before="32"/>
              <w:ind w:left="228"/>
              <w:jc w:val="center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32"/>
              <w:ind w:left="205"/>
              <w:jc w:val="center"/>
              <w:rPr>
                <w:sz w:val="18"/>
              </w:rPr>
            </w:pPr>
            <w:r>
              <w:rPr>
                <w:sz w:val="18"/>
              </w:rPr>
              <w:t>VRSTA RASHODA / IZDATKA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32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PLANIRANO</w:t>
            </w:r>
          </w:p>
        </w:tc>
      </w:tr>
      <w:tr w:rsidR="001C1A03" w:rsidTr="001C1A03">
        <w:trPr>
          <w:trHeight w:val="228"/>
          <w:jc w:val="center"/>
        </w:trPr>
        <w:tc>
          <w:tcPr>
            <w:tcW w:w="986" w:type="dxa"/>
            <w:shd w:val="clear" w:color="auto" w:fill="696969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2"/>
            <w:shd w:val="clear" w:color="auto" w:fill="696969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  <w:shd w:val="clear" w:color="auto" w:fill="696969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SVEUKUPNO RASHODI / IZDACI</w:t>
            </w:r>
          </w:p>
        </w:tc>
        <w:tc>
          <w:tcPr>
            <w:tcW w:w="1985" w:type="dxa"/>
            <w:shd w:val="clear" w:color="auto" w:fill="696969"/>
          </w:tcPr>
          <w:p w:rsidR="001C1A03" w:rsidRDefault="001C1A03" w:rsidP="009A6546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1.363.600,00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  <w:shd w:val="clear" w:color="auto" w:fill="000080"/>
          </w:tcPr>
          <w:p w:rsidR="001C1A03" w:rsidRDefault="001C1A03" w:rsidP="009A6546">
            <w:pPr>
              <w:pStyle w:val="TableParagraph"/>
              <w:spacing w:line="20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Program</w:t>
            </w:r>
          </w:p>
        </w:tc>
        <w:tc>
          <w:tcPr>
            <w:tcW w:w="1566" w:type="dxa"/>
            <w:gridSpan w:val="2"/>
            <w:shd w:val="clear" w:color="auto" w:fill="000080"/>
          </w:tcPr>
          <w:p w:rsidR="001C1A03" w:rsidRDefault="001C1A03" w:rsidP="009A6546">
            <w:pPr>
              <w:pStyle w:val="TableParagraph"/>
              <w:spacing w:line="204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001</w:t>
            </w:r>
          </w:p>
        </w:tc>
        <w:tc>
          <w:tcPr>
            <w:tcW w:w="4961" w:type="dxa"/>
            <w:shd w:val="clear" w:color="auto" w:fill="000080"/>
          </w:tcPr>
          <w:p w:rsidR="001C1A03" w:rsidRDefault="001C1A03" w:rsidP="009A6546">
            <w:pPr>
              <w:pStyle w:val="TableParagraph"/>
              <w:spacing w:line="204" w:lineRule="exact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DJELATNOST UČILIŠTA</w:t>
            </w:r>
          </w:p>
        </w:tc>
        <w:tc>
          <w:tcPr>
            <w:tcW w:w="1985" w:type="dxa"/>
            <w:shd w:val="clear" w:color="auto" w:fill="000080"/>
          </w:tcPr>
          <w:p w:rsidR="001C1A03" w:rsidRDefault="001C1A03" w:rsidP="009A6546">
            <w:pPr>
              <w:pStyle w:val="TableParagraph"/>
              <w:spacing w:line="204" w:lineRule="exact"/>
              <w:ind w:right="3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1.363.600,00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  <w:shd w:val="clear" w:color="auto" w:fill="FDDE00"/>
          </w:tcPr>
          <w:p w:rsidR="001C1A03" w:rsidRDefault="001C1A03" w:rsidP="009A6546">
            <w:pPr>
              <w:pStyle w:val="TableParagraph"/>
              <w:spacing w:line="20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1566" w:type="dxa"/>
            <w:gridSpan w:val="2"/>
            <w:shd w:val="clear" w:color="auto" w:fill="FDDE00"/>
          </w:tcPr>
          <w:p w:rsidR="001C1A03" w:rsidRDefault="001C1A03" w:rsidP="009A6546">
            <w:pPr>
              <w:pStyle w:val="TableParagraph"/>
              <w:spacing w:line="204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1.2.</w:t>
            </w:r>
          </w:p>
        </w:tc>
        <w:tc>
          <w:tcPr>
            <w:tcW w:w="4961" w:type="dxa"/>
            <w:shd w:val="clear" w:color="auto" w:fill="FDDE00"/>
          </w:tcPr>
          <w:p w:rsidR="001C1A03" w:rsidRDefault="001C1A03" w:rsidP="009A6546">
            <w:pPr>
              <w:pStyle w:val="TableParagraph"/>
              <w:spacing w:line="204" w:lineRule="exact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 Opći prihodi i primici - Proračun Grada Umaga</w:t>
            </w:r>
          </w:p>
        </w:tc>
        <w:tc>
          <w:tcPr>
            <w:tcW w:w="1985" w:type="dxa"/>
            <w:shd w:val="clear" w:color="auto" w:fill="FDDE00"/>
          </w:tcPr>
          <w:p w:rsidR="001C1A03" w:rsidRDefault="001C1A03" w:rsidP="009A6546">
            <w:pPr>
              <w:pStyle w:val="TableParagraph"/>
              <w:spacing w:line="204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</w:tr>
      <w:tr w:rsidR="001C1A03" w:rsidTr="001C1A03">
        <w:trPr>
          <w:trHeight w:val="413"/>
          <w:jc w:val="center"/>
        </w:trPr>
        <w:tc>
          <w:tcPr>
            <w:tcW w:w="986" w:type="dxa"/>
            <w:shd w:val="clear" w:color="auto" w:fill="9CA9FD"/>
          </w:tcPr>
          <w:p w:rsidR="001C1A03" w:rsidRDefault="001C1A03" w:rsidP="009A6546">
            <w:pPr>
              <w:pStyle w:val="TableParagraph"/>
              <w:spacing w:line="19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Glavni</w:t>
            </w:r>
          </w:p>
          <w:p w:rsidR="001C1A03" w:rsidRDefault="001C1A03" w:rsidP="009A6546">
            <w:pPr>
              <w:pStyle w:val="TableParagraph"/>
              <w:spacing w:before="2" w:line="199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566" w:type="dxa"/>
            <w:gridSpan w:val="2"/>
            <w:shd w:val="clear" w:color="auto" w:fill="9CA9FD"/>
          </w:tcPr>
          <w:p w:rsidR="001C1A03" w:rsidRDefault="001C1A03" w:rsidP="009A6546">
            <w:pPr>
              <w:pStyle w:val="TableParagraph"/>
              <w:spacing w:before="92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961" w:type="dxa"/>
            <w:shd w:val="clear" w:color="auto" w:fill="9CA9FD"/>
          </w:tcPr>
          <w:p w:rsidR="001C1A03" w:rsidRDefault="001C1A03" w:rsidP="009A6546">
            <w:pPr>
              <w:pStyle w:val="TableParagraph"/>
              <w:spacing w:before="92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DJELATNOST USTANOVE</w:t>
            </w:r>
          </w:p>
        </w:tc>
        <w:tc>
          <w:tcPr>
            <w:tcW w:w="1985" w:type="dxa"/>
            <w:shd w:val="clear" w:color="auto" w:fill="9CA9FD"/>
          </w:tcPr>
          <w:p w:rsidR="001C1A03" w:rsidRDefault="001C1A03" w:rsidP="009A6546">
            <w:pPr>
              <w:pStyle w:val="TableParagraph"/>
              <w:spacing w:before="92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  <w:shd w:val="clear" w:color="auto" w:fill="C1C1FF"/>
          </w:tcPr>
          <w:p w:rsidR="001C1A03" w:rsidRDefault="001C1A03" w:rsidP="009A6546">
            <w:pPr>
              <w:pStyle w:val="TableParagraph"/>
              <w:spacing w:line="20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566" w:type="dxa"/>
            <w:gridSpan w:val="2"/>
            <w:shd w:val="clear" w:color="auto" w:fill="C1C1FF"/>
          </w:tcPr>
          <w:p w:rsidR="001C1A03" w:rsidRDefault="001C1A03" w:rsidP="009A6546">
            <w:pPr>
              <w:pStyle w:val="TableParagraph"/>
              <w:spacing w:line="204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015</w:t>
            </w:r>
          </w:p>
        </w:tc>
        <w:tc>
          <w:tcPr>
            <w:tcW w:w="4961" w:type="dxa"/>
            <w:shd w:val="clear" w:color="auto" w:fill="C1C1FF"/>
          </w:tcPr>
          <w:p w:rsidR="001C1A03" w:rsidRDefault="001C1A03" w:rsidP="009A6546">
            <w:pPr>
              <w:pStyle w:val="TableParagraph"/>
              <w:spacing w:line="204" w:lineRule="exact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OBRAZOVANJE</w:t>
            </w:r>
          </w:p>
        </w:tc>
        <w:tc>
          <w:tcPr>
            <w:tcW w:w="1985" w:type="dxa"/>
            <w:shd w:val="clear" w:color="auto" w:fill="C1C1FF"/>
          </w:tcPr>
          <w:p w:rsidR="001C1A03" w:rsidRDefault="001C1A03" w:rsidP="009A6546">
            <w:pPr>
              <w:pStyle w:val="TableParagraph"/>
              <w:spacing w:line="204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</w:t>
            </w:r>
          </w:p>
        </w:tc>
        <w:tc>
          <w:tcPr>
            <w:tcW w:w="1566" w:type="dxa"/>
            <w:gridSpan w:val="2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A100052</w:t>
            </w:r>
          </w:p>
        </w:tc>
        <w:tc>
          <w:tcPr>
            <w:tcW w:w="4961" w:type="dxa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Učilište za treću životnu dob</w:t>
            </w:r>
          </w:p>
        </w:tc>
        <w:tc>
          <w:tcPr>
            <w:tcW w:w="1985" w:type="dxa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33.800,00</w:t>
            </w:r>
          </w:p>
        </w:tc>
      </w:tr>
      <w:tr w:rsidR="001C1A03" w:rsidTr="001C1A03">
        <w:trPr>
          <w:trHeight w:val="227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materijal i energiju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1C1A03" w:rsidTr="001C1A03">
        <w:trPr>
          <w:trHeight w:val="225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spacing w:before="2" w:line="205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R0615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before="2" w:line="205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2" w:line="205" w:lineRule="exact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Uredski materijal i ostali materijalni rashodi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2" w:line="205" w:lineRule="exact"/>
              <w:ind w:right="36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1C1A03" w:rsidTr="001C1A03">
        <w:trPr>
          <w:trHeight w:val="225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line="205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line="205" w:lineRule="exact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usluge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line="205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32.800,00</w:t>
            </w:r>
          </w:p>
        </w:tc>
      </w:tr>
      <w:tr w:rsidR="001C1A03" w:rsidTr="001C1A03">
        <w:trPr>
          <w:trHeight w:val="227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spacing w:before="2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R1814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before="2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2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Usluge telefona, pošte i prijevoza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2"/>
              <w:ind w:right="36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R0616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R0617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Grafičke i tiskarske usluge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1.800,00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</w:t>
            </w:r>
          </w:p>
        </w:tc>
        <w:tc>
          <w:tcPr>
            <w:tcW w:w="1566" w:type="dxa"/>
            <w:gridSpan w:val="2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A100053</w:t>
            </w:r>
          </w:p>
        </w:tc>
        <w:tc>
          <w:tcPr>
            <w:tcW w:w="4961" w:type="dxa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Stručno osposobljavanje nezaposlenih</w:t>
            </w:r>
          </w:p>
        </w:tc>
        <w:tc>
          <w:tcPr>
            <w:tcW w:w="1985" w:type="dxa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1C1A03" w:rsidTr="001C1A03">
        <w:trPr>
          <w:trHeight w:val="227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usluge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1C1A03" w:rsidTr="001C1A03">
        <w:trPr>
          <w:trHeight w:val="225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spacing w:before="3" w:line="20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R0625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before="3" w:line="204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3" w:line="204" w:lineRule="exact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Ugovori o djelu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3" w:line="204" w:lineRule="exact"/>
              <w:ind w:right="36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</w:t>
            </w:r>
          </w:p>
        </w:tc>
        <w:tc>
          <w:tcPr>
            <w:tcW w:w="1566" w:type="dxa"/>
            <w:gridSpan w:val="2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A100054</w:t>
            </w:r>
          </w:p>
        </w:tc>
        <w:tc>
          <w:tcPr>
            <w:tcW w:w="4961" w:type="dxa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Osnovna djelatnost ustanove</w:t>
            </w:r>
          </w:p>
        </w:tc>
        <w:tc>
          <w:tcPr>
            <w:tcW w:w="1985" w:type="dxa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781.200,00</w:t>
            </w:r>
          </w:p>
        </w:tc>
      </w:tr>
      <w:tr w:rsidR="001C1A03" w:rsidTr="001C1A03">
        <w:trPr>
          <w:trHeight w:val="227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Plaće (Bruto)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588.500,00</w:t>
            </w:r>
          </w:p>
        </w:tc>
      </w:tr>
      <w:tr w:rsidR="001C1A03" w:rsidTr="001C1A03">
        <w:trPr>
          <w:trHeight w:val="225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spacing w:before="2" w:line="205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R0627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before="2" w:line="205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2" w:line="205" w:lineRule="exact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Plaće za redovan rad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2" w:line="205" w:lineRule="exact"/>
              <w:ind w:right="36"/>
              <w:rPr>
                <w:sz w:val="18"/>
              </w:rPr>
            </w:pPr>
            <w:r>
              <w:rPr>
                <w:sz w:val="18"/>
              </w:rPr>
              <w:t>588.500,00</w:t>
            </w:r>
          </w:p>
        </w:tc>
      </w:tr>
      <w:tr w:rsidR="001C1A03" w:rsidTr="001C1A03">
        <w:trPr>
          <w:trHeight w:val="226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line="205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line="205" w:lineRule="exact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 za zaposlene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line="205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8.100,00</w:t>
            </w:r>
          </w:p>
        </w:tc>
      </w:tr>
      <w:tr w:rsidR="001C1A03" w:rsidTr="001C1A03">
        <w:trPr>
          <w:trHeight w:val="225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spacing w:before="2" w:line="205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R0628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before="2" w:line="205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2" w:line="205" w:lineRule="exact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2" w:line="205" w:lineRule="exact"/>
              <w:ind w:right="36"/>
              <w:rPr>
                <w:sz w:val="18"/>
              </w:rPr>
            </w:pPr>
            <w:r>
              <w:rPr>
                <w:sz w:val="18"/>
              </w:rPr>
              <w:t>8.100,00</w:t>
            </w:r>
          </w:p>
        </w:tc>
      </w:tr>
      <w:tr w:rsidR="001C1A03" w:rsidTr="001C1A03">
        <w:trPr>
          <w:trHeight w:val="226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line="205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line="205" w:lineRule="exact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Doprinosi na plaće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line="205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97.100,00</w:t>
            </w:r>
          </w:p>
        </w:tc>
      </w:tr>
      <w:tr w:rsidR="001C1A03" w:rsidTr="001C1A03">
        <w:trPr>
          <w:trHeight w:val="225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spacing w:before="2" w:line="205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R0629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before="2" w:line="205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2" w:line="205" w:lineRule="exact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Doprinosi za obvezno zdravstveno osiguranje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2" w:line="205" w:lineRule="exact"/>
              <w:ind w:right="36"/>
              <w:rPr>
                <w:sz w:val="18"/>
              </w:rPr>
            </w:pPr>
            <w:r>
              <w:rPr>
                <w:sz w:val="18"/>
              </w:rPr>
              <w:t>97.100,00</w:t>
            </w:r>
          </w:p>
        </w:tc>
      </w:tr>
      <w:tr w:rsidR="001C1A03" w:rsidTr="001C1A03">
        <w:trPr>
          <w:trHeight w:val="225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line="205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line="205" w:lineRule="exact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troškova zaposlenima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line="205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1C1A03" w:rsidTr="001C1A03">
        <w:trPr>
          <w:trHeight w:val="226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spacing w:before="2" w:line="205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R0631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before="2" w:line="205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2" w:line="205" w:lineRule="exact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Naknade za prijevoz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2" w:line="205" w:lineRule="exact"/>
              <w:ind w:right="3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1C1A03" w:rsidTr="001C1A03">
        <w:trPr>
          <w:trHeight w:val="225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line="205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line="205" w:lineRule="exact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materijal i energiju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line="205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84.500,00</w:t>
            </w:r>
          </w:p>
        </w:tc>
      </w:tr>
      <w:tr w:rsidR="001C1A03" w:rsidTr="001C1A03">
        <w:trPr>
          <w:trHeight w:val="224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spacing w:before="2" w:line="20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R1473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before="2" w:line="204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2" w:line="204" w:lineRule="exact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2" w:line="204" w:lineRule="exact"/>
              <w:ind w:right="36"/>
              <w:rPr>
                <w:sz w:val="18"/>
              </w:rPr>
            </w:pPr>
            <w:r>
              <w:rPr>
                <w:sz w:val="18"/>
              </w:rPr>
              <w:t>84.500,00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</w:t>
            </w:r>
          </w:p>
        </w:tc>
        <w:tc>
          <w:tcPr>
            <w:tcW w:w="1566" w:type="dxa"/>
            <w:gridSpan w:val="2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A100059</w:t>
            </w:r>
          </w:p>
        </w:tc>
        <w:tc>
          <w:tcPr>
            <w:tcW w:w="4961" w:type="dxa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Razvoj kompetencija mladih</w:t>
            </w:r>
          </w:p>
        </w:tc>
        <w:tc>
          <w:tcPr>
            <w:tcW w:w="1985" w:type="dxa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1C1A03" w:rsidTr="001C1A03">
        <w:trPr>
          <w:trHeight w:val="227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line="207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line="207" w:lineRule="exact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usluge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line="207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1C1A03" w:rsidTr="001C1A03">
        <w:trPr>
          <w:trHeight w:val="224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spacing w:before="2" w:line="20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R0658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before="2" w:line="204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2" w:line="204" w:lineRule="exact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2" w:line="204" w:lineRule="exact"/>
              <w:ind w:right="3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  <w:shd w:val="clear" w:color="auto" w:fill="FDDE00"/>
          </w:tcPr>
          <w:p w:rsidR="001C1A03" w:rsidRDefault="001C1A03" w:rsidP="009A6546">
            <w:pPr>
              <w:pStyle w:val="TableParagraph"/>
              <w:spacing w:line="20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1566" w:type="dxa"/>
            <w:gridSpan w:val="2"/>
            <w:shd w:val="clear" w:color="auto" w:fill="FDDE00"/>
          </w:tcPr>
          <w:p w:rsidR="001C1A03" w:rsidRDefault="001C1A03" w:rsidP="009A6546">
            <w:pPr>
              <w:pStyle w:val="TableParagraph"/>
              <w:spacing w:line="204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3.2.</w:t>
            </w:r>
          </w:p>
        </w:tc>
        <w:tc>
          <w:tcPr>
            <w:tcW w:w="4961" w:type="dxa"/>
            <w:shd w:val="clear" w:color="auto" w:fill="FDDE00"/>
          </w:tcPr>
          <w:p w:rsidR="001C1A03" w:rsidRDefault="001C1A03" w:rsidP="009A6546">
            <w:pPr>
              <w:pStyle w:val="TableParagraph"/>
              <w:spacing w:line="204" w:lineRule="exact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 Vlastiti prihodi</w:t>
            </w:r>
          </w:p>
        </w:tc>
        <w:tc>
          <w:tcPr>
            <w:tcW w:w="1985" w:type="dxa"/>
            <w:shd w:val="clear" w:color="auto" w:fill="FDDE00"/>
          </w:tcPr>
          <w:p w:rsidR="001C1A03" w:rsidRDefault="001C1A03" w:rsidP="009A6546">
            <w:pPr>
              <w:pStyle w:val="TableParagraph"/>
              <w:spacing w:line="204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405.000,00</w:t>
            </w:r>
          </w:p>
        </w:tc>
      </w:tr>
      <w:tr w:rsidR="001C1A03" w:rsidTr="001C1A03">
        <w:trPr>
          <w:trHeight w:val="413"/>
          <w:jc w:val="center"/>
        </w:trPr>
        <w:tc>
          <w:tcPr>
            <w:tcW w:w="986" w:type="dxa"/>
            <w:shd w:val="clear" w:color="auto" w:fill="9CA9FD"/>
          </w:tcPr>
          <w:p w:rsidR="001C1A03" w:rsidRDefault="001C1A03" w:rsidP="009A6546">
            <w:pPr>
              <w:pStyle w:val="TableParagraph"/>
              <w:spacing w:line="19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Glavni</w:t>
            </w:r>
          </w:p>
          <w:p w:rsidR="001C1A03" w:rsidRDefault="001C1A03" w:rsidP="009A6546">
            <w:pPr>
              <w:pStyle w:val="TableParagraph"/>
              <w:spacing w:before="2" w:line="199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566" w:type="dxa"/>
            <w:gridSpan w:val="2"/>
            <w:shd w:val="clear" w:color="auto" w:fill="9CA9FD"/>
          </w:tcPr>
          <w:p w:rsidR="001C1A03" w:rsidRDefault="001C1A03" w:rsidP="009A6546">
            <w:pPr>
              <w:pStyle w:val="TableParagraph"/>
              <w:spacing w:before="90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961" w:type="dxa"/>
            <w:shd w:val="clear" w:color="auto" w:fill="9CA9FD"/>
          </w:tcPr>
          <w:p w:rsidR="001C1A03" w:rsidRDefault="001C1A03" w:rsidP="009A6546">
            <w:pPr>
              <w:pStyle w:val="TableParagraph"/>
              <w:spacing w:before="90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DJELATNOST USTANOVE</w:t>
            </w:r>
          </w:p>
        </w:tc>
        <w:tc>
          <w:tcPr>
            <w:tcW w:w="1985" w:type="dxa"/>
            <w:shd w:val="clear" w:color="auto" w:fill="9CA9FD"/>
          </w:tcPr>
          <w:p w:rsidR="001C1A03" w:rsidRDefault="001C1A03" w:rsidP="009A6546">
            <w:pPr>
              <w:pStyle w:val="TableParagraph"/>
              <w:spacing w:before="90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405.000,00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  <w:shd w:val="clear" w:color="auto" w:fill="C1C1FF"/>
          </w:tcPr>
          <w:p w:rsidR="001C1A03" w:rsidRDefault="001C1A03" w:rsidP="009A6546">
            <w:pPr>
              <w:pStyle w:val="TableParagraph"/>
              <w:spacing w:line="20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566" w:type="dxa"/>
            <w:gridSpan w:val="2"/>
            <w:shd w:val="clear" w:color="auto" w:fill="C1C1FF"/>
          </w:tcPr>
          <w:p w:rsidR="001C1A03" w:rsidRDefault="001C1A03" w:rsidP="009A6546">
            <w:pPr>
              <w:pStyle w:val="TableParagraph"/>
              <w:spacing w:line="204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015</w:t>
            </w:r>
          </w:p>
        </w:tc>
        <w:tc>
          <w:tcPr>
            <w:tcW w:w="4961" w:type="dxa"/>
            <w:shd w:val="clear" w:color="auto" w:fill="C1C1FF"/>
          </w:tcPr>
          <w:p w:rsidR="001C1A03" w:rsidRDefault="001C1A03" w:rsidP="009A6546">
            <w:pPr>
              <w:pStyle w:val="TableParagraph"/>
              <w:spacing w:line="204" w:lineRule="exact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OBRAZOVANJE</w:t>
            </w:r>
          </w:p>
        </w:tc>
        <w:tc>
          <w:tcPr>
            <w:tcW w:w="1985" w:type="dxa"/>
            <w:shd w:val="clear" w:color="auto" w:fill="C1C1FF"/>
          </w:tcPr>
          <w:p w:rsidR="001C1A03" w:rsidRDefault="001C1A03" w:rsidP="009A6546">
            <w:pPr>
              <w:pStyle w:val="TableParagraph"/>
              <w:spacing w:line="204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405.000,00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</w:t>
            </w:r>
          </w:p>
        </w:tc>
        <w:tc>
          <w:tcPr>
            <w:tcW w:w="1566" w:type="dxa"/>
            <w:gridSpan w:val="2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A100052</w:t>
            </w:r>
          </w:p>
        </w:tc>
        <w:tc>
          <w:tcPr>
            <w:tcW w:w="4961" w:type="dxa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Učilište za treću životnu dob</w:t>
            </w:r>
          </w:p>
        </w:tc>
        <w:tc>
          <w:tcPr>
            <w:tcW w:w="1985" w:type="dxa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19.500,00</w:t>
            </w:r>
          </w:p>
        </w:tc>
      </w:tr>
      <w:tr w:rsidR="001C1A03" w:rsidTr="001C1A03">
        <w:trPr>
          <w:trHeight w:val="227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materijal i energiju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</w:tr>
      <w:tr w:rsidR="001C1A03" w:rsidTr="001C1A03">
        <w:trPr>
          <w:trHeight w:val="226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spacing w:before="2" w:line="205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R1933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before="2" w:line="205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2" w:line="205" w:lineRule="exact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Uredski materijal i ostali materijalni rashodi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2" w:line="205" w:lineRule="exact"/>
              <w:ind w:right="36"/>
              <w:rPr>
                <w:sz w:val="18"/>
              </w:rPr>
            </w:pPr>
            <w:r>
              <w:rPr>
                <w:sz w:val="18"/>
              </w:rPr>
              <w:t>3.300,00</w:t>
            </w:r>
          </w:p>
        </w:tc>
      </w:tr>
      <w:tr w:rsidR="001C1A03" w:rsidTr="001C1A03">
        <w:trPr>
          <w:trHeight w:val="225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line="205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line="205" w:lineRule="exact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usluge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line="205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16.200,00</w:t>
            </w:r>
          </w:p>
        </w:tc>
      </w:tr>
      <w:tr w:rsidR="001C1A03" w:rsidTr="001C1A03">
        <w:trPr>
          <w:trHeight w:val="227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spacing w:before="2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R0621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before="2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2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Ostale usluge za komunikaciju i prijevoz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2"/>
              <w:ind w:right="3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R0622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R1475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7.200,00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R0623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Grafičke i tiskarske usluge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1C1A03" w:rsidTr="001C1A03">
        <w:trPr>
          <w:trHeight w:val="224"/>
          <w:jc w:val="center"/>
        </w:trPr>
        <w:tc>
          <w:tcPr>
            <w:tcW w:w="986" w:type="dxa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</w:t>
            </w:r>
          </w:p>
        </w:tc>
        <w:tc>
          <w:tcPr>
            <w:tcW w:w="1566" w:type="dxa"/>
            <w:gridSpan w:val="2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A100054</w:t>
            </w:r>
          </w:p>
        </w:tc>
        <w:tc>
          <w:tcPr>
            <w:tcW w:w="4961" w:type="dxa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Osnovna djelatnost ustanove</w:t>
            </w:r>
          </w:p>
        </w:tc>
        <w:tc>
          <w:tcPr>
            <w:tcW w:w="1985" w:type="dxa"/>
            <w:shd w:val="clear" w:color="auto" w:fill="E0E0FF"/>
          </w:tcPr>
          <w:p w:rsidR="001C1A03" w:rsidRDefault="001C1A03" w:rsidP="009A6546">
            <w:pPr>
              <w:pStyle w:val="TableParagraph"/>
              <w:spacing w:line="204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360.500,00</w:t>
            </w:r>
          </w:p>
        </w:tc>
      </w:tr>
      <w:tr w:rsidR="001C1A03" w:rsidTr="001C1A03">
        <w:trPr>
          <w:trHeight w:val="227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troškova zaposlenima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</w:tr>
      <w:tr w:rsidR="001C1A03" w:rsidTr="001C1A03">
        <w:trPr>
          <w:trHeight w:val="227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spacing w:before="2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R0636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before="2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2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Službena putovanja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2"/>
              <w:ind w:right="3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1C1A03" w:rsidTr="001C1A03">
        <w:trPr>
          <w:trHeight w:val="222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spacing w:line="20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R0638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line="204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line="204" w:lineRule="exact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Stručno usavršavanje zaposlenika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line="204" w:lineRule="exact"/>
              <w:ind w:right="36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</w:tr>
      <w:tr w:rsidR="001C1A03" w:rsidTr="001C1A03">
        <w:trPr>
          <w:trHeight w:val="226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line="205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line="205" w:lineRule="exact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materijal i energiju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line="205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107.200,00</w:t>
            </w:r>
          </w:p>
        </w:tc>
      </w:tr>
      <w:tr w:rsidR="001C1A03" w:rsidTr="001C1A03">
        <w:trPr>
          <w:trHeight w:val="227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spacing w:before="2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R0639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before="2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2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Uredski materijal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2"/>
              <w:ind w:right="3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R1675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Literatura i udžbenici za profesore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R1676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Uredski materijal i ostali materijalni rashodi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4.200,00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R1815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Ostali materijal za potrebe redovnog poslovanja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1C1A03" w:rsidTr="001C1A03">
        <w:trPr>
          <w:trHeight w:val="224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R2350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3222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Materijal i sirovine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1C1A03" w:rsidTr="001C1A03">
        <w:trPr>
          <w:trHeight w:val="224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R0640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R1816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Materijal i dijelovi za tekuće i investicijsko održavanje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</w:tr>
      <w:tr w:rsidR="001C1A03" w:rsidTr="001C1A03">
        <w:trPr>
          <w:trHeight w:val="222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spacing w:line="20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R0642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line="204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line="204" w:lineRule="exact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Sitan inventar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line="204" w:lineRule="exact"/>
              <w:ind w:right="36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1C1A03" w:rsidTr="001C1A03">
        <w:trPr>
          <w:trHeight w:val="226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line="205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line="205" w:lineRule="exact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usluge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line="205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218.800,00</w:t>
            </w:r>
          </w:p>
        </w:tc>
      </w:tr>
      <w:tr w:rsidR="001C1A03" w:rsidTr="001C1A03">
        <w:trPr>
          <w:trHeight w:val="227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spacing w:before="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R0643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before="3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3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Usluge telefona i pošte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3"/>
              <w:ind w:right="36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R0644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21.800,00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R0645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</w:tr>
      <w:tr w:rsidR="001C1A03" w:rsidTr="001C1A03">
        <w:trPr>
          <w:trHeight w:val="224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R0646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</w:tr>
      <w:tr w:rsidR="001C1A03" w:rsidTr="001C1A03">
        <w:trPr>
          <w:trHeight w:val="224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R0647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Zakupnine i najamnine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R0648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Zdravstvene usluge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R0649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</w:tr>
      <w:tr w:rsidR="001C1A03" w:rsidTr="001C1A03">
        <w:trPr>
          <w:trHeight w:val="223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R0650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Računalne usluge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1C1A03" w:rsidTr="001C1A03">
        <w:trPr>
          <w:trHeight w:val="222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spacing w:line="20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R0651</w:t>
            </w: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line="204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line="204" w:lineRule="exact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Grafičke i tiskarske usluge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line="204" w:lineRule="exact"/>
              <w:ind w:right="3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1C1A03" w:rsidTr="001C1A03">
        <w:trPr>
          <w:trHeight w:val="210"/>
          <w:jc w:val="center"/>
        </w:trPr>
        <w:tc>
          <w:tcPr>
            <w:tcW w:w="986" w:type="dxa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gridSpan w:val="2"/>
          </w:tcPr>
          <w:p w:rsidR="001C1A03" w:rsidRDefault="001C1A03" w:rsidP="009A6546">
            <w:pPr>
              <w:pStyle w:val="TableParagraph"/>
              <w:spacing w:line="192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line="192" w:lineRule="exact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nespomenuti rashodi poslovanja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line="192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1C1A03" w:rsidTr="001C1A03">
        <w:tblPrEx>
          <w:jc w:val="left"/>
        </w:tblPrEx>
        <w:trPr>
          <w:trHeight w:val="211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spacing w:line="193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R0653</w:t>
            </w: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line="193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line="193" w:lineRule="exact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Naknade za rad upravnog vijeća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line="193" w:lineRule="exact"/>
              <w:ind w:right="3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1C1A03" w:rsidTr="001C1A03">
        <w:tblPrEx>
          <w:jc w:val="left"/>
        </w:tblPrEx>
        <w:trPr>
          <w:trHeight w:val="223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spacing w:before="6" w:line="199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R0654</w:t>
            </w: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6" w:line="199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6" w:line="199" w:lineRule="exact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Premije osiguranja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6" w:line="199" w:lineRule="exact"/>
              <w:ind w:right="3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1C1A03" w:rsidTr="001C1A03">
        <w:tblPrEx>
          <w:jc w:val="left"/>
        </w:tblPrEx>
        <w:trPr>
          <w:trHeight w:val="223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spacing w:before="6" w:line="199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R0655</w:t>
            </w: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6" w:line="199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6" w:line="199" w:lineRule="exact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6" w:line="199" w:lineRule="exact"/>
              <w:ind w:right="36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1C1A03" w:rsidTr="001C1A03">
        <w:tblPrEx>
          <w:jc w:val="left"/>
        </w:tblPrEx>
        <w:trPr>
          <w:trHeight w:val="223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spacing w:before="6" w:line="199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R0656</w:t>
            </w: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6" w:line="199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6" w:line="199" w:lineRule="exact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Pristojbe i naknade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6" w:line="199" w:lineRule="exact"/>
              <w:ind w:right="36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1C1A03" w:rsidTr="001C1A03">
        <w:tblPrEx>
          <w:jc w:val="left"/>
        </w:tblPrEx>
        <w:trPr>
          <w:trHeight w:val="225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spacing w:before="6" w:line="200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R0657</w:t>
            </w: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6" w:line="200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6" w:line="200" w:lineRule="exact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6" w:line="200" w:lineRule="exact"/>
              <w:ind w:right="3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1C1A03" w:rsidTr="001C1A03">
        <w:tblPrEx>
          <w:jc w:val="left"/>
        </w:tblPrEx>
        <w:trPr>
          <w:trHeight w:val="222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spacing w:before="7" w:line="19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R1817</w:t>
            </w: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7" w:line="197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7" w:line="197" w:lineRule="exact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 - usluge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7" w:line="197" w:lineRule="exact"/>
              <w:ind w:right="3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1C1A03" w:rsidTr="001C1A03">
        <w:tblPrEx>
          <w:jc w:val="left"/>
        </w:tblPrEx>
        <w:trPr>
          <w:trHeight w:val="410"/>
        </w:trPr>
        <w:tc>
          <w:tcPr>
            <w:tcW w:w="993" w:type="dxa"/>
            <w:gridSpan w:val="2"/>
            <w:shd w:val="clear" w:color="auto" w:fill="E0E0FF"/>
          </w:tcPr>
          <w:p w:rsidR="001C1A03" w:rsidRDefault="001C1A03" w:rsidP="009A6546">
            <w:pPr>
              <w:pStyle w:val="TableParagraph"/>
              <w:spacing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Kapitalni</w:t>
            </w:r>
          </w:p>
          <w:p w:rsidR="001C1A03" w:rsidRDefault="001C1A03" w:rsidP="009A6546">
            <w:pPr>
              <w:pStyle w:val="TableParagraph"/>
              <w:spacing w:line="192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projekt</w:t>
            </w:r>
          </w:p>
        </w:tc>
        <w:tc>
          <w:tcPr>
            <w:tcW w:w="1559" w:type="dxa"/>
            <w:shd w:val="clear" w:color="auto" w:fill="E0E0FF"/>
          </w:tcPr>
          <w:p w:rsidR="001C1A03" w:rsidRDefault="001C1A03" w:rsidP="009A6546">
            <w:pPr>
              <w:pStyle w:val="TableParagraph"/>
              <w:spacing w:before="97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K100057</w:t>
            </w:r>
          </w:p>
        </w:tc>
        <w:tc>
          <w:tcPr>
            <w:tcW w:w="4961" w:type="dxa"/>
            <w:shd w:val="clear" w:color="auto" w:fill="E0E0FF"/>
          </w:tcPr>
          <w:p w:rsidR="001C1A03" w:rsidRDefault="001C1A03" w:rsidP="009A6546">
            <w:pPr>
              <w:pStyle w:val="TableParagraph"/>
              <w:spacing w:before="97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Opremanje ustanove</w:t>
            </w:r>
          </w:p>
        </w:tc>
        <w:tc>
          <w:tcPr>
            <w:tcW w:w="1985" w:type="dxa"/>
            <w:shd w:val="clear" w:color="auto" w:fill="E0E0FF"/>
          </w:tcPr>
          <w:p w:rsidR="001C1A03" w:rsidRDefault="001C1A03" w:rsidP="009A6546">
            <w:pPr>
              <w:pStyle w:val="TableParagraph"/>
              <w:spacing w:before="97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1C1A03" w:rsidTr="001C1A03">
        <w:tblPrEx>
          <w:jc w:val="left"/>
        </w:tblPrEx>
        <w:trPr>
          <w:trHeight w:val="227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6" w:line="203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6" w:line="203" w:lineRule="exact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Nematerijalna imovina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6" w:line="203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1C1A03" w:rsidTr="001C1A03">
        <w:tblPrEx>
          <w:jc w:val="left"/>
        </w:tblPrEx>
        <w:trPr>
          <w:trHeight w:val="226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spacing w:before="10" w:line="19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R1477</w:t>
            </w: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4123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Licence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right="3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1C1A03" w:rsidTr="001C1A03">
        <w:tblPrEx>
          <w:jc w:val="left"/>
        </w:tblPrEx>
        <w:trPr>
          <w:trHeight w:val="225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Postrojenja i oprema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1C1A03" w:rsidTr="001C1A03">
        <w:tblPrEx>
          <w:jc w:val="left"/>
        </w:tblPrEx>
        <w:trPr>
          <w:trHeight w:val="224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spacing w:before="10" w:line="19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R1818</w:t>
            </w: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10" w:line="197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10" w:line="197" w:lineRule="exact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Uredska oprema i namještaj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10" w:line="197" w:lineRule="exact"/>
              <w:ind w:right="36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1C1A03" w:rsidTr="001C1A03">
        <w:tblPrEx>
          <w:jc w:val="left"/>
        </w:tblPrEx>
        <w:trPr>
          <w:trHeight w:val="223"/>
        </w:trPr>
        <w:tc>
          <w:tcPr>
            <w:tcW w:w="993" w:type="dxa"/>
            <w:gridSpan w:val="2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2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1559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2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5.1.</w:t>
            </w:r>
          </w:p>
        </w:tc>
        <w:tc>
          <w:tcPr>
            <w:tcW w:w="4961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2" w:lineRule="exact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 Pomoći - EU programi</w:t>
            </w:r>
          </w:p>
        </w:tc>
        <w:tc>
          <w:tcPr>
            <w:tcW w:w="1985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2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</w:tr>
      <w:tr w:rsidR="001C1A03" w:rsidTr="001C1A03">
        <w:tblPrEx>
          <w:jc w:val="left"/>
        </w:tblPrEx>
        <w:trPr>
          <w:trHeight w:val="413"/>
        </w:trPr>
        <w:tc>
          <w:tcPr>
            <w:tcW w:w="993" w:type="dxa"/>
            <w:gridSpan w:val="2"/>
            <w:shd w:val="clear" w:color="auto" w:fill="9CA9FD"/>
          </w:tcPr>
          <w:p w:rsidR="001C1A03" w:rsidRDefault="001C1A03" w:rsidP="009A6546">
            <w:pPr>
              <w:pStyle w:val="TableParagraph"/>
              <w:spacing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Glavni</w:t>
            </w:r>
          </w:p>
          <w:p w:rsidR="001C1A03" w:rsidRDefault="001C1A03" w:rsidP="009A6546">
            <w:pPr>
              <w:pStyle w:val="TableParagraph"/>
              <w:spacing w:before="2" w:line="192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559" w:type="dxa"/>
            <w:shd w:val="clear" w:color="auto" w:fill="9CA9FD"/>
          </w:tcPr>
          <w:p w:rsidR="001C1A03" w:rsidRDefault="001C1A03" w:rsidP="009A6546">
            <w:pPr>
              <w:pStyle w:val="TableParagraph"/>
              <w:spacing w:before="100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961" w:type="dxa"/>
            <w:shd w:val="clear" w:color="auto" w:fill="9CA9FD"/>
          </w:tcPr>
          <w:p w:rsidR="001C1A03" w:rsidRDefault="001C1A03" w:rsidP="009A6546">
            <w:pPr>
              <w:pStyle w:val="TableParagraph"/>
              <w:spacing w:before="100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DJELATNOST USTANOVE</w:t>
            </w:r>
          </w:p>
        </w:tc>
        <w:tc>
          <w:tcPr>
            <w:tcW w:w="1985" w:type="dxa"/>
            <w:shd w:val="clear" w:color="auto" w:fill="9CA9FD"/>
          </w:tcPr>
          <w:p w:rsidR="001C1A03" w:rsidRDefault="001C1A03" w:rsidP="009A6546">
            <w:pPr>
              <w:pStyle w:val="TableParagraph"/>
              <w:spacing w:before="100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</w:tr>
      <w:tr w:rsidR="001C1A03" w:rsidTr="001C1A03">
        <w:tblPrEx>
          <w:jc w:val="left"/>
        </w:tblPrEx>
        <w:trPr>
          <w:trHeight w:val="223"/>
        </w:trPr>
        <w:tc>
          <w:tcPr>
            <w:tcW w:w="993" w:type="dxa"/>
            <w:gridSpan w:val="2"/>
            <w:shd w:val="clear" w:color="auto" w:fill="C1C1FF"/>
          </w:tcPr>
          <w:p w:rsidR="001C1A03" w:rsidRDefault="001C1A03" w:rsidP="009A6546">
            <w:pPr>
              <w:pStyle w:val="TableParagraph"/>
              <w:spacing w:before="4" w:line="202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559" w:type="dxa"/>
            <w:shd w:val="clear" w:color="auto" w:fill="C1C1FF"/>
          </w:tcPr>
          <w:p w:rsidR="001C1A03" w:rsidRDefault="001C1A03" w:rsidP="009A6546">
            <w:pPr>
              <w:pStyle w:val="TableParagraph"/>
              <w:spacing w:before="4" w:line="202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015</w:t>
            </w:r>
          </w:p>
        </w:tc>
        <w:tc>
          <w:tcPr>
            <w:tcW w:w="4961" w:type="dxa"/>
            <w:shd w:val="clear" w:color="auto" w:fill="C1C1FF"/>
          </w:tcPr>
          <w:p w:rsidR="001C1A03" w:rsidRDefault="001C1A03" w:rsidP="009A6546">
            <w:pPr>
              <w:pStyle w:val="TableParagraph"/>
              <w:spacing w:before="4" w:line="202" w:lineRule="exact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OBRAZOVANJE</w:t>
            </w:r>
          </w:p>
        </w:tc>
        <w:tc>
          <w:tcPr>
            <w:tcW w:w="1985" w:type="dxa"/>
            <w:shd w:val="clear" w:color="auto" w:fill="C1C1FF"/>
          </w:tcPr>
          <w:p w:rsidR="001C1A03" w:rsidRDefault="001C1A03" w:rsidP="009A6546">
            <w:pPr>
              <w:pStyle w:val="TableParagraph"/>
              <w:spacing w:before="4" w:line="202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</w:tr>
      <w:tr w:rsidR="001C1A03" w:rsidTr="001C1A03">
        <w:tblPrEx>
          <w:jc w:val="left"/>
        </w:tblPrEx>
        <w:trPr>
          <w:trHeight w:val="413"/>
        </w:trPr>
        <w:tc>
          <w:tcPr>
            <w:tcW w:w="993" w:type="dxa"/>
            <w:gridSpan w:val="2"/>
            <w:shd w:val="clear" w:color="auto" w:fill="E0E0FF"/>
          </w:tcPr>
          <w:p w:rsidR="001C1A03" w:rsidRDefault="001C1A03" w:rsidP="009A6546">
            <w:pPr>
              <w:pStyle w:val="TableParagraph"/>
              <w:spacing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Tekući</w:t>
            </w:r>
          </w:p>
          <w:p w:rsidR="001C1A03" w:rsidRDefault="001C1A03" w:rsidP="009A6546">
            <w:pPr>
              <w:pStyle w:val="TableParagraph"/>
              <w:spacing w:line="19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projekt</w:t>
            </w:r>
          </w:p>
        </w:tc>
        <w:tc>
          <w:tcPr>
            <w:tcW w:w="1559" w:type="dxa"/>
            <w:shd w:val="clear" w:color="auto" w:fill="E0E0FF"/>
          </w:tcPr>
          <w:p w:rsidR="001C1A03" w:rsidRDefault="001C1A03" w:rsidP="009A6546">
            <w:pPr>
              <w:pStyle w:val="TableParagraph"/>
              <w:spacing w:before="97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T100063</w:t>
            </w:r>
          </w:p>
        </w:tc>
        <w:tc>
          <w:tcPr>
            <w:tcW w:w="4961" w:type="dxa"/>
            <w:shd w:val="clear" w:color="auto" w:fill="E0E0FF"/>
          </w:tcPr>
          <w:p w:rsidR="001C1A03" w:rsidRDefault="001C1A03" w:rsidP="009A6546">
            <w:pPr>
              <w:pStyle w:val="TableParagraph"/>
              <w:spacing w:before="97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Erasmus + KA2 - Strateška partnerstva, Projekt EDIT</w:t>
            </w:r>
          </w:p>
        </w:tc>
        <w:tc>
          <w:tcPr>
            <w:tcW w:w="1985" w:type="dxa"/>
            <w:shd w:val="clear" w:color="auto" w:fill="E0E0FF"/>
          </w:tcPr>
          <w:p w:rsidR="001C1A03" w:rsidRDefault="001C1A03" w:rsidP="009A6546">
            <w:pPr>
              <w:pStyle w:val="TableParagraph"/>
              <w:spacing w:before="97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</w:tr>
      <w:tr w:rsidR="001C1A03" w:rsidTr="001C1A03">
        <w:tblPrEx>
          <w:jc w:val="left"/>
        </w:tblPrEx>
        <w:trPr>
          <w:trHeight w:val="225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4" w:line="203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4" w:line="203" w:lineRule="exact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Plaće (Bruto)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4" w:line="203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47.200,00</w:t>
            </w:r>
          </w:p>
        </w:tc>
      </w:tr>
      <w:tr w:rsidR="001C1A03" w:rsidTr="001C1A03">
        <w:tblPrEx>
          <w:jc w:val="left"/>
        </w:tblPrEx>
        <w:trPr>
          <w:trHeight w:val="225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spacing w:before="10" w:line="19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R2351</w:t>
            </w: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Plaće za redovan rad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right="36"/>
              <w:rPr>
                <w:sz w:val="18"/>
              </w:rPr>
            </w:pPr>
            <w:r>
              <w:rPr>
                <w:sz w:val="18"/>
              </w:rPr>
              <w:t>47.200,00</w:t>
            </w:r>
          </w:p>
        </w:tc>
      </w:tr>
      <w:tr w:rsidR="001C1A03" w:rsidTr="001C1A03">
        <w:tblPrEx>
          <w:jc w:val="left"/>
        </w:tblPrEx>
        <w:trPr>
          <w:trHeight w:val="226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Doprinosi na plaće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7.800,00</w:t>
            </w:r>
          </w:p>
        </w:tc>
      </w:tr>
      <w:tr w:rsidR="001C1A03" w:rsidTr="001C1A03">
        <w:tblPrEx>
          <w:jc w:val="left"/>
        </w:tblPrEx>
        <w:trPr>
          <w:trHeight w:val="225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spacing w:before="10" w:line="19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R2352</w:t>
            </w: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Doprinosi za obvezno zdravstveno osiguranje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right="36"/>
              <w:rPr>
                <w:sz w:val="18"/>
              </w:rPr>
            </w:pPr>
            <w:r>
              <w:rPr>
                <w:sz w:val="18"/>
              </w:rPr>
              <w:t>7.800,00</w:t>
            </w:r>
          </w:p>
        </w:tc>
      </w:tr>
      <w:tr w:rsidR="001C1A03" w:rsidTr="001C1A03">
        <w:tblPrEx>
          <w:jc w:val="left"/>
        </w:tblPrEx>
        <w:trPr>
          <w:trHeight w:val="226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troškova zaposlenima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1C1A03" w:rsidTr="001C1A03">
        <w:tblPrEx>
          <w:jc w:val="left"/>
        </w:tblPrEx>
        <w:trPr>
          <w:trHeight w:val="226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spacing w:before="10" w:line="19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R2353</w:t>
            </w: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Službena putovanja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10" w:line="198" w:lineRule="exact"/>
              <w:ind w:right="36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</w:tr>
      <w:tr w:rsidR="001C1A03" w:rsidTr="001C1A03">
        <w:tblPrEx>
          <w:jc w:val="left"/>
        </w:tblPrEx>
        <w:trPr>
          <w:trHeight w:val="225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usluge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</w:tr>
      <w:tr w:rsidR="001C1A03" w:rsidTr="001C1A03">
        <w:tblPrEx>
          <w:jc w:val="left"/>
        </w:tblPrEx>
        <w:trPr>
          <w:trHeight w:val="228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spacing w:before="10" w:line="200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R2354</w:t>
            </w: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10" w:line="200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10" w:line="200" w:lineRule="exact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10" w:line="200" w:lineRule="exact"/>
              <w:ind w:right="3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1C1A03" w:rsidTr="001C1A03">
        <w:tblPrEx>
          <w:jc w:val="left"/>
        </w:tblPrEx>
        <w:trPr>
          <w:trHeight w:val="224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spacing w:before="7" w:line="199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R2355</w:t>
            </w: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7" w:line="199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7" w:line="199" w:lineRule="exact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7" w:line="199" w:lineRule="exact"/>
              <w:ind w:right="3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1C1A03" w:rsidTr="001C1A03">
        <w:tblPrEx>
          <w:jc w:val="left"/>
        </w:tblPrEx>
        <w:trPr>
          <w:trHeight w:val="222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spacing w:before="6" w:line="19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R2356</w:t>
            </w: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6" w:line="198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6" w:line="198" w:lineRule="exact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Grafičke i tiskarske uslugeOstale usluge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6" w:line="198" w:lineRule="exact"/>
              <w:ind w:right="36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1C1A03" w:rsidTr="001C1A03">
        <w:tblPrEx>
          <w:jc w:val="left"/>
        </w:tblPrEx>
        <w:trPr>
          <w:trHeight w:val="225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nespomenuti rashodi poslovanja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5" w:line="203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1C1A03" w:rsidTr="001C1A03">
        <w:tblPrEx>
          <w:jc w:val="left"/>
        </w:tblPrEx>
        <w:trPr>
          <w:trHeight w:val="224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spacing w:before="10" w:line="19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R2357</w:t>
            </w: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10" w:line="197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10" w:line="197" w:lineRule="exact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10" w:line="197" w:lineRule="exact"/>
              <w:ind w:right="3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1C1A03" w:rsidTr="001C1A03">
        <w:tblPrEx>
          <w:jc w:val="left"/>
        </w:tblPrEx>
        <w:trPr>
          <w:trHeight w:val="223"/>
        </w:trPr>
        <w:tc>
          <w:tcPr>
            <w:tcW w:w="993" w:type="dxa"/>
            <w:gridSpan w:val="2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2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1559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2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5.3.</w:t>
            </w:r>
          </w:p>
        </w:tc>
        <w:tc>
          <w:tcPr>
            <w:tcW w:w="4961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2" w:lineRule="exact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 Pomoći - drugi proračuni</w:t>
            </w:r>
          </w:p>
        </w:tc>
        <w:tc>
          <w:tcPr>
            <w:tcW w:w="1985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2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1C1A03" w:rsidTr="001C1A03">
        <w:tblPrEx>
          <w:jc w:val="left"/>
        </w:tblPrEx>
        <w:trPr>
          <w:trHeight w:val="413"/>
        </w:trPr>
        <w:tc>
          <w:tcPr>
            <w:tcW w:w="993" w:type="dxa"/>
            <w:gridSpan w:val="2"/>
            <w:shd w:val="clear" w:color="auto" w:fill="9CA9FD"/>
          </w:tcPr>
          <w:p w:rsidR="001C1A03" w:rsidRDefault="001C1A03" w:rsidP="009A6546">
            <w:pPr>
              <w:pStyle w:val="TableParagraph"/>
              <w:spacing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Glavni</w:t>
            </w:r>
          </w:p>
          <w:p w:rsidR="001C1A03" w:rsidRDefault="001C1A03" w:rsidP="009A6546">
            <w:pPr>
              <w:pStyle w:val="TableParagraph"/>
              <w:spacing w:line="19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559" w:type="dxa"/>
            <w:shd w:val="clear" w:color="auto" w:fill="9CA9FD"/>
          </w:tcPr>
          <w:p w:rsidR="001C1A03" w:rsidRDefault="001C1A03" w:rsidP="009A6546">
            <w:pPr>
              <w:pStyle w:val="TableParagraph"/>
              <w:spacing w:before="98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961" w:type="dxa"/>
            <w:shd w:val="clear" w:color="auto" w:fill="9CA9FD"/>
          </w:tcPr>
          <w:p w:rsidR="001C1A03" w:rsidRDefault="001C1A03" w:rsidP="009A6546">
            <w:pPr>
              <w:pStyle w:val="TableParagraph"/>
              <w:spacing w:before="98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DJELATNOST USTANOVE</w:t>
            </w:r>
          </w:p>
        </w:tc>
        <w:tc>
          <w:tcPr>
            <w:tcW w:w="1985" w:type="dxa"/>
            <w:shd w:val="clear" w:color="auto" w:fill="9CA9FD"/>
          </w:tcPr>
          <w:p w:rsidR="001C1A03" w:rsidRDefault="001C1A03" w:rsidP="009A6546">
            <w:pPr>
              <w:pStyle w:val="TableParagraph"/>
              <w:spacing w:before="98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1C1A03" w:rsidTr="001C1A03">
        <w:tblPrEx>
          <w:jc w:val="left"/>
        </w:tblPrEx>
        <w:trPr>
          <w:trHeight w:val="223"/>
        </w:trPr>
        <w:tc>
          <w:tcPr>
            <w:tcW w:w="993" w:type="dxa"/>
            <w:gridSpan w:val="2"/>
            <w:shd w:val="clear" w:color="auto" w:fill="C1C1FF"/>
          </w:tcPr>
          <w:p w:rsidR="001C1A03" w:rsidRDefault="001C1A03" w:rsidP="009A6546">
            <w:pPr>
              <w:pStyle w:val="TableParagraph"/>
              <w:spacing w:before="4" w:line="202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559" w:type="dxa"/>
            <w:shd w:val="clear" w:color="auto" w:fill="C1C1FF"/>
          </w:tcPr>
          <w:p w:rsidR="001C1A03" w:rsidRDefault="001C1A03" w:rsidP="009A6546">
            <w:pPr>
              <w:pStyle w:val="TableParagraph"/>
              <w:spacing w:before="4" w:line="202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015</w:t>
            </w:r>
          </w:p>
        </w:tc>
        <w:tc>
          <w:tcPr>
            <w:tcW w:w="4961" w:type="dxa"/>
            <w:shd w:val="clear" w:color="auto" w:fill="C1C1FF"/>
          </w:tcPr>
          <w:p w:rsidR="001C1A03" w:rsidRDefault="001C1A03" w:rsidP="009A6546">
            <w:pPr>
              <w:pStyle w:val="TableParagraph"/>
              <w:spacing w:before="4" w:line="202" w:lineRule="exact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OBRAZOVANJE</w:t>
            </w:r>
          </w:p>
        </w:tc>
        <w:tc>
          <w:tcPr>
            <w:tcW w:w="1985" w:type="dxa"/>
            <w:shd w:val="clear" w:color="auto" w:fill="C1C1FF"/>
          </w:tcPr>
          <w:p w:rsidR="001C1A03" w:rsidRDefault="001C1A03" w:rsidP="009A6546">
            <w:pPr>
              <w:pStyle w:val="TableParagraph"/>
              <w:spacing w:before="4" w:line="202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1C1A03" w:rsidTr="001C1A03">
        <w:tblPrEx>
          <w:jc w:val="left"/>
        </w:tblPrEx>
        <w:trPr>
          <w:trHeight w:val="223"/>
        </w:trPr>
        <w:tc>
          <w:tcPr>
            <w:tcW w:w="993" w:type="dxa"/>
            <w:gridSpan w:val="2"/>
            <w:shd w:val="clear" w:color="auto" w:fill="E0E0FF"/>
          </w:tcPr>
          <w:p w:rsidR="001C1A03" w:rsidRDefault="001C1A03" w:rsidP="009A6546">
            <w:pPr>
              <w:pStyle w:val="TableParagraph"/>
              <w:spacing w:before="4" w:line="202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</w:t>
            </w:r>
          </w:p>
        </w:tc>
        <w:tc>
          <w:tcPr>
            <w:tcW w:w="1559" w:type="dxa"/>
            <w:shd w:val="clear" w:color="auto" w:fill="E0E0FF"/>
          </w:tcPr>
          <w:p w:rsidR="001C1A03" w:rsidRDefault="001C1A03" w:rsidP="009A6546">
            <w:pPr>
              <w:pStyle w:val="TableParagraph"/>
              <w:spacing w:before="4" w:line="202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A100052</w:t>
            </w:r>
          </w:p>
        </w:tc>
        <w:tc>
          <w:tcPr>
            <w:tcW w:w="4961" w:type="dxa"/>
            <w:shd w:val="clear" w:color="auto" w:fill="E0E0FF"/>
          </w:tcPr>
          <w:p w:rsidR="001C1A03" w:rsidRDefault="001C1A03" w:rsidP="009A6546">
            <w:pPr>
              <w:pStyle w:val="TableParagraph"/>
              <w:spacing w:before="4" w:line="202" w:lineRule="exact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Učilište za treću životnu dob</w:t>
            </w:r>
          </w:p>
        </w:tc>
        <w:tc>
          <w:tcPr>
            <w:tcW w:w="1985" w:type="dxa"/>
            <w:shd w:val="clear" w:color="auto" w:fill="E0E0FF"/>
          </w:tcPr>
          <w:p w:rsidR="001C1A03" w:rsidRDefault="001C1A03" w:rsidP="009A6546">
            <w:pPr>
              <w:pStyle w:val="TableParagraph"/>
              <w:spacing w:before="4" w:line="202" w:lineRule="exact"/>
              <w:ind w:right="3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1C1A03" w:rsidTr="001C1A03">
        <w:tblPrEx>
          <w:jc w:val="left"/>
        </w:tblPrEx>
        <w:trPr>
          <w:trHeight w:val="227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6" w:line="203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6" w:line="203" w:lineRule="exact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usluge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6" w:line="203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1C1A03" w:rsidTr="001C1A03">
        <w:tblPrEx>
          <w:jc w:val="left"/>
        </w:tblPrEx>
        <w:trPr>
          <w:trHeight w:val="227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spacing w:before="10" w:line="199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R0624</w:t>
            </w: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10" w:line="199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10" w:line="199" w:lineRule="exact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Intelektualne i osobne usluge (pomoć Županije)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10" w:line="199" w:lineRule="exact"/>
              <w:ind w:right="3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1C1A03" w:rsidTr="001C1A03">
        <w:tblPrEx>
          <w:jc w:val="left"/>
        </w:tblPrEx>
        <w:trPr>
          <w:trHeight w:val="221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spacing w:before="6" w:line="19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R2022</w:t>
            </w: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6" w:line="197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6" w:line="197" w:lineRule="exact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Intelektualne i osobne usluge ( pomoć MZO)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6" w:line="197" w:lineRule="exact"/>
              <w:ind w:right="3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1C1A03" w:rsidTr="001C1A03">
        <w:tblPrEx>
          <w:jc w:val="left"/>
        </w:tblPrEx>
        <w:trPr>
          <w:trHeight w:val="223"/>
        </w:trPr>
        <w:tc>
          <w:tcPr>
            <w:tcW w:w="993" w:type="dxa"/>
            <w:gridSpan w:val="2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2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</w:t>
            </w:r>
          </w:p>
        </w:tc>
        <w:tc>
          <w:tcPr>
            <w:tcW w:w="1559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2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7.1.</w:t>
            </w:r>
          </w:p>
        </w:tc>
        <w:tc>
          <w:tcPr>
            <w:tcW w:w="4961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2" w:lineRule="exact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7. Prihodi od prodaje nefinancijske imovine i naknade šteta</w:t>
            </w:r>
          </w:p>
        </w:tc>
        <w:tc>
          <w:tcPr>
            <w:tcW w:w="1985" w:type="dxa"/>
            <w:shd w:val="clear" w:color="auto" w:fill="FDDE00"/>
          </w:tcPr>
          <w:p w:rsidR="001C1A03" w:rsidRDefault="001C1A03" w:rsidP="009A6546">
            <w:pPr>
              <w:pStyle w:val="TableParagraph"/>
              <w:spacing w:before="4" w:line="202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</w:tr>
      <w:tr w:rsidR="001C1A03" w:rsidTr="001C1A03">
        <w:tblPrEx>
          <w:jc w:val="left"/>
        </w:tblPrEx>
        <w:trPr>
          <w:trHeight w:val="413"/>
        </w:trPr>
        <w:tc>
          <w:tcPr>
            <w:tcW w:w="993" w:type="dxa"/>
            <w:gridSpan w:val="2"/>
            <w:shd w:val="clear" w:color="auto" w:fill="9CA9FD"/>
          </w:tcPr>
          <w:p w:rsidR="001C1A03" w:rsidRDefault="001C1A03" w:rsidP="009A6546">
            <w:pPr>
              <w:pStyle w:val="TableParagraph"/>
              <w:spacing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Glavni</w:t>
            </w:r>
          </w:p>
          <w:p w:rsidR="001C1A03" w:rsidRDefault="001C1A03" w:rsidP="009A6546">
            <w:pPr>
              <w:pStyle w:val="TableParagraph"/>
              <w:spacing w:before="2" w:line="192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559" w:type="dxa"/>
            <w:shd w:val="clear" w:color="auto" w:fill="9CA9FD"/>
          </w:tcPr>
          <w:p w:rsidR="001C1A03" w:rsidRDefault="001C1A03" w:rsidP="009A6546">
            <w:pPr>
              <w:pStyle w:val="TableParagraph"/>
              <w:spacing w:before="97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961" w:type="dxa"/>
            <w:shd w:val="clear" w:color="auto" w:fill="9CA9FD"/>
          </w:tcPr>
          <w:p w:rsidR="001C1A03" w:rsidRDefault="001C1A03" w:rsidP="009A6546">
            <w:pPr>
              <w:pStyle w:val="TableParagraph"/>
              <w:spacing w:before="97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DJELATNOST USTANOVE</w:t>
            </w:r>
          </w:p>
        </w:tc>
        <w:tc>
          <w:tcPr>
            <w:tcW w:w="1985" w:type="dxa"/>
            <w:shd w:val="clear" w:color="auto" w:fill="9CA9FD"/>
          </w:tcPr>
          <w:p w:rsidR="001C1A03" w:rsidRDefault="001C1A03" w:rsidP="009A6546">
            <w:pPr>
              <w:pStyle w:val="TableParagraph"/>
              <w:spacing w:before="97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</w:tr>
      <w:tr w:rsidR="001C1A03" w:rsidTr="001C1A03">
        <w:tblPrEx>
          <w:jc w:val="left"/>
        </w:tblPrEx>
        <w:trPr>
          <w:trHeight w:val="223"/>
        </w:trPr>
        <w:tc>
          <w:tcPr>
            <w:tcW w:w="993" w:type="dxa"/>
            <w:gridSpan w:val="2"/>
            <w:shd w:val="clear" w:color="auto" w:fill="C1C1FF"/>
          </w:tcPr>
          <w:p w:rsidR="001C1A03" w:rsidRDefault="001C1A03" w:rsidP="009A6546">
            <w:pPr>
              <w:pStyle w:val="TableParagraph"/>
              <w:spacing w:before="4" w:line="202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559" w:type="dxa"/>
            <w:shd w:val="clear" w:color="auto" w:fill="C1C1FF"/>
          </w:tcPr>
          <w:p w:rsidR="001C1A03" w:rsidRDefault="001C1A03" w:rsidP="009A6546">
            <w:pPr>
              <w:pStyle w:val="TableParagraph"/>
              <w:spacing w:before="4" w:line="202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015</w:t>
            </w:r>
          </w:p>
        </w:tc>
        <w:tc>
          <w:tcPr>
            <w:tcW w:w="4961" w:type="dxa"/>
            <w:shd w:val="clear" w:color="auto" w:fill="C1C1FF"/>
          </w:tcPr>
          <w:p w:rsidR="001C1A03" w:rsidRDefault="001C1A03" w:rsidP="009A6546">
            <w:pPr>
              <w:pStyle w:val="TableParagraph"/>
              <w:spacing w:before="4" w:line="202" w:lineRule="exact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OBRAZOVANJE</w:t>
            </w:r>
          </w:p>
        </w:tc>
        <w:tc>
          <w:tcPr>
            <w:tcW w:w="1985" w:type="dxa"/>
            <w:shd w:val="clear" w:color="auto" w:fill="C1C1FF"/>
          </w:tcPr>
          <w:p w:rsidR="001C1A03" w:rsidRDefault="001C1A03" w:rsidP="009A6546">
            <w:pPr>
              <w:pStyle w:val="TableParagraph"/>
              <w:spacing w:before="4" w:line="202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</w:tr>
      <w:tr w:rsidR="001C1A03" w:rsidTr="001C1A03">
        <w:tblPrEx>
          <w:jc w:val="left"/>
        </w:tblPrEx>
        <w:trPr>
          <w:trHeight w:val="410"/>
        </w:trPr>
        <w:tc>
          <w:tcPr>
            <w:tcW w:w="993" w:type="dxa"/>
            <w:gridSpan w:val="2"/>
            <w:shd w:val="clear" w:color="auto" w:fill="E0E0FF"/>
          </w:tcPr>
          <w:p w:rsidR="001C1A03" w:rsidRDefault="001C1A03" w:rsidP="009A6546">
            <w:pPr>
              <w:pStyle w:val="TableParagraph"/>
              <w:spacing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Kapitalni</w:t>
            </w:r>
          </w:p>
          <w:p w:rsidR="001C1A03" w:rsidRDefault="001C1A03" w:rsidP="009A6546">
            <w:pPr>
              <w:pStyle w:val="TableParagraph"/>
              <w:spacing w:line="192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projekt</w:t>
            </w:r>
          </w:p>
        </w:tc>
        <w:tc>
          <w:tcPr>
            <w:tcW w:w="1559" w:type="dxa"/>
            <w:shd w:val="clear" w:color="auto" w:fill="E0E0FF"/>
          </w:tcPr>
          <w:p w:rsidR="001C1A03" w:rsidRDefault="001C1A03" w:rsidP="009A6546">
            <w:pPr>
              <w:pStyle w:val="TableParagraph"/>
              <w:spacing w:before="97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K100057</w:t>
            </w:r>
          </w:p>
        </w:tc>
        <w:tc>
          <w:tcPr>
            <w:tcW w:w="4961" w:type="dxa"/>
            <w:shd w:val="clear" w:color="auto" w:fill="E0E0FF"/>
          </w:tcPr>
          <w:p w:rsidR="001C1A03" w:rsidRDefault="001C1A03" w:rsidP="009A6546">
            <w:pPr>
              <w:pStyle w:val="TableParagraph"/>
              <w:spacing w:before="97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Opremanje ustanove</w:t>
            </w:r>
          </w:p>
        </w:tc>
        <w:tc>
          <w:tcPr>
            <w:tcW w:w="1985" w:type="dxa"/>
            <w:shd w:val="clear" w:color="auto" w:fill="E0E0FF"/>
          </w:tcPr>
          <w:p w:rsidR="001C1A03" w:rsidRDefault="001C1A03" w:rsidP="009A6546">
            <w:pPr>
              <w:pStyle w:val="TableParagraph"/>
              <w:spacing w:before="97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</w:tr>
      <w:tr w:rsidR="001C1A03" w:rsidTr="001C1A03">
        <w:tblPrEx>
          <w:jc w:val="left"/>
        </w:tblPrEx>
        <w:trPr>
          <w:trHeight w:val="227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6" w:line="203" w:lineRule="exact"/>
              <w:ind w:left="2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6" w:line="203" w:lineRule="exact"/>
              <w:ind w:left="4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Postrojenja i oprema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6" w:line="203" w:lineRule="exact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3.600,00</w:t>
            </w:r>
          </w:p>
        </w:tc>
      </w:tr>
      <w:tr w:rsidR="001C1A03" w:rsidTr="001C1A03">
        <w:tblPrEx>
          <w:jc w:val="left"/>
        </w:tblPrEx>
        <w:trPr>
          <w:trHeight w:val="214"/>
        </w:trPr>
        <w:tc>
          <w:tcPr>
            <w:tcW w:w="993" w:type="dxa"/>
            <w:gridSpan w:val="2"/>
          </w:tcPr>
          <w:p w:rsidR="001C1A03" w:rsidRDefault="001C1A03" w:rsidP="009A6546">
            <w:pPr>
              <w:pStyle w:val="TableParagraph"/>
              <w:spacing w:before="10" w:line="18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R2023</w:t>
            </w:r>
          </w:p>
        </w:tc>
        <w:tc>
          <w:tcPr>
            <w:tcW w:w="1559" w:type="dxa"/>
          </w:tcPr>
          <w:p w:rsidR="001C1A03" w:rsidRDefault="001C1A03" w:rsidP="009A6546">
            <w:pPr>
              <w:pStyle w:val="TableParagraph"/>
              <w:spacing w:before="10" w:line="187" w:lineRule="exact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4961" w:type="dxa"/>
          </w:tcPr>
          <w:p w:rsidR="001C1A03" w:rsidRDefault="001C1A03" w:rsidP="009A6546">
            <w:pPr>
              <w:pStyle w:val="TableParagraph"/>
              <w:spacing w:before="10" w:line="187" w:lineRule="exact"/>
              <w:ind w:left="413"/>
              <w:jc w:val="left"/>
              <w:rPr>
                <w:sz w:val="18"/>
              </w:rPr>
            </w:pPr>
            <w:r>
              <w:rPr>
                <w:sz w:val="18"/>
              </w:rPr>
              <w:t>Uredska oprema i namještaj</w:t>
            </w:r>
          </w:p>
        </w:tc>
        <w:tc>
          <w:tcPr>
            <w:tcW w:w="1985" w:type="dxa"/>
          </w:tcPr>
          <w:p w:rsidR="001C1A03" w:rsidRDefault="001C1A03" w:rsidP="009A6546">
            <w:pPr>
              <w:pStyle w:val="TableParagraph"/>
              <w:spacing w:before="10" w:line="187" w:lineRule="exact"/>
              <w:ind w:right="36"/>
              <w:rPr>
                <w:sz w:val="18"/>
              </w:rPr>
            </w:pPr>
            <w:r>
              <w:rPr>
                <w:sz w:val="18"/>
              </w:rPr>
              <w:t>3.600,00</w:t>
            </w:r>
          </w:p>
        </w:tc>
      </w:tr>
    </w:tbl>
    <w:p w:rsidR="009A6546" w:rsidRDefault="009A6546" w:rsidP="001C1A03">
      <w:pPr>
        <w:rPr>
          <w:rFonts w:ascii="Arial" w:hAnsi="Arial" w:cs="Arial"/>
          <w:sz w:val="20"/>
          <w:szCs w:val="20"/>
        </w:rPr>
      </w:pPr>
    </w:p>
    <w:p w:rsidR="009A6546" w:rsidRDefault="009A6546" w:rsidP="001C1A03">
      <w:pPr>
        <w:rPr>
          <w:rFonts w:ascii="Arial" w:hAnsi="Arial" w:cs="Arial"/>
          <w:sz w:val="20"/>
          <w:szCs w:val="20"/>
        </w:rPr>
      </w:pPr>
    </w:p>
    <w:p w:rsidR="009A6546" w:rsidRDefault="009A6546" w:rsidP="001C1A03">
      <w:pPr>
        <w:rPr>
          <w:rFonts w:ascii="Arial" w:hAnsi="Arial" w:cs="Arial"/>
          <w:sz w:val="20"/>
          <w:szCs w:val="20"/>
        </w:rPr>
      </w:pPr>
    </w:p>
    <w:p w:rsidR="009A6546" w:rsidRDefault="009A6546" w:rsidP="001C1A03">
      <w:pPr>
        <w:rPr>
          <w:rFonts w:ascii="Arial" w:hAnsi="Arial" w:cs="Arial"/>
          <w:sz w:val="20"/>
          <w:szCs w:val="20"/>
        </w:rPr>
      </w:pPr>
    </w:p>
    <w:p w:rsidR="009A6546" w:rsidRDefault="009A6546" w:rsidP="001C1A03">
      <w:pPr>
        <w:rPr>
          <w:rFonts w:ascii="Arial" w:hAnsi="Arial" w:cs="Arial"/>
          <w:sz w:val="20"/>
          <w:szCs w:val="20"/>
        </w:rPr>
        <w:sectPr w:rsidR="009A65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6546" w:rsidRDefault="009A6546" w:rsidP="009A6546">
      <w:pPr>
        <w:pStyle w:val="BodyText"/>
        <w:spacing w:before="84"/>
        <w:ind w:left="119"/>
      </w:pPr>
      <w:r>
        <w:lastRenderedPageBreak/>
        <w:t>POU ANTE BABIĆ UMAG</w:t>
      </w:r>
    </w:p>
    <w:p w:rsidR="009A6546" w:rsidRDefault="009A6546" w:rsidP="009A6546">
      <w:pPr>
        <w:pStyle w:val="BodyText"/>
        <w:spacing w:before="84"/>
        <w:ind w:left="119"/>
      </w:pPr>
      <w:r>
        <w:t>Trgovačka 6</w:t>
      </w:r>
    </w:p>
    <w:p w:rsidR="009A6546" w:rsidRDefault="009A6546" w:rsidP="009A6546">
      <w:pPr>
        <w:pStyle w:val="BodyText"/>
        <w:spacing w:before="56"/>
        <w:ind w:left="119"/>
      </w:pPr>
      <w:r>
        <w:t>52470 UMAG</w:t>
      </w:r>
    </w:p>
    <w:p w:rsidR="009A6546" w:rsidRDefault="009A6546" w:rsidP="009A6546">
      <w:pPr>
        <w:pStyle w:val="BodyText"/>
        <w:spacing w:before="56"/>
        <w:ind w:left="119"/>
      </w:pPr>
      <w:r>
        <w:t>OIB: 18516892519</w:t>
      </w:r>
    </w:p>
    <w:p w:rsidR="009A6546" w:rsidRDefault="009A6546" w:rsidP="009A6546">
      <w:pPr>
        <w:pStyle w:val="BodyText"/>
        <w:spacing w:before="0"/>
        <w:rPr>
          <w:sz w:val="26"/>
        </w:rPr>
      </w:pPr>
      <w:r>
        <w:br w:type="column"/>
      </w:r>
    </w:p>
    <w:p w:rsidR="009A6546" w:rsidRDefault="009A6546" w:rsidP="009A6546">
      <w:pPr>
        <w:pStyle w:val="BodyText"/>
        <w:spacing w:before="0"/>
        <w:rPr>
          <w:sz w:val="26"/>
        </w:rPr>
      </w:pPr>
    </w:p>
    <w:p w:rsidR="009A6546" w:rsidRDefault="009A6546" w:rsidP="009A6546">
      <w:pPr>
        <w:pStyle w:val="BodyText"/>
        <w:spacing w:before="10"/>
        <w:rPr>
          <w:sz w:val="26"/>
        </w:rPr>
      </w:pPr>
    </w:p>
    <w:p w:rsidR="009A6546" w:rsidRDefault="009A6546" w:rsidP="009A6546">
      <w:pPr>
        <w:pStyle w:val="Title"/>
      </w:pPr>
      <w:r>
        <w:t>Projekcija plana proračuna</w:t>
      </w:r>
    </w:p>
    <w:p w:rsidR="009A6546" w:rsidRDefault="009A6546" w:rsidP="009A6546">
      <w:pPr>
        <w:pStyle w:val="Heading1"/>
        <w:ind w:right="5359"/>
      </w:pPr>
      <w:r>
        <w:t>USVOJENO NA SJEDNICI GRADSKOG VIJEĆA 02.12.2020.</w:t>
      </w:r>
    </w:p>
    <w:p w:rsidR="009A6546" w:rsidRDefault="009A6546" w:rsidP="009A6546">
      <w:pPr>
        <w:spacing w:before="73"/>
        <w:ind w:left="100" w:right="5355"/>
        <w:jc w:val="center"/>
        <w:rPr>
          <w:b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ragraph">
                  <wp:posOffset>695325</wp:posOffset>
                </wp:positionV>
                <wp:extent cx="10198735" cy="12700"/>
                <wp:effectExtent l="4445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8735" cy="12700"/>
                        </a:xfrm>
                        <a:custGeom>
                          <a:avLst/>
                          <a:gdLst>
                            <a:gd name="T0" fmla="+- 0 2242 442"/>
                            <a:gd name="T1" fmla="*/ T0 w 16061"/>
                            <a:gd name="T2" fmla="+- 0 1095 1095"/>
                            <a:gd name="T3" fmla="*/ 1095 h 20"/>
                            <a:gd name="T4" fmla="+- 0 442 442"/>
                            <a:gd name="T5" fmla="*/ T4 w 16061"/>
                            <a:gd name="T6" fmla="+- 0 1095 1095"/>
                            <a:gd name="T7" fmla="*/ 1095 h 20"/>
                            <a:gd name="T8" fmla="+- 0 2242 442"/>
                            <a:gd name="T9" fmla="*/ T8 w 16061"/>
                            <a:gd name="T10" fmla="+- 0 1114 1095"/>
                            <a:gd name="T11" fmla="*/ 1114 h 20"/>
                            <a:gd name="T12" fmla="+- 0 2261 442"/>
                            <a:gd name="T13" fmla="*/ T12 w 16061"/>
                            <a:gd name="T14" fmla="+- 0 1114 1095"/>
                            <a:gd name="T15" fmla="*/ 1114 h 20"/>
                            <a:gd name="T16" fmla="+- 0 4901 442"/>
                            <a:gd name="T17" fmla="*/ T16 w 16061"/>
                            <a:gd name="T18" fmla="+- 0 1095 1095"/>
                            <a:gd name="T19" fmla="*/ 1095 h 20"/>
                            <a:gd name="T20" fmla="+- 0 2261 442"/>
                            <a:gd name="T21" fmla="*/ T20 w 16061"/>
                            <a:gd name="T22" fmla="+- 0 1095 1095"/>
                            <a:gd name="T23" fmla="*/ 1095 h 20"/>
                            <a:gd name="T24" fmla="+- 0 4882 442"/>
                            <a:gd name="T25" fmla="*/ T24 w 16061"/>
                            <a:gd name="T26" fmla="+- 0 1114 1095"/>
                            <a:gd name="T27" fmla="*/ 1114 h 20"/>
                            <a:gd name="T28" fmla="+- 0 4901 442"/>
                            <a:gd name="T29" fmla="*/ T28 w 16061"/>
                            <a:gd name="T30" fmla="+- 0 1095 1095"/>
                            <a:gd name="T31" fmla="*/ 1095 h 20"/>
                            <a:gd name="T32" fmla="+- 0 4901 442"/>
                            <a:gd name="T33" fmla="*/ T32 w 16061"/>
                            <a:gd name="T34" fmla="+- 0 1095 1095"/>
                            <a:gd name="T35" fmla="*/ 1095 h 20"/>
                            <a:gd name="T36" fmla="+- 0 5482 442"/>
                            <a:gd name="T37" fmla="*/ T36 w 16061"/>
                            <a:gd name="T38" fmla="+- 0 1114 1095"/>
                            <a:gd name="T39" fmla="*/ 1114 h 20"/>
                            <a:gd name="T40" fmla="+- 0 13943 442"/>
                            <a:gd name="T41" fmla="*/ T40 w 16061"/>
                            <a:gd name="T42" fmla="+- 0 1095 1095"/>
                            <a:gd name="T43" fmla="*/ 1095 h 20"/>
                            <a:gd name="T44" fmla="+- 0 10523 442"/>
                            <a:gd name="T45" fmla="*/ T44 w 16061"/>
                            <a:gd name="T46" fmla="+- 0 1095 1095"/>
                            <a:gd name="T47" fmla="*/ 1095 h 20"/>
                            <a:gd name="T48" fmla="+- 0 8003 442"/>
                            <a:gd name="T49" fmla="*/ T48 w 16061"/>
                            <a:gd name="T50" fmla="+- 0 1095 1095"/>
                            <a:gd name="T51" fmla="*/ 1095 h 20"/>
                            <a:gd name="T52" fmla="+- 0 5483 442"/>
                            <a:gd name="T53" fmla="*/ T52 w 16061"/>
                            <a:gd name="T54" fmla="+- 0 1095 1095"/>
                            <a:gd name="T55" fmla="*/ 1095 h 20"/>
                            <a:gd name="T56" fmla="+- 0 5502 442"/>
                            <a:gd name="T57" fmla="*/ T56 w 16061"/>
                            <a:gd name="T58" fmla="+- 0 1114 1095"/>
                            <a:gd name="T59" fmla="*/ 1114 h 20"/>
                            <a:gd name="T60" fmla="+- 0 8022 442"/>
                            <a:gd name="T61" fmla="*/ T60 w 16061"/>
                            <a:gd name="T62" fmla="+- 0 1114 1095"/>
                            <a:gd name="T63" fmla="*/ 1114 h 20"/>
                            <a:gd name="T64" fmla="+- 0 10542 442"/>
                            <a:gd name="T65" fmla="*/ T64 w 16061"/>
                            <a:gd name="T66" fmla="+- 0 1114 1095"/>
                            <a:gd name="T67" fmla="*/ 1114 h 20"/>
                            <a:gd name="T68" fmla="+- 0 13943 442"/>
                            <a:gd name="T69" fmla="*/ T68 w 16061"/>
                            <a:gd name="T70" fmla="+- 0 1095 1095"/>
                            <a:gd name="T71" fmla="*/ 1095 h 20"/>
                            <a:gd name="T72" fmla="+- 0 13944 442"/>
                            <a:gd name="T73" fmla="*/ T72 w 16061"/>
                            <a:gd name="T74" fmla="+- 0 1095 1095"/>
                            <a:gd name="T75" fmla="*/ 1095 h 20"/>
                            <a:gd name="T76" fmla="+- 0 13963 442"/>
                            <a:gd name="T77" fmla="*/ T76 w 16061"/>
                            <a:gd name="T78" fmla="+- 0 1114 1095"/>
                            <a:gd name="T79" fmla="*/ 1114 h 20"/>
                            <a:gd name="T80" fmla="+- 0 14683 442"/>
                            <a:gd name="T81" fmla="*/ T80 w 16061"/>
                            <a:gd name="T82" fmla="+- 0 1095 1095"/>
                            <a:gd name="T83" fmla="*/ 1095 h 20"/>
                            <a:gd name="T84" fmla="+- 0 13963 442"/>
                            <a:gd name="T85" fmla="*/ T84 w 16061"/>
                            <a:gd name="T86" fmla="+- 0 1095 1095"/>
                            <a:gd name="T87" fmla="*/ 1095 h 20"/>
                            <a:gd name="T88" fmla="+- 0 14664 442"/>
                            <a:gd name="T89" fmla="*/ T88 w 16061"/>
                            <a:gd name="T90" fmla="+- 0 1114 1095"/>
                            <a:gd name="T91" fmla="*/ 1114 h 20"/>
                            <a:gd name="T92" fmla="+- 0 14683 442"/>
                            <a:gd name="T93" fmla="*/ T92 w 16061"/>
                            <a:gd name="T94" fmla="+- 0 1095 1095"/>
                            <a:gd name="T95" fmla="*/ 1095 h 20"/>
                            <a:gd name="T96" fmla="+- 0 15384 442"/>
                            <a:gd name="T97" fmla="*/ T96 w 16061"/>
                            <a:gd name="T98" fmla="+- 0 1095 1095"/>
                            <a:gd name="T99" fmla="*/ 1095 h 20"/>
                            <a:gd name="T100" fmla="+- 0 15343 442"/>
                            <a:gd name="T101" fmla="*/ T100 w 16061"/>
                            <a:gd name="T102" fmla="+- 0 1095 1095"/>
                            <a:gd name="T103" fmla="*/ 1095 h 20"/>
                            <a:gd name="T104" fmla="+- 0 14683 442"/>
                            <a:gd name="T105" fmla="*/ T104 w 16061"/>
                            <a:gd name="T106" fmla="+- 0 1114 1095"/>
                            <a:gd name="T107" fmla="*/ 1114 h 20"/>
                            <a:gd name="T108" fmla="+- 0 15362 442"/>
                            <a:gd name="T109" fmla="*/ T108 w 16061"/>
                            <a:gd name="T110" fmla="+- 0 1114 1095"/>
                            <a:gd name="T111" fmla="*/ 1114 h 20"/>
                            <a:gd name="T112" fmla="+- 0 15403 442"/>
                            <a:gd name="T113" fmla="*/ T112 w 16061"/>
                            <a:gd name="T114" fmla="+- 0 1114 1095"/>
                            <a:gd name="T115" fmla="*/ 1114 h 20"/>
                            <a:gd name="T116" fmla="+- 0 16502 442"/>
                            <a:gd name="T117" fmla="*/ T116 w 16061"/>
                            <a:gd name="T118" fmla="+- 0 1095 1095"/>
                            <a:gd name="T119" fmla="*/ 1095 h 20"/>
                            <a:gd name="T120" fmla="+- 0 16464 442"/>
                            <a:gd name="T121" fmla="*/ T120 w 16061"/>
                            <a:gd name="T122" fmla="+- 0 1095 1095"/>
                            <a:gd name="T123" fmla="*/ 1095 h 20"/>
                            <a:gd name="T124" fmla="+- 0 15403 442"/>
                            <a:gd name="T125" fmla="*/ T124 w 16061"/>
                            <a:gd name="T126" fmla="+- 0 1095 1095"/>
                            <a:gd name="T127" fmla="*/ 1095 h 20"/>
                            <a:gd name="T128" fmla="+- 0 16464 442"/>
                            <a:gd name="T129" fmla="*/ T128 w 16061"/>
                            <a:gd name="T130" fmla="+- 0 1114 1095"/>
                            <a:gd name="T131" fmla="*/ 1114 h 20"/>
                            <a:gd name="T132" fmla="+- 0 16483 442"/>
                            <a:gd name="T133" fmla="*/ T132 w 16061"/>
                            <a:gd name="T134" fmla="+- 0 1114 1095"/>
                            <a:gd name="T135" fmla="*/ 1114 h 20"/>
                            <a:gd name="T136" fmla="+- 0 16502 442"/>
                            <a:gd name="T137" fmla="*/ T136 w 16061"/>
                            <a:gd name="T138" fmla="+- 0 1095 1095"/>
                            <a:gd name="T139" fmla="*/ 109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6061" h="20">
                              <a:moveTo>
                                <a:pt x="1819" y="0"/>
                              </a:moveTo>
                              <a:lnTo>
                                <a:pt x="180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800" y="19"/>
                              </a:lnTo>
                              <a:lnTo>
                                <a:pt x="1819" y="19"/>
                              </a:lnTo>
                              <a:lnTo>
                                <a:pt x="1819" y="0"/>
                              </a:lnTo>
                              <a:close/>
                              <a:moveTo>
                                <a:pt x="4459" y="0"/>
                              </a:moveTo>
                              <a:lnTo>
                                <a:pt x="4440" y="0"/>
                              </a:lnTo>
                              <a:lnTo>
                                <a:pt x="1819" y="0"/>
                              </a:lnTo>
                              <a:lnTo>
                                <a:pt x="1819" y="19"/>
                              </a:lnTo>
                              <a:lnTo>
                                <a:pt x="4440" y="19"/>
                              </a:lnTo>
                              <a:lnTo>
                                <a:pt x="4459" y="19"/>
                              </a:lnTo>
                              <a:lnTo>
                                <a:pt x="4459" y="0"/>
                              </a:lnTo>
                              <a:close/>
                              <a:moveTo>
                                <a:pt x="5040" y="0"/>
                              </a:moveTo>
                              <a:lnTo>
                                <a:pt x="4459" y="0"/>
                              </a:lnTo>
                              <a:lnTo>
                                <a:pt x="4459" y="19"/>
                              </a:lnTo>
                              <a:lnTo>
                                <a:pt x="5040" y="19"/>
                              </a:lnTo>
                              <a:lnTo>
                                <a:pt x="5040" y="0"/>
                              </a:lnTo>
                              <a:close/>
                              <a:moveTo>
                                <a:pt x="13501" y="0"/>
                              </a:moveTo>
                              <a:lnTo>
                                <a:pt x="10100" y="0"/>
                              </a:lnTo>
                              <a:lnTo>
                                <a:pt x="10081" y="0"/>
                              </a:lnTo>
                              <a:lnTo>
                                <a:pt x="7580" y="0"/>
                              </a:lnTo>
                              <a:lnTo>
                                <a:pt x="7561" y="0"/>
                              </a:lnTo>
                              <a:lnTo>
                                <a:pt x="5060" y="0"/>
                              </a:lnTo>
                              <a:lnTo>
                                <a:pt x="5041" y="0"/>
                              </a:lnTo>
                              <a:lnTo>
                                <a:pt x="5041" y="19"/>
                              </a:lnTo>
                              <a:lnTo>
                                <a:pt x="5060" y="19"/>
                              </a:lnTo>
                              <a:lnTo>
                                <a:pt x="7561" y="19"/>
                              </a:lnTo>
                              <a:lnTo>
                                <a:pt x="7580" y="19"/>
                              </a:lnTo>
                              <a:lnTo>
                                <a:pt x="10081" y="19"/>
                              </a:lnTo>
                              <a:lnTo>
                                <a:pt x="10100" y="19"/>
                              </a:lnTo>
                              <a:lnTo>
                                <a:pt x="13501" y="19"/>
                              </a:lnTo>
                              <a:lnTo>
                                <a:pt x="13501" y="0"/>
                              </a:lnTo>
                              <a:close/>
                              <a:moveTo>
                                <a:pt x="13521" y="0"/>
                              </a:moveTo>
                              <a:lnTo>
                                <a:pt x="13502" y="0"/>
                              </a:lnTo>
                              <a:lnTo>
                                <a:pt x="13502" y="19"/>
                              </a:lnTo>
                              <a:lnTo>
                                <a:pt x="13521" y="19"/>
                              </a:lnTo>
                              <a:lnTo>
                                <a:pt x="13521" y="0"/>
                              </a:lnTo>
                              <a:close/>
                              <a:moveTo>
                                <a:pt x="14241" y="0"/>
                              </a:moveTo>
                              <a:lnTo>
                                <a:pt x="14222" y="0"/>
                              </a:lnTo>
                              <a:lnTo>
                                <a:pt x="13521" y="0"/>
                              </a:lnTo>
                              <a:lnTo>
                                <a:pt x="13521" y="19"/>
                              </a:lnTo>
                              <a:lnTo>
                                <a:pt x="14222" y="19"/>
                              </a:lnTo>
                              <a:lnTo>
                                <a:pt x="14241" y="19"/>
                              </a:lnTo>
                              <a:lnTo>
                                <a:pt x="14241" y="0"/>
                              </a:lnTo>
                              <a:close/>
                              <a:moveTo>
                                <a:pt x="14961" y="0"/>
                              </a:moveTo>
                              <a:lnTo>
                                <a:pt x="14942" y="0"/>
                              </a:lnTo>
                              <a:lnTo>
                                <a:pt x="14920" y="0"/>
                              </a:lnTo>
                              <a:lnTo>
                                <a:pt x="14901" y="0"/>
                              </a:lnTo>
                              <a:lnTo>
                                <a:pt x="14241" y="0"/>
                              </a:lnTo>
                              <a:lnTo>
                                <a:pt x="14241" y="19"/>
                              </a:lnTo>
                              <a:lnTo>
                                <a:pt x="14901" y="19"/>
                              </a:lnTo>
                              <a:lnTo>
                                <a:pt x="14920" y="19"/>
                              </a:lnTo>
                              <a:lnTo>
                                <a:pt x="14942" y="19"/>
                              </a:lnTo>
                              <a:lnTo>
                                <a:pt x="14961" y="19"/>
                              </a:lnTo>
                              <a:lnTo>
                                <a:pt x="14961" y="0"/>
                              </a:lnTo>
                              <a:close/>
                              <a:moveTo>
                                <a:pt x="16060" y="0"/>
                              </a:moveTo>
                              <a:lnTo>
                                <a:pt x="16041" y="0"/>
                              </a:lnTo>
                              <a:lnTo>
                                <a:pt x="16022" y="0"/>
                              </a:lnTo>
                              <a:lnTo>
                                <a:pt x="14961" y="0"/>
                              </a:lnTo>
                              <a:lnTo>
                                <a:pt x="14961" y="19"/>
                              </a:lnTo>
                              <a:lnTo>
                                <a:pt x="16022" y="19"/>
                              </a:lnTo>
                              <a:lnTo>
                                <a:pt x="16041" y="19"/>
                              </a:lnTo>
                              <a:lnTo>
                                <a:pt x="16060" y="19"/>
                              </a:lnTo>
                              <a:lnTo>
                                <a:pt x="16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2A9A" id="Freeform 2" o:spid="_x0000_s1026" style="position:absolute;margin-left:22.1pt;margin-top:54.75pt;width:803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" path="m1819,r-19,l,,,19r1800,l1819,19r,-19xm4459,r-19,l1819,r,19l4440,19r19,l4459,xm5040,l4459,r,19l5040,19r,-19xm13501,l10100,r-19,l7580,r-19,l5060,r-19,l5041,19r19,l7561,19r19,l10081,19r19,l13501,19r,-19xm13521,r-19,l13502,19r19,l13521,xm14241,r-19,l13521,r,19l14222,19r19,l14241,xm14961,r-19,l14920,r-19,l14241,r,19l14901,19r19,l14942,19r19,l14961,xm16060,r-19,l16022,,14961,r,19l16022,19r19,l16060,19r,-19xe" fillcolor="black" stroked="f">
                <v:path arrowok="t" o:connecttype="custom" o:connectlocs="1143000,695325;0,695325;1143000,707390;1155065,707390;2831465,695325;1155065,695325;2819400,707390;2831465,695325;2831465,695325;3200400,707390;8573135,695325;6401435,695325;4801235,695325;3201035,695325;3213100,707390;4813300,707390;6413500,707390;8573135,695325;8573770,695325;8585835,707390;9043035,695325;8585835,695325;9030970,707390;9043035,695325;9488170,695325;9462135,695325;9043035,707390;9474200,707390;9500235,707390;10198100,695325;10173970,695325;9500235,695325;10173970,707390;10186035,707390;10198100,69532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SINTETIKA</w:t>
      </w:r>
    </w:p>
    <w:p w:rsidR="009A6546" w:rsidRDefault="009A6546" w:rsidP="009A6546">
      <w:pPr>
        <w:jc w:val="center"/>
        <w:rPr>
          <w:sz w:val="20"/>
        </w:rPr>
        <w:sectPr w:rsidR="009A6546" w:rsidSect="009A6546">
          <w:headerReference w:type="default" r:id="rId6"/>
          <w:footerReference w:type="default" r:id="rId7"/>
          <w:pgSz w:w="16850" w:h="11900" w:orient="landscape"/>
          <w:pgMar w:top="800" w:right="220" w:bottom="740" w:left="320" w:header="392" w:footer="546" w:gutter="0"/>
          <w:pgNumType w:start="1"/>
          <w:cols w:num="2" w:space="720" w:equalWidth="0">
            <w:col w:w="1401" w:space="3852"/>
            <w:col w:w="11057"/>
          </w:cols>
        </w:sectPr>
      </w:pPr>
    </w:p>
    <w:p w:rsidR="009A6546" w:rsidRDefault="009A6546" w:rsidP="009A6546">
      <w:pPr>
        <w:pStyle w:val="BodyText"/>
        <w:spacing w:before="3"/>
        <w:rPr>
          <w:b/>
          <w:sz w:val="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681"/>
        <w:gridCol w:w="7141"/>
        <w:gridCol w:w="2957"/>
        <w:gridCol w:w="1300"/>
        <w:gridCol w:w="1201"/>
        <w:gridCol w:w="700"/>
        <w:gridCol w:w="680"/>
        <w:gridCol w:w="610"/>
      </w:tblGrid>
      <w:tr w:rsidR="009A6546" w:rsidTr="009A6546">
        <w:trPr>
          <w:trHeight w:val="256"/>
        </w:trPr>
        <w:tc>
          <w:tcPr>
            <w:tcW w:w="792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141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957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tabs>
                <w:tab w:val="left" w:pos="115"/>
                <w:tab w:val="left" w:pos="2370"/>
              </w:tabs>
              <w:spacing w:before="52"/>
              <w:ind w:left="-1490" w:right="-108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  <w:t>GODINE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201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tabs>
                <w:tab w:val="left" w:pos="673"/>
                <w:tab w:val="left" w:pos="2010"/>
              </w:tabs>
              <w:spacing w:before="52"/>
              <w:ind w:left="-50" w:right="-63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  <w:t>INDEKS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610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9A6546" w:rsidTr="009A6546">
        <w:trPr>
          <w:trHeight w:val="240"/>
        </w:trPr>
        <w:tc>
          <w:tcPr>
            <w:tcW w:w="792" w:type="dxa"/>
          </w:tcPr>
          <w:p w:rsidR="009A6546" w:rsidRDefault="009A6546" w:rsidP="009A654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  <w:vMerge w:val="restart"/>
          </w:tcPr>
          <w:p w:rsidR="009A6546" w:rsidRDefault="009A6546" w:rsidP="009A6546">
            <w:pPr>
              <w:pStyle w:val="TableParagraph"/>
              <w:spacing w:before="93"/>
              <w:ind w:left="67" w:right="7" w:firstLine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7141" w:type="dxa"/>
          </w:tcPr>
          <w:p w:rsidR="009A6546" w:rsidRDefault="009A6546" w:rsidP="009A654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957" w:type="dxa"/>
          </w:tcPr>
          <w:p w:rsidR="009A6546" w:rsidRDefault="009A6546" w:rsidP="009A6546">
            <w:pPr>
              <w:pStyle w:val="TableParagraph"/>
              <w:spacing w:before="14"/>
              <w:ind w:right="36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14"/>
              <w:ind w:left="853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14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00" w:type="dxa"/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0" w:type="dxa"/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10" w:type="dxa"/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9A6546" w:rsidTr="009A6546">
        <w:trPr>
          <w:trHeight w:val="283"/>
        </w:trPr>
        <w:tc>
          <w:tcPr>
            <w:tcW w:w="792" w:type="dxa"/>
          </w:tcPr>
          <w:p w:rsidR="009A6546" w:rsidRDefault="009A6546" w:rsidP="009A6546">
            <w:pPr>
              <w:pStyle w:val="TableParagraph"/>
              <w:spacing w:before="3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81" w:type="dxa"/>
            <w:vMerge/>
            <w:tcBorders>
              <w:top w:val="nil"/>
            </w:tcBorders>
          </w:tcPr>
          <w:p w:rsidR="009A6546" w:rsidRDefault="009A6546" w:rsidP="009A6546">
            <w:pPr>
              <w:rPr>
                <w:sz w:val="2"/>
                <w:szCs w:val="2"/>
              </w:rPr>
            </w:pPr>
          </w:p>
        </w:tc>
        <w:tc>
          <w:tcPr>
            <w:tcW w:w="7141" w:type="dxa"/>
          </w:tcPr>
          <w:p w:rsidR="009A6546" w:rsidRDefault="009A6546" w:rsidP="009A6546">
            <w:pPr>
              <w:pStyle w:val="TableParagraph"/>
              <w:spacing w:before="3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 PRIHODA / PRIMITAKA</w:t>
            </w:r>
          </w:p>
        </w:tc>
        <w:tc>
          <w:tcPr>
            <w:tcW w:w="2957" w:type="dxa"/>
          </w:tcPr>
          <w:p w:rsidR="009A6546" w:rsidRDefault="009A6546" w:rsidP="009A6546">
            <w:pPr>
              <w:pStyle w:val="TableParagraph"/>
              <w:spacing w:before="35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35"/>
              <w:ind w:left="733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35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700" w:type="dxa"/>
          </w:tcPr>
          <w:p w:rsidR="009A6546" w:rsidRDefault="009A6546" w:rsidP="009A6546">
            <w:pPr>
              <w:pStyle w:val="TableParagraph"/>
              <w:spacing w:before="35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680" w:type="dxa"/>
          </w:tcPr>
          <w:p w:rsidR="009A6546" w:rsidRDefault="009A6546" w:rsidP="009A6546">
            <w:pPr>
              <w:pStyle w:val="TableParagraph"/>
              <w:spacing w:before="35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610" w:type="dxa"/>
          </w:tcPr>
          <w:p w:rsidR="009A6546" w:rsidRDefault="009A6546" w:rsidP="009A6546">
            <w:pPr>
              <w:pStyle w:val="TableParagraph"/>
              <w:spacing w:before="35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9A6546" w:rsidTr="009A6546">
        <w:trPr>
          <w:trHeight w:val="259"/>
        </w:trPr>
        <w:tc>
          <w:tcPr>
            <w:tcW w:w="8614" w:type="dxa"/>
            <w:gridSpan w:val="3"/>
            <w:shd w:val="clear" w:color="auto" w:fill="505050"/>
          </w:tcPr>
          <w:p w:rsidR="009A6546" w:rsidRDefault="009A6546" w:rsidP="009A6546">
            <w:pPr>
              <w:pStyle w:val="TableParagraph"/>
              <w:spacing w:before="36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UKUPNO PRIHODI / PRIMICI</w:t>
            </w:r>
          </w:p>
        </w:tc>
        <w:tc>
          <w:tcPr>
            <w:tcW w:w="2957" w:type="dxa"/>
            <w:shd w:val="clear" w:color="auto" w:fill="505050"/>
          </w:tcPr>
          <w:p w:rsidR="009A6546" w:rsidRDefault="009A6546" w:rsidP="009A6546">
            <w:pPr>
              <w:pStyle w:val="TableParagraph"/>
              <w:spacing w:before="36"/>
              <w:ind w:right="2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1.363.600,00</w:t>
            </w:r>
          </w:p>
        </w:tc>
        <w:tc>
          <w:tcPr>
            <w:tcW w:w="1300" w:type="dxa"/>
            <w:shd w:val="clear" w:color="auto" w:fill="505050"/>
          </w:tcPr>
          <w:p w:rsidR="009A6546" w:rsidRDefault="009A6546" w:rsidP="009A6546">
            <w:pPr>
              <w:pStyle w:val="TableParagraph"/>
              <w:spacing w:before="36"/>
              <w:ind w:left="2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1.403.600,00</w:t>
            </w:r>
          </w:p>
        </w:tc>
        <w:tc>
          <w:tcPr>
            <w:tcW w:w="1201" w:type="dxa"/>
            <w:shd w:val="clear" w:color="auto" w:fill="505050"/>
          </w:tcPr>
          <w:p w:rsidR="009A6546" w:rsidRDefault="009A6546" w:rsidP="009A6546">
            <w:pPr>
              <w:pStyle w:val="TableParagraph"/>
              <w:spacing w:before="36"/>
              <w:ind w:right="1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1.443.600,00</w:t>
            </w:r>
          </w:p>
        </w:tc>
        <w:tc>
          <w:tcPr>
            <w:tcW w:w="700" w:type="dxa"/>
            <w:shd w:val="clear" w:color="auto" w:fill="505050"/>
          </w:tcPr>
          <w:p w:rsidR="009A6546" w:rsidRDefault="009A6546" w:rsidP="009A6546">
            <w:pPr>
              <w:pStyle w:val="TableParagraph"/>
              <w:spacing w:before="36"/>
              <w:ind w:right="1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102,18</w:t>
            </w:r>
          </w:p>
        </w:tc>
        <w:tc>
          <w:tcPr>
            <w:tcW w:w="680" w:type="dxa"/>
            <w:shd w:val="clear" w:color="auto" w:fill="505050"/>
          </w:tcPr>
          <w:p w:rsidR="009A6546" w:rsidRDefault="009A6546" w:rsidP="009A6546">
            <w:pPr>
              <w:pStyle w:val="TableParagraph"/>
              <w:spacing w:before="36"/>
              <w:ind w:left="1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102,85</w:t>
            </w:r>
          </w:p>
        </w:tc>
        <w:tc>
          <w:tcPr>
            <w:tcW w:w="610" w:type="dxa"/>
            <w:shd w:val="clear" w:color="auto" w:fill="505050"/>
          </w:tcPr>
          <w:p w:rsidR="009A6546" w:rsidRDefault="009A6546" w:rsidP="009A6546">
            <w:pPr>
              <w:pStyle w:val="TableParagraph"/>
              <w:spacing w:before="36"/>
              <w:ind w:right="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105,10</w:t>
            </w:r>
          </w:p>
        </w:tc>
      </w:tr>
      <w:tr w:rsidR="009A6546" w:rsidTr="009A6546">
        <w:trPr>
          <w:trHeight w:val="261"/>
        </w:trPr>
        <w:tc>
          <w:tcPr>
            <w:tcW w:w="8614" w:type="dxa"/>
            <w:gridSpan w:val="3"/>
            <w:shd w:val="clear" w:color="auto" w:fill="000080"/>
          </w:tcPr>
          <w:p w:rsidR="009A6546" w:rsidRDefault="009A6546" w:rsidP="009A6546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 001 DJELATNOST UČILIŠTA</w:t>
            </w:r>
          </w:p>
        </w:tc>
        <w:tc>
          <w:tcPr>
            <w:tcW w:w="2957" w:type="dxa"/>
            <w:shd w:val="clear" w:color="auto" w:fill="000080"/>
          </w:tcPr>
          <w:p w:rsidR="009A6546" w:rsidRDefault="009A6546" w:rsidP="009A6546">
            <w:pPr>
              <w:pStyle w:val="TableParagraph"/>
              <w:spacing w:before="33"/>
              <w:ind w:right="224"/>
              <w:rPr>
                <w:sz w:val="16"/>
              </w:rPr>
            </w:pPr>
            <w:r>
              <w:rPr>
                <w:color w:val="FFFFFF"/>
                <w:sz w:val="16"/>
              </w:rPr>
              <w:t>1.363.600,00</w:t>
            </w:r>
          </w:p>
        </w:tc>
        <w:tc>
          <w:tcPr>
            <w:tcW w:w="1300" w:type="dxa"/>
            <w:shd w:val="clear" w:color="auto" w:fill="000080"/>
          </w:tcPr>
          <w:p w:rsidR="009A6546" w:rsidRDefault="009A6546" w:rsidP="009A6546">
            <w:pPr>
              <w:pStyle w:val="TableParagraph"/>
              <w:spacing w:before="33"/>
              <w:ind w:left="231"/>
              <w:rPr>
                <w:sz w:val="16"/>
              </w:rPr>
            </w:pPr>
            <w:r>
              <w:rPr>
                <w:color w:val="FFFFFF"/>
                <w:sz w:val="16"/>
              </w:rPr>
              <w:t>1.403.600,00</w:t>
            </w:r>
          </w:p>
        </w:tc>
        <w:tc>
          <w:tcPr>
            <w:tcW w:w="1201" w:type="dxa"/>
            <w:shd w:val="clear" w:color="auto" w:fill="000080"/>
          </w:tcPr>
          <w:p w:rsidR="009A6546" w:rsidRDefault="009A6546" w:rsidP="009A6546">
            <w:pPr>
              <w:pStyle w:val="TableParagraph"/>
              <w:spacing w:before="33"/>
              <w:ind w:right="125"/>
              <w:rPr>
                <w:sz w:val="16"/>
              </w:rPr>
            </w:pPr>
            <w:r>
              <w:rPr>
                <w:color w:val="FFFFFF"/>
                <w:sz w:val="16"/>
              </w:rPr>
              <w:t>1.443.600,00</w:t>
            </w:r>
          </w:p>
        </w:tc>
        <w:tc>
          <w:tcPr>
            <w:tcW w:w="700" w:type="dxa"/>
            <w:shd w:val="clear" w:color="auto" w:fill="000080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color w:val="FFFFFF"/>
                <w:sz w:val="16"/>
              </w:rPr>
              <w:t>102,18</w:t>
            </w:r>
          </w:p>
        </w:tc>
        <w:tc>
          <w:tcPr>
            <w:tcW w:w="680" w:type="dxa"/>
            <w:shd w:val="clear" w:color="auto" w:fill="000080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color w:val="FFFFFF"/>
                <w:sz w:val="16"/>
              </w:rPr>
              <w:t>102,85</w:t>
            </w:r>
          </w:p>
        </w:tc>
        <w:tc>
          <w:tcPr>
            <w:tcW w:w="610" w:type="dxa"/>
            <w:shd w:val="clear" w:color="auto" w:fill="000080"/>
          </w:tcPr>
          <w:p w:rsidR="009A6546" w:rsidRDefault="009A6546" w:rsidP="009A6546">
            <w:pPr>
              <w:pStyle w:val="TableParagraph"/>
              <w:spacing w:before="33"/>
              <w:ind w:right="55"/>
              <w:rPr>
                <w:sz w:val="16"/>
              </w:rPr>
            </w:pPr>
            <w:r>
              <w:rPr>
                <w:color w:val="FFFFFF"/>
                <w:sz w:val="16"/>
              </w:rPr>
              <w:t>105,10</w:t>
            </w:r>
          </w:p>
        </w:tc>
      </w:tr>
      <w:tr w:rsidR="009A6546" w:rsidTr="009A6546">
        <w:trPr>
          <w:trHeight w:val="259"/>
        </w:trPr>
        <w:tc>
          <w:tcPr>
            <w:tcW w:w="8614" w:type="dxa"/>
            <w:gridSpan w:val="3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1. Opći prihodi i primici</w:t>
            </w:r>
          </w:p>
        </w:tc>
        <w:tc>
          <w:tcPr>
            <w:tcW w:w="2957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224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300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201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125"/>
              <w:rPr>
                <w:sz w:val="16"/>
              </w:rPr>
            </w:pPr>
            <w:r>
              <w:rPr>
                <w:sz w:val="16"/>
              </w:rPr>
              <w:t>930.000,00</w:t>
            </w:r>
          </w:p>
        </w:tc>
        <w:tc>
          <w:tcPr>
            <w:tcW w:w="700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104,71</w:t>
            </w:r>
          </w:p>
        </w:tc>
        <w:tc>
          <w:tcPr>
            <w:tcW w:w="680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104,49</w:t>
            </w:r>
          </w:p>
        </w:tc>
        <w:tc>
          <w:tcPr>
            <w:tcW w:w="610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55"/>
              <w:rPr>
                <w:sz w:val="16"/>
              </w:rPr>
            </w:pPr>
            <w:r>
              <w:rPr>
                <w:sz w:val="16"/>
              </w:rPr>
              <w:t>109,41</w:t>
            </w:r>
          </w:p>
        </w:tc>
      </w:tr>
      <w:tr w:rsidR="009A6546" w:rsidTr="009A6546">
        <w:trPr>
          <w:trHeight w:val="259"/>
        </w:trPr>
        <w:tc>
          <w:tcPr>
            <w:tcW w:w="8614" w:type="dxa"/>
            <w:gridSpan w:val="3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1.2. 1. Opći prihodi i primici - Proračun Grada Umaga</w:t>
            </w:r>
          </w:p>
        </w:tc>
        <w:tc>
          <w:tcPr>
            <w:tcW w:w="2957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224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300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201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125"/>
              <w:rPr>
                <w:sz w:val="16"/>
              </w:rPr>
            </w:pPr>
            <w:r>
              <w:rPr>
                <w:sz w:val="16"/>
              </w:rPr>
              <w:t>930.000,00</w:t>
            </w:r>
          </w:p>
        </w:tc>
        <w:tc>
          <w:tcPr>
            <w:tcW w:w="700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104,71</w:t>
            </w:r>
          </w:p>
        </w:tc>
        <w:tc>
          <w:tcPr>
            <w:tcW w:w="680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104,49</w:t>
            </w:r>
          </w:p>
        </w:tc>
        <w:tc>
          <w:tcPr>
            <w:tcW w:w="610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55"/>
              <w:rPr>
                <w:sz w:val="16"/>
              </w:rPr>
            </w:pPr>
            <w:r>
              <w:rPr>
                <w:sz w:val="16"/>
              </w:rPr>
              <w:t>109,41</w:t>
            </w:r>
          </w:p>
        </w:tc>
      </w:tr>
      <w:tr w:rsidR="009A6546" w:rsidTr="009A6546">
        <w:trPr>
          <w:trHeight w:val="281"/>
        </w:trPr>
        <w:tc>
          <w:tcPr>
            <w:tcW w:w="792" w:type="dxa"/>
          </w:tcPr>
          <w:p w:rsidR="009A6546" w:rsidRDefault="009A6546" w:rsidP="009A654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9A6546" w:rsidRDefault="009A6546" w:rsidP="009A6546">
            <w:pPr>
              <w:pStyle w:val="TableParagraph"/>
              <w:spacing w:before="38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7141" w:type="dxa"/>
          </w:tcPr>
          <w:p w:rsidR="009A6546" w:rsidRDefault="009A6546" w:rsidP="009A6546">
            <w:pPr>
              <w:pStyle w:val="TableParagraph"/>
              <w:spacing w:before="38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iz nadležnog proračuna i od HZZO-a temeljem ugovornih obveza</w:t>
            </w:r>
          </w:p>
        </w:tc>
        <w:tc>
          <w:tcPr>
            <w:tcW w:w="2957" w:type="dxa"/>
          </w:tcPr>
          <w:p w:rsidR="009A6546" w:rsidRDefault="009A6546" w:rsidP="009A6546">
            <w:pPr>
              <w:pStyle w:val="TableParagraph"/>
              <w:spacing w:before="38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850.000,00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38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890.000,00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38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930.000,00</w:t>
            </w:r>
          </w:p>
        </w:tc>
        <w:tc>
          <w:tcPr>
            <w:tcW w:w="700" w:type="dxa"/>
          </w:tcPr>
          <w:p w:rsidR="009A6546" w:rsidRDefault="009A6546" w:rsidP="009A6546">
            <w:pPr>
              <w:pStyle w:val="TableParagraph"/>
              <w:spacing w:before="38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104,71</w:t>
            </w:r>
          </w:p>
        </w:tc>
        <w:tc>
          <w:tcPr>
            <w:tcW w:w="680" w:type="dxa"/>
          </w:tcPr>
          <w:p w:rsidR="009A6546" w:rsidRDefault="009A6546" w:rsidP="009A6546">
            <w:pPr>
              <w:pStyle w:val="TableParagraph"/>
              <w:spacing w:before="38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104,49</w:t>
            </w:r>
          </w:p>
        </w:tc>
        <w:tc>
          <w:tcPr>
            <w:tcW w:w="610" w:type="dxa"/>
          </w:tcPr>
          <w:p w:rsidR="009A6546" w:rsidRDefault="009A6546" w:rsidP="009A6546">
            <w:pPr>
              <w:pStyle w:val="TableParagraph"/>
              <w:spacing w:before="38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109,41</w:t>
            </w:r>
          </w:p>
        </w:tc>
      </w:tr>
      <w:tr w:rsidR="009A6546" w:rsidTr="009A6546">
        <w:trPr>
          <w:trHeight w:val="318"/>
        </w:trPr>
        <w:tc>
          <w:tcPr>
            <w:tcW w:w="792" w:type="dxa"/>
          </w:tcPr>
          <w:p w:rsidR="009A6546" w:rsidRDefault="009A6546" w:rsidP="009A6546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P0001</w:t>
            </w:r>
          </w:p>
        </w:tc>
        <w:tc>
          <w:tcPr>
            <w:tcW w:w="681" w:type="dxa"/>
          </w:tcPr>
          <w:p w:rsidR="009A6546" w:rsidRDefault="009A6546" w:rsidP="009A6546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6711</w:t>
            </w:r>
          </w:p>
        </w:tc>
        <w:tc>
          <w:tcPr>
            <w:tcW w:w="7141" w:type="dxa"/>
          </w:tcPr>
          <w:p w:rsidR="009A6546" w:rsidRDefault="009A6546" w:rsidP="009A6546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Prihodi proračuna za finan. redovne i prog.djelatnosti</w:t>
            </w:r>
          </w:p>
        </w:tc>
        <w:tc>
          <w:tcPr>
            <w:tcW w:w="2957" w:type="dxa"/>
          </w:tcPr>
          <w:p w:rsidR="009A6546" w:rsidRDefault="009A6546" w:rsidP="009A6546">
            <w:pPr>
              <w:pStyle w:val="TableParagraph"/>
              <w:spacing w:before="53"/>
              <w:ind w:right="224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53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53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</w:tcPr>
          <w:p w:rsidR="009A6546" w:rsidRDefault="009A6546" w:rsidP="009A6546">
            <w:pPr>
              <w:pStyle w:val="TableParagraph"/>
              <w:spacing w:before="53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80" w:type="dxa"/>
          </w:tcPr>
          <w:p w:rsidR="009A6546" w:rsidRDefault="009A6546" w:rsidP="009A6546">
            <w:pPr>
              <w:pStyle w:val="TableParagraph"/>
              <w:spacing w:before="53"/>
              <w:ind w:right="1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0" w:type="dxa"/>
          </w:tcPr>
          <w:p w:rsidR="009A6546" w:rsidRDefault="009A6546" w:rsidP="009A6546">
            <w:pPr>
              <w:pStyle w:val="TableParagraph"/>
              <w:spacing w:before="53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261"/>
        </w:trPr>
        <w:tc>
          <w:tcPr>
            <w:tcW w:w="8614" w:type="dxa"/>
            <w:gridSpan w:val="3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3. Vlastiti prihodi</w:t>
            </w:r>
          </w:p>
        </w:tc>
        <w:tc>
          <w:tcPr>
            <w:tcW w:w="2957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224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300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201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125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700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0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5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A6546" w:rsidTr="009A6546">
        <w:trPr>
          <w:trHeight w:val="259"/>
        </w:trPr>
        <w:tc>
          <w:tcPr>
            <w:tcW w:w="8614" w:type="dxa"/>
            <w:gridSpan w:val="3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3.2. 3. Vlastiti prihodi</w:t>
            </w:r>
          </w:p>
        </w:tc>
        <w:tc>
          <w:tcPr>
            <w:tcW w:w="2957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224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300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201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125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700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0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5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A6546" w:rsidTr="009A6546">
        <w:trPr>
          <w:trHeight w:val="281"/>
        </w:trPr>
        <w:tc>
          <w:tcPr>
            <w:tcW w:w="792" w:type="dxa"/>
          </w:tcPr>
          <w:p w:rsidR="009A6546" w:rsidRDefault="009A6546" w:rsidP="009A654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9A6546" w:rsidRDefault="009A6546" w:rsidP="009A6546">
            <w:pPr>
              <w:pStyle w:val="TableParagraph"/>
              <w:spacing w:before="38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7141" w:type="dxa"/>
          </w:tcPr>
          <w:p w:rsidR="009A6546" w:rsidRDefault="009A6546" w:rsidP="009A6546">
            <w:pPr>
              <w:pStyle w:val="TableParagraph"/>
              <w:spacing w:before="38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imovine</w:t>
            </w:r>
          </w:p>
        </w:tc>
        <w:tc>
          <w:tcPr>
            <w:tcW w:w="2957" w:type="dxa"/>
          </w:tcPr>
          <w:p w:rsidR="009A6546" w:rsidRDefault="009A6546" w:rsidP="009A6546">
            <w:pPr>
              <w:pStyle w:val="TableParagraph"/>
              <w:spacing w:before="38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38"/>
              <w:ind w:left="51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38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700" w:type="dxa"/>
          </w:tcPr>
          <w:p w:rsidR="009A6546" w:rsidRDefault="009A6546" w:rsidP="009A6546">
            <w:pPr>
              <w:pStyle w:val="TableParagraph"/>
              <w:spacing w:before="38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80" w:type="dxa"/>
          </w:tcPr>
          <w:p w:rsidR="009A6546" w:rsidRDefault="009A6546" w:rsidP="009A6546">
            <w:pPr>
              <w:pStyle w:val="TableParagraph"/>
              <w:spacing w:before="38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10" w:type="dxa"/>
          </w:tcPr>
          <w:p w:rsidR="009A6546" w:rsidRDefault="009A6546" w:rsidP="009A6546">
            <w:pPr>
              <w:pStyle w:val="TableParagraph"/>
              <w:spacing w:before="38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9A6546">
            <w:pPr>
              <w:pStyle w:val="TableParagraph"/>
              <w:spacing w:before="5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P0356</w:t>
            </w:r>
          </w:p>
        </w:tc>
        <w:tc>
          <w:tcPr>
            <w:tcW w:w="681" w:type="dxa"/>
          </w:tcPr>
          <w:p w:rsidR="009A6546" w:rsidRDefault="009A6546" w:rsidP="009A6546">
            <w:pPr>
              <w:pStyle w:val="TableParagraph"/>
              <w:spacing w:before="54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6414</w:t>
            </w:r>
          </w:p>
        </w:tc>
        <w:tc>
          <w:tcPr>
            <w:tcW w:w="7141" w:type="dxa"/>
          </w:tcPr>
          <w:p w:rsidR="009A6546" w:rsidRDefault="009A6546" w:rsidP="009A6546">
            <w:pPr>
              <w:pStyle w:val="TableParagraph"/>
              <w:spacing w:before="54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Prihodi od zateznih kamata</w:t>
            </w:r>
          </w:p>
        </w:tc>
        <w:tc>
          <w:tcPr>
            <w:tcW w:w="2957" w:type="dxa"/>
          </w:tcPr>
          <w:p w:rsidR="009A6546" w:rsidRDefault="009A6546" w:rsidP="009A6546">
            <w:pPr>
              <w:pStyle w:val="TableParagraph"/>
              <w:spacing w:before="54"/>
              <w:ind w:right="22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54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54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</w:tcPr>
          <w:p w:rsidR="009A6546" w:rsidRDefault="009A6546" w:rsidP="009A6546">
            <w:pPr>
              <w:pStyle w:val="TableParagraph"/>
              <w:spacing w:before="54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80" w:type="dxa"/>
          </w:tcPr>
          <w:p w:rsidR="009A6546" w:rsidRDefault="009A6546" w:rsidP="009A6546">
            <w:pPr>
              <w:pStyle w:val="TableParagraph"/>
              <w:spacing w:before="54"/>
              <w:ind w:right="1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0" w:type="dxa"/>
          </w:tcPr>
          <w:p w:rsidR="009A6546" w:rsidRDefault="009A6546" w:rsidP="009A6546">
            <w:pPr>
              <w:pStyle w:val="TableParagraph"/>
              <w:spacing w:before="54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9A654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9A6546" w:rsidRDefault="009A6546" w:rsidP="009A6546">
            <w:pPr>
              <w:pStyle w:val="TableParagraph"/>
              <w:spacing w:before="56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7141" w:type="dxa"/>
          </w:tcPr>
          <w:p w:rsidR="009A6546" w:rsidRDefault="009A6546" w:rsidP="009A6546">
            <w:pPr>
              <w:pStyle w:val="TableParagraph"/>
              <w:spacing w:before="5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proizvoda i robe te pruženih usluga i prihodi od donacija</w:t>
            </w:r>
          </w:p>
        </w:tc>
        <w:tc>
          <w:tcPr>
            <w:tcW w:w="2957" w:type="dxa"/>
          </w:tcPr>
          <w:p w:rsidR="009A6546" w:rsidRDefault="009A6546" w:rsidP="009A6546">
            <w:pPr>
              <w:pStyle w:val="TableParagraph"/>
              <w:spacing w:before="56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400.800,00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56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400.800,00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56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400.800,00</w:t>
            </w:r>
          </w:p>
        </w:tc>
        <w:tc>
          <w:tcPr>
            <w:tcW w:w="700" w:type="dxa"/>
          </w:tcPr>
          <w:p w:rsidR="009A6546" w:rsidRDefault="009A6546" w:rsidP="009A6546">
            <w:pPr>
              <w:pStyle w:val="TableParagraph"/>
              <w:spacing w:before="56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80" w:type="dxa"/>
          </w:tcPr>
          <w:p w:rsidR="009A6546" w:rsidRDefault="009A6546" w:rsidP="009A6546">
            <w:pPr>
              <w:pStyle w:val="TableParagraph"/>
              <w:spacing w:before="56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10" w:type="dxa"/>
          </w:tcPr>
          <w:p w:rsidR="009A6546" w:rsidRDefault="009A6546" w:rsidP="009A6546">
            <w:pPr>
              <w:pStyle w:val="TableParagraph"/>
              <w:spacing w:before="5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9A6546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P0136</w:t>
            </w:r>
          </w:p>
        </w:tc>
        <w:tc>
          <w:tcPr>
            <w:tcW w:w="681" w:type="dxa"/>
          </w:tcPr>
          <w:p w:rsidR="009A6546" w:rsidRDefault="009A6546" w:rsidP="009A6546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6615</w:t>
            </w:r>
          </w:p>
        </w:tc>
        <w:tc>
          <w:tcPr>
            <w:tcW w:w="7141" w:type="dxa"/>
          </w:tcPr>
          <w:p w:rsidR="009A6546" w:rsidRDefault="009A6546" w:rsidP="009A6546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Prihodi od školarina i obavljanja osn. poslova vl. djelatnos</w:t>
            </w:r>
          </w:p>
        </w:tc>
        <w:tc>
          <w:tcPr>
            <w:tcW w:w="2957" w:type="dxa"/>
          </w:tcPr>
          <w:p w:rsidR="009A6546" w:rsidRDefault="009A6546" w:rsidP="009A6546">
            <w:pPr>
              <w:pStyle w:val="TableParagraph"/>
              <w:spacing w:before="53"/>
              <w:ind w:right="224"/>
              <w:rPr>
                <w:sz w:val="16"/>
              </w:rPr>
            </w:pPr>
            <w:r>
              <w:rPr>
                <w:sz w:val="16"/>
              </w:rPr>
              <w:t>400.800,00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53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53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</w:tcPr>
          <w:p w:rsidR="009A6546" w:rsidRDefault="009A6546" w:rsidP="009A6546">
            <w:pPr>
              <w:pStyle w:val="TableParagraph"/>
              <w:spacing w:before="53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80" w:type="dxa"/>
          </w:tcPr>
          <w:p w:rsidR="009A6546" w:rsidRDefault="009A6546" w:rsidP="009A6546">
            <w:pPr>
              <w:pStyle w:val="TableParagraph"/>
              <w:spacing w:before="53"/>
              <w:ind w:right="1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0" w:type="dxa"/>
          </w:tcPr>
          <w:p w:rsidR="009A6546" w:rsidRDefault="009A6546" w:rsidP="009A6546">
            <w:pPr>
              <w:pStyle w:val="TableParagraph"/>
              <w:spacing w:before="53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299"/>
        </w:trPr>
        <w:tc>
          <w:tcPr>
            <w:tcW w:w="792" w:type="dxa"/>
          </w:tcPr>
          <w:p w:rsidR="009A6546" w:rsidRDefault="009A6546" w:rsidP="009A654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9A6546" w:rsidRDefault="009A6546" w:rsidP="009A6546">
            <w:pPr>
              <w:pStyle w:val="TableParagraph"/>
              <w:spacing w:before="56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7141" w:type="dxa"/>
          </w:tcPr>
          <w:p w:rsidR="009A6546" w:rsidRDefault="009A6546" w:rsidP="009A6546">
            <w:pPr>
              <w:pStyle w:val="TableParagraph"/>
              <w:spacing w:before="5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Kazne, upravne mjere i ostali prihodi</w:t>
            </w:r>
          </w:p>
        </w:tc>
        <w:tc>
          <w:tcPr>
            <w:tcW w:w="2957" w:type="dxa"/>
          </w:tcPr>
          <w:p w:rsidR="009A6546" w:rsidRDefault="009A6546" w:rsidP="009A6546">
            <w:pPr>
              <w:pStyle w:val="TableParagraph"/>
              <w:spacing w:before="56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56"/>
              <w:ind w:left="512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56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700" w:type="dxa"/>
          </w:tcPr>
          <w:p w:rsidR="009A6546" w:rsidRDefault="009A6546" w:rsidP="009A6546">
            <w:pPr>
              <w:pStyle w:val="TableParagraph"/>
              <w:spacing w:before="56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80" w:type="dxa"/>
          </w:tcPr>
          <w:p w:rsidR="009A6546" w:rsidRDefault="009A6546" w:rsidP="009A6546">
            <w:pPr>
              <w:pStyle w:val="TableParagraph"/>
              <w:spacing w:before="56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10" w:type="dxa"/>
          </w:tcPr>
          <w:p w:rsidR="009A6546" w:rsidRDefault="009A6546" w:rsidP="009A6546">
            <w:pPr>
              <w:pStyle w:val="TableParagraph"/>
              <w:spacing w:before="5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9A6546" w:rsidTr="009A6546">
        <w:trPr>
          <w:trHeight w:val="318"/>
        </w:trPr>
        <w:tc>
          <w:tcPr>
            <w:tcW w:w="792" w:type="dxa"/>
          </w:tcPr>
          <w:p w:rsidR="009A6546" w:rsidRDefault="009A6546" w:rsidP="009A6546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P0137</w:t>
            </w:r>
          </w:p>
        </w:tc>
        <w:tc>
          <w:tcPr>
            <w:tcW w:w="681" w:type="dxa"/>
          </w:tcPr>
          <w:p w:rsidR="009A6546" w:rsidRDefault="009A6546" w:rsidP="009A6546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6831</w:t>
            </w:r>
          </w:p>
        </w:tc>
        <w:tc>
          <w:tcPr>
            <w:tcW w:w="7141" w:type="dxa"/>
          </w:tcPr>
          <w:p w:rsidR="009A6546" w:rsidRDefault="009A6546" w:rsidP="009A6546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Ostali nespomenuti prihodi</w:t>
            </w:r>
          </w:p>
        </w:tc>
        <w:tc>
          <w:tcPr>
            <w:tcW w:w="2957" w:type="dxa"/>
          </w:tcPr>
          <w:p w:rsidR="009A6546" w:rsidRDefault="009A6546" w:rsidP="009A6546">
            <w:pPr>
              <w:pStyle w:val="TableParagraph"/>
              <w:spacing w:before="53"/>
              <w:ind w:right="224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53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53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</w:tcPr>
          <w:p w:rsidR="009A6546" w:rsidRDefault="009A6546" w:rsidP="009A6546">
            <w:pPr>
              <w:pStyle w:val="TableParagraph"/>
              <w:spacing w:before="53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80" w:type="dxa"/>
          </w:tcPr>
          <w:p w:rsidR="009A6546" w:rsidRDefault="009A6546" w:rsidP="009A6546">
            <w:pPr>
              <w:pStyle w:val="TableParagraph"/>
              <w:spacing w:before="53"/>
              <w:ind w:right="1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0" w:type="dxa"/>
          </w:tcPr>
          <w:p w:rsidR="009A6546" w:rsidRDefault="009A6546" w:rsidP="009A6546">
            <w:pPr>
              <w:pStyle w:val="TableParagraph"/>
              <w:spacing w:before="53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259"/>
        </w:trPr>
        <w:tc>
          <w:tcPr>
            <w:tcW w:w="1473" w:type="dxa"/>
            <w:gridSpan w:val="2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5. Pomoći</w:t>
            </w:r>
          </w:p>
        </w:tc>
        <w:tc>
          <w:tcPr>
            <w:tcW w:w="7141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957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224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300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left="351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201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125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700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91,30</w:t>
            </w:r>
          </w:p>
        </w:tc>
        <w:tc>
          <w:tcPr>
            <w:tcW w:w="680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0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55"/>
              <w:rPr>
                <w:sz w:val="16"/>
              </w:rPr>
            </w:pPr>
            <w:r>
              <w:rPr>
                <w:sz w:val="16"/>
              </w:rPr>
              <w:t>91,30</w:t>
            </w:r>
          </w:p>
        </w:tc>
      </w:tr>
      <w:tr w:rsidR="009A6546" w:rsidTr="009A6546">
        <w:trPr>
          <w:trHeight w:val="261"/>
        </w:trPr>
        <w:tc>
          <w:tcPr>
            <w:tcW w:w="8614" w:type="dxa"/>
            <w:gridSpan w:val="3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5.1. 5. Pomoći - EU programi</w:t>
            </w:r>
          </w:p>
        </w:tc>
        <w:tc>
          <w:tcPr>
            <w:tcW w:w="2957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22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01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125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700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  <w:tc>
          <w:tcPr>
            <w:tcW w:w="680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0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55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</w:tr>
      <w:tr w:rsidR="009A6546" w:rsidTr="009A6546">
        <w:trPr>
          <w:trHeight w:val="259"/>
        </w:trPr>
        <w:tc>
          <w:tcPr>
            <w:tcW w:w="8614" w:type="dxa"/>
            <w:gridSpan w:val="3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2957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right="22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01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right="125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700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  <w:tc>
          <w:tcPr>
            <w:tcW w:w="680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0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right="55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</w:tr>
      <w:tr w:rsidR="009A6546" w:rsidTr="009A6546">
        <w:trPr>
          <w:trHeight w:val="259"/>
        </w:trPr>
        <w:tc>
          <w:tcPr>
            <w:tcW w:w="8614" w:type="dxa"/>
            <w:gridSpan w:val="3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2957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right="22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01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right="125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700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  <w:tc>
          <w:tcPr>
            <w:tcW w:w="680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0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right="55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</w:tr>
      <w:tr w:rsidR="009A6546" w:rsidTr="009A6546">
        <w:trPr>
          <w:trHeight w:val="262"/>
        </w:trPr>
        <w:tc>
          <w:tcPr>
            <w:tcW w:w="8614" w:type="dxa"/>
            <w:gridSpan w:val="3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Tekući projekt T100058 Projekt ILUS</w:t>
            </w:r>
          </w:p>
        </w:tc>
        <w:tc>
          <w:tcPr>
            <w:tcW w:w="2957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22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80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0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279"/>
        </w:trPr>
        <w:tc>
          <w:tcPr>
            <w:tcW w:w="792" w:type="dxa"/>
          </w:tcPr>
          <w:p w:rsidR="009A6546" w:rsidRDefault="009A6546" w:rsidP="009A654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9A6546" w:rsidRDefault="009A6546" w:rsidP="009A6546">
            <w:pPr>
              <w:pStyle w:val="TableParagraph"/>
              <w:spacing w:before="35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7141" w:type="dxa"/>
          </w:tcPr>
          <w:p w:rsidR="009A6546" w:rsidRDefault="009A6546" w:rsidP="009A6546">
            <w:pPr>
              <w:pStyle w:val="TableParagraph"/>
              <w:spacing w:before="3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iz inozemstva i od subjekata unutar općeg proračuna</w:t>
            </w:r>
          </w:p>
        </w:tc>
        <w:tc>
          <w:tcPr>
            <w:tcW w:w="2957" w:type="dxa"/>
          </w:tcPr>
          <w:p w:rsidR="009A6546" w:rsidRDefault="009A6546" w:rsidP="009A6546">
            <w:pPr>
              <w:pStyle w:val="TableParagraph"/>
              <w:spacing w:before="35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35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3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0" w:type="dxa"/>
          </w:tcPr>
          <w:p w:rsidR="009A6546" w:rsidRDefault="009A6546" w:rsidP="009A6546">
            <w:pPr>
              <w:pStyle w:val="TableParagraph"/>
              <w:spacing w:before="3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80" w:type="dxa"/>
          </w:tcPr>
          <w:p w:rsidR="009A6546" w:rsidRDefault="009A6546" w:rsidP="009A6546">
            <w:pPr>
              <w:pStyle w:val="TableParagraph"/>
              <w:spacing w:before="35"/>
              <w:ind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0" w:type="dxa"/>
          </w:tcPr>
          <w:p w:rsidR="009A6546" w:rsidRDefault="009A6546" w:rsidP="009A6546">
            <w:pPr>
              <w:pStyle w:val="TableParagraph"/>
              <w:spacing w:before="3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9A6546" w:rsidTr="009A6546">
        <w:trPr>
          <w:trHeight w:val="320"/>
        </w:trPr>
        <w:tc>
          <w:tcPr>
            <w:tcW w:w="792" w:type="dxa"/>
          </w:tcPr>
          <w:p w:rsidR="009A6546" w:rsidRDefault="009A6546" w:rsidP="009A6546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P0385</w:t>
            </w:r>
          </w:p>
        </w:tc>
        <w:tc>
          <w:tcPr>
            <w:tcW w:w="681" w:type="dxa"/>
          </w:tcPr>
          <w:p w:rsidR="009A6546" w:rsidRDefault="009A6546" w:rsidP="009A6546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6381</w:t>
            </w:r>
          </w:p>
        </w:tc>
        <w:tc>
          <w:tcPr>
            <w:tcW w:w="7141" w:type="dxa"/>
          </w:tcPr>
          <w:p w:rsidR="009A6546" w:rsidRDefault="009A6546" w:rsidP="009A6546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Tekuće pomoći EU sredstava za pokriće prenesenog manjka</w:t>
            </w:r>
          </w:p>
        </w:tc>
        <w:tc>
          <w:tcPr>
            <w:tcW w:w="2957" w:type="dxa"/>
          </w:tcPr>
          <w:p w:rsidR="009A6546" w:rsidRDefault="009A6546" w:rsidP="009A6546">
            <w:pPr>
              <w:pStyle w:val="TableParagraph"/>
              <w:spacing w:before="53"/>
              <w:ind w:right="22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53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53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</w:tcPr>
          <w:p w:rsidR="009A6546" w:rsidRDefault="009A6546" w:rsidP="009A6546">
            <w:pPr>
              <w:pStyle w:val="TableParagraph"/>
              <w:spacing w:before="53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80" w:type="dxa"/>
          </w:tcPr>
          <w:p w:rsidR="009A6546" w:rsidRDefault="009A6546" w:rsidP="009A6546">
            <w:pPr>
              <w:pStyle w:val="TableParagraph"/>
              <w:spacing w:before="53"/>
              <w:ind w:right="1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0" w:type="dxa"/>
          </w:tcPr>
          <w:p w:rsidR="009A6546" w:rsidRDefault="009A6546" w:rsidP="009A6546">
            <w:pPr>
              <w:pStyle w:val="TableParagraph"/>
              <w:spacing w:before="53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259"/>
        </w:trPr>
        <w:tc>
          <w:tcPr>
            <w:tcW w:w="8614" w:type="dxa"/>
            <w:gridSpan w:val="3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Tekući projekt T100063 Erasmus + KA2 - Strateška partnerstva, Projekt EDIT</w:t>
            </w:r>
          </w:p>
        </w:tc>
        <w:tc>
          <w:tcPr>
            <w:tcW w:w="2957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224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300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01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25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700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0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5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A6546" w:rsidTr="009A6546">
        <w:trPr>
          <w:trHeight w:val="281"/>
        </w:trPr>
        <w:tc>
          <w:tcPr>
            <w:tcW w:w="792" w:type="dxa"/>
          </w:tcPr>
          <w:p w:rsidR="009A6546" w:rsidRDefault="009A6546" w:rsidP="009A654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9A6546" w:rsidRDefault="009A6546" w:rsidP="009A6546">
            <w:pPr>
              <w:pStyle w:val="TableParagraph"/>
              <w:spacing w:before="38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7141" w:type="dxa"/>
          </w:tcPr>
          <w:p w:rsidR="009A6546" w:rsidRDefault="009A6546" w:rsidP="009A6546">
            <w:pPr>
              <w:pStyle w:val="TableParagraph"/>
              <w:spacing w:before="38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iz inozemstva i od subjekata unutar općeg proračuna</w:t>
            </w:r>
          </w:p>
        </w:tc>
        <w:tc>
          <w:tcPr>
            <w:tcW w:w="2957" w:type="dxa"/>
          </w:tcPr>
          <w:p w:rsidR="009A6546" w:rsidRDefault="009A6546" w:rsidP="009A6546">
            <w:pPr>
              <w:pStyle w:val="TableParagraph"/>
              <w:spacing w:before="38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38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38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700" w:type="dxa"/>
          </w:tcPr>
          <w:p w:rsidR="009A6546" w:rsidRDefault="009A6546" w:rsidP="009A6546">
            <w:pPr>
              <w:pStyle w:val="TableParagraph"/>
              <w:spacing w:before="38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80" w:type="dxa"/>
          </w:tcPr>
          <w:p w:rsidR="009A6546" w:rsidRDefault="009A6546" w:rsidP="009A6546">
            <w:pPr>
              <w:pStyle w:val="TableParagraph"/>
              <w:spacing w:before="38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10" w:type="dxa"/>
          </w:tcPr>
          <w:p w:rsidR="009A6546" w:rsidRDefault="009A6546" w:rsidP="009A6546">
            <w:pPr>
              <w:pStyle w:val="TableParagraph"/>
              <w:spacing w:before="38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9A6546" w:rsidTr="009A6546">
        <w:trPr>
          <w:trHeight w:val="237"/>
        </w:trPr>
        <w:tc>
          <w:tcPr>
            <w:tcW w:w="792" w:type="dxa"/>
          </w:tcPr>
          <w:p w:rsidR="009A6546" w:rsidRDefault="009A6546" w:rsidP="009A6546">
            <w:pPr>
              <w:pStyle w:val="TableParagraph"/>
              <w:spacing w:before="53"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P0500</w:t>
            </w:r>
          </w:p>
        </w:tc>
        <w:tc>
          <w:tcPr>
            <w:tcW w:w="681" w:type="dxa"/>
          </w:tcPr>
          <w:p w:rsidR="009A6546" w:rsidRDefault="009A6546" w:rsidP="009A6546">
            <w:pPr>
              <w:pStyle w:val="TableParagraph"/>
              <w:spacing w:before="53" w:line="164" w:lineRule="exact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6381</w:t>
            </w:r>
          </w:p>
        </w:tc>
        <w:tc>
          <w:tcPr>
            <w:tcW w:w="7141" w:type="dxa"/>
          </w:tcPr>
          <w:p w:rsidR="009A6546" w:rsidRDefault="009A6546" w:rsidP="009A6546">
            <w:pPr>
              <w:pStyle w:val="TableParagraph"/>
              <w:spacing w:before="53" w:line="164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Tekuće pomoći temeljem prijenosa EU sredstava</w:t>
            </w:r>
          </w:p>
        </w:tc>
        <w:tc>
          <w:tcPr>
            <w:tcW w:w="2957" w:type="dxa"/>
          </w:tcPr>
          <w:p w:rsidR="009A6546" w:rsidRDefault="009A6546" w:rsidP="009A6546">
            <w:pPr>
              <w:pStyle w:val="TableParagraph"/>
              <w:spacing w:before="53" w:line="164" w:lineRule="exact"/>
              <w:ind w:right="224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53" w:line="164" w:lineRule="exact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53" w:line="164" w:lineRule="exact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</w:tcPr>
          <w:p w:rsidR="009A6546" w:rsidRDefault="009A6546" w:rsidP="009A6546">
            <w:pPr>
              <w:pStyle w:val="TableParagraph"/>
              <w:spacing w:before="53" w:line="164" w:lineRule="exact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80" w:type="dxa"/>
          </w:tcPr>
          <w:p w:rsidR="009A6546" w:rsidRDefault="009A6546" w:rsidP="009A6546">
            <w:pPr>
              <w:pStyle w:val="TableParagraph"/>
              <w:spacing w:before="53" w:line="164" w:lineRule="exact"/>
              <w:ind w:right="1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0" w:type="dxa"/>
          </w:tcPr>
          <w:p w:rsidR="009A6546" w:rsidRDefault="009A6546" w:rsidP="009A6546">
            <w:pPr>
              <w:pStyle w:val="TableParagraph"/>
              <w:spacing w:before="53" w:line="164" w:lineRule="exact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9A6546" w:rsidRDefault="009A6546" w:rsidP="009A6546">
      <w:pPr>
        <w:spacing w:line="164" w:lineRule="exact"/>
        <w:jc w:val="right"/>
        <w:rPr>
          <w:sz w:val="16"/>
        </w:rPr>
        <w:sectPr w:rsidR="009A6546">
          <w:type w:val="continuous"/>
          <w:pgSz w:w="16850" w:h="11900" w:orient="landscape"/>
          <w:pgMar w:top="800" w:right="220" w:bottom="740" w:left="320" w:header="720" w:footer="720" w:gutter="0"/>
          <w:cols w:space="720"/>
        </w:sectPr>
      </w:pPr>
    </w:p>
    <w:p w:rsidR="009A6546" w:rsidRDefault="009A6546" w:rsidP="009A6546">
      <w:pPr>
        <w:pStyle w:val="BodyText"/>
        <w:rPr>
          <w:b/>
          <w:sz w:val="7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681"/>
        <w:gridCol w:w="7468"/>
        <w:gridCol w:w="2729"/>
        <w:gridCol w:w="1299"/>
        <w:gridCol w:w="1101"/>
        <w:gridCol w:w="699"/>
        <w:gridCol w:w="679"/>
        <w:gridCol w:w="609"/>
      </w:tblGrid>
      <w:tr w:rsidR="009A6546" w:rsidTr="009A6546">
        <w:trPr>
          <w:trHeight w:val="258"/>
        </w:trPr>
        <w:tc>
          <w:tcPr>
            <w:tcW w:w="792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468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729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tabs>
                <w:tab w:val="left" w:pos="2745"/>
              </w:tabs>
              <w:spacing w:before="54"/>
              <w:ind w:left="1140" w:right="-2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299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tabs>
                <w:tab w:val="left" w:pos="2271"/>
              </w:tabs>
              <w:spacing w:before="54"/>
              <w:ind w:left="16" w:right="-98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GODINE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101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tabs>
                <w:tab w:val="left" w:pos="675"/>
                <w:tab w:val="left" w:pos="2012"/>
              </w:tabs>
              <w:spacing w:before="54"/>
              <w:ind w:left="-48" w:right="-64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  <w:t>INDEKS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609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9A6546" w:rsidTr="009A6546">
        <w:trPr>
          <w:trHeight w:val="240"/>
        </w:trPr>
        <w:tc>
          <w:tcPr>
            <w:tcW w:w="792" w:type="dxa"/>
          </w:tcPr>
          <w:p w:rsidR="009A6546" w:rsidRDefault="009A6546" w:rsidP="009A654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  <w:vMerge w:val="restart"/>
          </w:tcPr>
          <w:p w:rsidR="009A6546" w:rsidRDefault="009A6546" w:rsidP="009A6546">
            <w:pPr>
              <w:pStyle w:val="TableParagraph"/>
              <w:spacing w:before="91"/>
              <w:ind w:left="67" w:right="7" w:firstLine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7468" w:type="dxa"/>
          </w:tcPr>
          <w:p w:rsidR="009A6546" w:rsidRDefault="009A6546" w:rsidP="009A654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729" w:type="dxa"/>
          </w:tcPr>
          <w:p w:rsidR="009A6546" w:rsidRDefault="009A6546" w:rsidP="009A6546">
            <w:pPr>
              <w:pStyle w:val="TableParagraph"/>
              <w:spacing w:before="14"/>
              <w:ind w:right="46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spacing w:before="14"/>
              <w:ind w:left="2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1" w:type="dxa"/>
          </w:tcPr>
          <w:p w:rsidR="009A6546" w:rsidRDefault="009A6546" w:rsidP="009A6546">
            <w:pPr>
              <w:pStyle w:val="TableParagraph"/>
              <w:spacing w:before="14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9A6546" w:rsidTr="009A6546">
        <w:trPr>
          <w:trHeight w:val="201"/>
        </w:trPr>
        <w:tc>
          <w:tcPr>
            <w:tcW w:w="792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35" w:line="14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81" w:type="dxa"/>
            <w:vMerge/>
            <w:tcBorders>
              <w:top w:val="nil"/>
            </w:tcBorders>
          </w:tcPr>
          <w:p w:rsidR="009A6546" w:rsidRDefault="009A6546" w:rsidP="009A6546">
            <w:pPr>
              <w:rPr>
                <w:sz w:val="2"/>
                <w:szCs w:val="2"/>
              </w:rPr>
            </w:pPr>
          </w:p>
        </w:tc>
        <w:tc>
          <w:tcPr>
            <w:tcW w:w="7468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35" w:line="146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 PRIHODA / PRIMITAKA</w:t>
            </w:r>
          </w:p>
        </w:tc>
        <w:tc>
          <w:tcPr>
            <w:tcW w:w="2729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35" w:line="146" w:lineRule="exact"/>
              <w:ind w:right="344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35" w:line="146" w:lineRule="exact"/>
              <w:ind w:left="634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35" w:line="146" w:lineRule="exact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699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35" w:line="146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679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35" w:line="146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609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35" w:line="146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9A6546" w:rsidTr="009A6546">
        <w:trPr>
          <w:trHeight w:val="62"/>
        </w:trPr>
        <w:tc>
          <w:tcPr>
            <w:tcW w:w="792" w:type="dxa"/>
            <w:tcBorders>
              <w:top w:val="single" w:sz="8" w:space="0" w:color="000000"/>
            </w:tcBorders>
            <w:shd w:val="clear" w:color="auto" w:fill="FFED75"/>
          </w:tcPr>
          <w:p w:rsidR="009A6546" w:rsidRDefault="009A6546" w:rsidP="009A6546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9A6546" w:rsidRDefault="009A6546" w:rsidP="009A6546">
            <w:pPr>
              <w:rPr>
                <w:sz w:val="2"/>
                <w:szCs w:val="2"/>
              </w:rPr>
            </w:pPr>
          </w:p>
        </w:tc>
        <w:tc>
          <w:tcPr>
            <w:tcW w:w="7468" w:type="dxa"/>
            <w:tcBorders>
              <w:top w:val="single" w:sz="8" w:space="0" w:color="000000"/>
            </w:tcBorders>
            <w:shd w:val="clear" w:color="auto" w:fill="FFED75"/>
          </w:tcPr>
          <w:p w:rsidR="009A6546" w:rsidRDefault="009A6546" w:rsidP="009A6546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  <w:tc>
          <w:tcPr>
            <w:tcW w:w="2729" w:type="dxa"/>
            <w:tcBorders>
              <w:top w:val="single" w:sz="8" w:space="0" w:color="000000"/>
            </w:tcBorders>
            <w:shd w:val="clear" w:color="auto" w:fill="FFED75"/>
          </w:tcPr>
          <w:p w:rsidR="009A6546" w:rsidRDefault="009A6546" w:rsidP="009A6546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</w:tcBorders>
            <w:shd w:val="clear" w:color="auto" w:fill="FFED75"/>
          </w:tcPr>
          <w:p w:rsidR="009A6546" w:rsidRDefault="009A6546" w:rsidP="009A6546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1101" w:type="dxa"/>
            <w:tcBorders>
              <w:top w:val="single" w:sz="8" w:space="0" w:color="000000"/>
            </w:tcBorders>
            <w:shd w:val="clear" w:color="auto" w:fill="FFED75"/>
          </w:tcPr>
          <w:p w:rsidR="009A6546" w:rsidRDefault="009A6546" w:rsidP="009A6546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699" w:type="dxa"/>
            <w:tcBorders>
              <w:top w:val="single" w:sz="8" w:space="0" w:color="000000"/>
            </w:tcBorders>
            <w:shd w:val="clear" w:color="auto" w:fill="FFED75"/>
          </w:tcPr>
          <w:p w:rsidR="009A6546" w:rsidRDefault="009A6546" w:rsidP="009A6546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679" w:type="dxa"/>
            <w:tcBorders>
              <w:top w:val="single" w:sz="8" w:space="0" w:color="000000"/>
            </w:tcBorders>
            <w:shd w:val="clear" w:color="auto" w:fill="FFED75"/>
          </w:tcPr>
          <w:p w:rsidR="009A6546" w:rsidRDefault="009A6546" w:rsidP="009A6546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609" w:type="dxa"/>
            <w:tcBorders>
              <w:top w:val="single" w:sz="8" w:space="0" w:color="000000"/>
            </w:tcBorders>
            <w:shd w:val="clear" w:color="auto" w:fill="FFED75"/>
          </w:tcPr>
          <w:p w:rsidR="009A6546" w:rsidRDefault="009A6546" w:rsidP="009A6546">
            <w:pPr>
              <w:pStyle w:val="TableParagraph"/>
              <w:spacing w:before="0"/>
              <w:rPr>
                <w:sz w:val="2"/>
              </w:rPr>
            </w:pPr>
          </w:p>
        </w:tc>
      </w:tr>
      <w:tr w:rsidR="009A6546" w:rsidTr="009A6546">
        <w:trPr>
          <w:trHeight w:val="259"/>
        </w:trPr>
        <w:tc>
          <w:tcPr>
            <w:tcW w:w="8941" w:type="dxa"/>
            <w:gridSpan w:val="3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5.3. 5. Pomoći - drugi proračuni</w:t>
            </w:r>
          </w:p>
        </w:tc>
        <w:tc>
          <w:tcPr>
            <w:tcW w:w="2729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176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99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01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123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99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12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5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A6546" w:rsidTr="009A6546">
        <w:trPr>
          <w:trHeight w:val="281"/>
        </w:trPr>
        <w:tc>
          <w:tcPr>
            <w:tcW w:w="792" w:type="dxa"/>
          </w:tcPr>
          <w:p w:rsidR="009A6546" w:rsidRDefault="009A6546" w:rsidP="009A654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9A6546" w:rsidRDefault="009A6546" w:rsidP="009A6546">
            <w:pPr>
              <w:pStyle w:val="TableParagraph"/>
              <w:spacing w:before="38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7468" w:type="dxa"/>
          </w:tcPr>
          <w:p w:rsidR="009A6546" w:rsidRDefault="009A6546" w:rsidP="009A6546">
            <w:pPr>
              <w:pStyle w:val="TableParagraph"/>
              <w:spacing w:before="38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iz inozemstva i od subjekata unutar općeg proračuna</w:t>
            </w:r>
          </w:p>
        </w:tc>
        <w:tc>
          <w:tcPr>
            <w:tcW w:w="2729" w:type="dxa"/>
          </w:tcPr>
          <w:p w:rsidR="009A6546" w:rsidRDefault="009A6546" w:rsidP="009A6546">
            <w:pPr>
              <w:pStyle w:val="TableParagraph"/>
              <w:spacing w:before="38"/>
              <w:ind w:left="17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spacing w:before="38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01" w:type="dxa"/>
          </w:tcPr>
          <w:p w:rsidR="009A6546" w:rsidRDefault="009A6546" w:rsidP="009A6546">
            <w:pPr>
              <w:pStyle w:val="TableParagraph"/>
              <w:spacing w:before="38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before="38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before="38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before="38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9A6546" w:rsidTr="009A6546">
        <w:trPr>
          <w:trHeight w:val="298"/>
        </w:trPr>
        <w:tc>
          <w:tcPr>
            <w:tcW w:w="792" w:type="dxa"/>
          </w:tcPr>
          <w:p w:rsidR="009A6546" w:rsidRDefault="009A6546" w:rsidP="009A6546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P0138</w:t>
            </w:r>
          </w:p>
        </w:tc>
        <w:tc>
          <w:tcPr>
            <w:tcW w:w="681" w:type="dxa"/>
          </w:tcPr>
          <w:p w:rsidR="009A6546" w:rsidRDefault="009A6546" w:rsidP="009A6546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6361</w:t>
            </w:r>
          </w:p>
        </w:tc>
        <w:tc>
          <w:tcPr>
            <w:tcW w:w="7468" w:type="dxa"/>
          </w:tcPr>
          <w:p w:rsidR="009A6546" w:rsidRDefault="009A6546" w:rsidP="009A6546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Tekuće pomoći od Županije - učilište za treću životnu dob</w:t>
            </w:r>
          </w:p>
        </w:tc>
        <w:tc>
          <w:tcPr>
            <w:tcW w:w="2729" w:type="dxa"/>
          </w:tcPr>
          <w:p w:rsidR="009A6546" w:rsidRDefault="009A6546" w:rsidP="009A6546">
            <w:pPr>
              <w:pStyle w:val="TableParagraph"/>
              <w:spacing w:before="53"/>
              <w:ind w:right="32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spacing w:before="53"/>
              <w:ind w:left="6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</w:tcPr>
          <w:p w:rsidR="009A6546" w:rsidRDefault="009A6546" w:rsidP="009A6546">
            <w:pPr>
              <w:pStyle w:val="TableParagraph"/>
              <w:spacing w:before="53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before="53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before="53"/>
              <w:ind w:right="1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before="53"/>
              <w:ind w:right="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19"/>
        </w:trPr>
        <w:tc>
          <w:tcPr>
            <w:tcW w:w="792" w:type="dxa"/>
          </w:tcPr>
          <w:p w:rsidR="009A6546" w:rsidRDefault="009A6546" w:rsidP="009A6546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P0389</w:t>
            </w:r>
          </w:p>
        </w:tc>
        <w:tc>
          <w:tcPr>
            <w:tcW w:w="681" w:type="dxa"/>
          </w:tcPr>
          <w:p w:rsidR="009A6546" w:rsidRDefault="009A6546" w:rsidP="009A6546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6361</w:t>
            </w:r>
          </w:p>
        </w:tc>
        <w:tc>
          <w:tcPr>
            <w:tcW w:w="7468" w:type="dxa"/>
          </w:tcPr>
          <w:p w:rsidR="009A6546" w:rsidRDefault="009A6546" w:rsidP="009A6546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Tekuće pomoći MZO - osnovno obrazovanje odraslih</w:t>
            </w:r>
          </w:p>
        </w:tc>
        <w:tc>
          <w:tcPr>
            <w:tcW w:w="2729" w:type="dxa"/>
          </w:tcPr>
          <w:p w:rsidR="009A6546" w:rsidRDefault="009A6546" w:rsidP="009A6546">
            <w:pPr>
              <w:pStyle w:val="TableParagraph"/>
              <w:ind w:left="176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ind w:left="6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</w:tcPr>
          <w:p w:rsidR="009A6546" w:rsidRDefault="009A6546" w:rsidP="009A6546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259"/>
        </w:trPr>
        <w:tc>
          <w:tcPr>
            <w:tcW w:w="8941" w:type="dxa"/>
            <w:gridSpan w:val="3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7. Prihodi od prodaje nefinancijske imovine</w:t>
            </w:r>
          </w:p>
        </w:tc>
        <w:tc>
          <w:tcPr>
            <w:tcW w:w="2729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323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99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left="413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01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123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699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12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5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A6546" w:rsidTr="009A6546">
        <w:trPr>
          <w:trHeight w:val="261"/>
        </w:trPr>
        <w:tc>
          <w:tcPr>
            <w:tcW w:w="8941" w:type="dxa"/>
            <w:gridSpan w:val="3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7.1. 7. Prihodi od prodaje nefinancijske imovine i naknade šteta</w:t>
            </w:r>
          </w:p>
        </w:tc>
        <w:tc>
          <w:tcPr>
            <w:tcW w:w="2729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323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99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413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01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123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699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12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5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A6546" w:rsidTr="009A6546">
        <w:trPr>
          <w:trHeight w:val="279"/>
        </w:trPr>
        <w:tc>
          <w:tcPr>
            <w:tcW w:w="792" w:type="dxa"/>
          </w:tcPr>
          <w:p w:rsidR="009A6546" w:rsidRDefault="009A6546" w:rsidP="009A654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9A6546" w:rsidRDefault="009A6546" w:rsidP="009A6546">
            <w:pPr>
              <w:pStyle w:val="TableParagraph"/>
              <w:spacing w:before="35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7468" w:type="dxa"/>
          </w:tcPr>
          <w:p w:rsidR="009A6546" w:rsidRDefault="009A6546" w:rsidP="009A6546">
            <w:pPr>
              <w:pStyle w:val="TableParagraph"/>
              <w:spacing w:before="3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upravnih i administrativnih pristojbi, pristojbi po posebnim propisima i</w:t>
            </w:r>
          </w:p>
        </w:tc>
        <w:tc>
          <w:tcPr>
            <w:tcW w:w="2729" w:type="dxa"/>
          </w:tcPr>
          <w:p w:rsidR="009A6546" w:rsidRDefault="009A6546" w:rsidP="009A6546">
            <w:pPr>
              <w:pStyle w:val="TableParagraph"/>
              <w:spacing w:before="35"/>
              <w:ind w:right="32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spacing w:before="35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01" w:type="dxa"/>
          </w:tcPr>
          <w:p w:rsidR="009A6546" w:rsidRDefault="009A6546" w:rsidP="009A6546">
            <w:pPr>
              <w:pStyle w:val="TableParagraph"/>
              <w:spacing w:before="3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before="35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before="35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before="35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9A6546">
            <w:pPr>
              <w:pStyle w:val="TableParagraph"/>
              <w:spacing w:before="5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P0245</w:t>
            </w:r>
          </w:p>
        </w:tc>
        <w:tc>
          <w:tcPr>
            <w:tcW w:w="681" w:type="dxa"/>
          </w:tcPr>
          <w:p w:rsidR="009A6546" w:rsidRDefault="009A6546" w:rsidP="009A6546">
            <w:pPr>
              <w:pStyle w:val="TableParagraph"/>
              <w:spacing w:before="54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6526</w:t>
            </w:r>
          </w:p>
        </w:tc>
        <w:tc>
          <w:tcPr>
            <w:tcW w:w="7468" w:type="dxa"/>
          </w:tcPr>
          <w:p w:rsidR="009A6546" w:rsidRDefault="009A6546" w:rsidP="009A6546">
            <w:pPr>
              <w:pStyle w:val="TableParagraph"/>
              <w:spacing w:before="54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Ostali nespomenuti prihodi - naknada šteta osiguranja</w:t>
            </w:r>
          </w:p>
        </w:tc>
        <w:tc>
          <w:tcPr>
            <w:tcW w:w="2729" w:type="dxa"/>
          </w:tcPr>
          <w:p w:rsidR="009A6546" w:rsidRDefault="009A6546" w:rsidP="009A6546">
            <w:pPr>
              <w:pStyle w:val="TableParagraph"/>
              <w:spacing w:before="54"/>
              <w:ind w:right="32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spacing w:before="54"/>
              <w:ind w:left="6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</w:tcPr>
          <w:p w:rsidR="009A6546" w:rsidRDefault="009A6546" w:rsidP="009A6546">
            <w:pPr>
              <w:pStyle w:val="TableParagraph"/>
              <w:spacing w:before="54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before="54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before="54"/>
              <w:ind w:right="1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before="54"/>
              <w:ind w:right="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9A654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9A6546" w:rsidRDefault="009A6546" w:rsidP="009A6546">
            <w:pPr>
              <w:pStyle w:val="TableParagraph"/>
              <w:spacing w:before="56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7468" w:type="dxa"/>
          </w:tcPr>
          <w:p w:rsidR="009A6546" w:rsidRDefault="009A6546" w:rsidP="009A6546">
            <w:pPr>
              <w:pStyle w:val="TableParagraph"/>
              <w:spacing w:before="5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proizvedene dugotrajne imovine</w:t>
            </w:r>
          </w:p>
        </w:tc>
        <w:tc>
          <w:tcPr>
            <w:tcW w:w="2729" w:type="dxa"/>
          </w:tcPr>
          <w:p w:rsidR="009A6546" w:rsidRDefault="009A6546" w:rsidP="009A6546">
            <w:pPr>
              <w:pStyle w:val="TableParagraph"/>
              <w:spacing w:before="56"/>
              <w:ind w:right="323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spacing w:before="56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101" w:type="dxa"/>
          </w:tcPr>
          <w:p w:rsidR="009A6546" w:rsidRDefault="009A6546" w:rsidP="009A6546">
            <w:pPr>
              <w:pStyle w:val="TableParagraph"/>
              <w:spacing w:before="56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before="56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before="56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before="56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9A6546" w:rsidTr="009A6546">
        <w:trPr>
          <w:trHeight w:val="237"/>
        </w:trPr>
        <w:tc>
          <w:tcPr>
            <w:tcW w:w="792" w:type="dxa"/>
          </w:tcPr>
          <w:p w:rsidR="009A6546" w:rsidRDefault="009A6546" w:rsidP="009A6546">
            <w:pPr>
              <w:pStyle w:val="TableParagraph"/>
              <w:spacing w:before="53"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P0178</w:t>
            </w:r>
          </w:p>
        </w:tc>
        <w:tc>
          <w:tcPr>
            <w:tcW w:w="681" w:type="dxa"/>
          </w:tcPr>
          <w:p w:rsidR="009A6546" w:rsidRDefault="009A6546" w:rsidP="009A6546">
            <w:pPr>
              <w:pStyle w:val="TableParagraph"/>
              <w:spacing w:before="53" w:line="164" w:lineRule="exact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7241</w:t>
            </w:r>
          </w:p>
        </w:tc>
        <w:tc>
          <w:tcPr>
            <w:tcW w:w="7468" w:type="dxa"/>
          </w:tcPr>
          <w:p w:rsidR="009A6546" w:rsidRDefault="009A6546" w:rsidP="009A6546">
            <w:pPr>
              <w:pStyle w:val="TableParagraph"/>
              <w:spacing w:before="53" w:line="164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Prihodi od prodaje nefinancijske imovine</w:t>
            </w:r>
          </w:p>
        </w:tc>
        <w:tc>
          <w:tcPr>
            <w:tcW w:w="2729" w:type="dxa"/>
          </w:tcPr>
          <w:p w:rsidR="009A6546" w:rsidRDefault="009A6546" w:rsidP="009A6546">
            <w:pPr>
              <w:pStyle w:val="TableParagraph"/>
              <w:spacing w:before="53" w:line="164" w:lineRule="exact"/>
              <w:ind w:right="323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spacing w:before="53" w:line="164" w:lineRule="exact"/>
              <w:ind w:left="6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</w:tcPr>
          <w:p w:rsidR="009A6546" w:rsidRDefault="009A6546" w:rsidP="009A6546">
            <w:pPr>
              <w:pStyle w:val="TableParagraph"/>
              <w:spacing w:before="53" w:line="164" w:lineRule="exact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before="53" w:line="164" w:lineRule="exact"/>
              <w:ind w:right="1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before="53" w:line="164" w:lineRule="exact"/>
              <w:ind w:right="1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before="53" w:line="164" w:lineRule="exact"/>
              <w:ind w:right="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9A6546" w:rsidRDefault="009A6546" w:rsidP="009A6546">
      <w:pPr>
        <w:spacing w:line="164" w:lineRule="exact"/>
        <w:jc w:val="right"/>
        <w:rPr>
          <w:sz w:val="16"/>
        </w:rPr>
        <w:sectPr w:rsidR="009A6546">
          <w:pgSz w:w="16850" w:h="11900" w:orient="landscape"/>
          <w:pgMar w:top="800" w:right="220" w:bottom="740" w:left="320" w:header="392" w:footer="546" w:gutter="0"/>
          <w:cols w:space="720"/>
        </w:sectPr>
      </w:pPr>
    </w:p>
    <w:p w:rsidR="009A6546" w:rsidRDefault="009A6546" w:rsidP="009A6546">
      <w:pPr>
        <w:pStyle w:val="BodyText"/>
        <w:rPr>
          <w:b/>
          <w:sz w:val="7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681"/>
        <w:gridCol w:w="5989"/>
        <w:gridCol w:w="4110"/>
        <w:gridCol w:w="1300"/>
        <w:gridCol w:w="1201"/>
        <w:gridCol w:w="699"/>
        <w:gridCol w:w="679"/>
        <w:gridCol w:w="609"/>
      </w:tblGrid>
      <w:tr w:rsidR="009A6546" w:rsidTr="009A6546">
        <w:trPr>
          <w:trHeight w:val="258"/>
        </w:trPr>
        <w:tc>
          <w:tcPr>
            <w:tcW w:w="792" w:type="dxa"/>
            <w:tcBorders>
              <w:top w:val="single" w:sz="8" w:space="0" w:color="000000"/>
            </w:tcBorders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000000"/>
            </w:tcBorders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89" w:type="dxa"/>
            <w:tcBorders>
              <w:top w:val="single" w:sz="8" w:space="0" w:color="000000"/>
            </w:tcBorders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4110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tabs>
                <w:tab w:val="left" w:pos="114"/>
                <w:tab w:val="left" w:pos="2369"/>
              </w:tabs>
              <w:spacing w:before="54"/>
              <w:ind w:left="-1491" w:right="-108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  <w:t>GODINE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201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tabs>
                <w:tab w:val="left" w:pos="672"/>
                <w:tab w:val="left" w:pos="2009"/>
              </w:tabs>
              <w:spacing w:before="54"/>
              <w:ind w:left="-51" w:right="-63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  <w:t>INDEKS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609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9A6546" w:rsidTr="009A6546">
        <w:trPr>
          <w:trHeight w:val="24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  <w:vMerge w:val="restart"/>
          </w:tcPr>
          <w:p w:rsidR="009A6546" w:rsidRDefault="009A6546" w:rsidP="00481EC5">
            <w:pPr>
              <w:pStyle w:val="TableParagraph"/>
              <w:spacing w:before="91"/>
              <w:ind w:left="67" w:right="7" w:firstLine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5989" w:type="dxa"/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4110" w:type="dxa"/>
          </w:tcPr>
          <w:p w:rsidR="009A6546" w:rsidRDefault="009A6546" w:rsidP="009A6546">
            <w:pPr>
              <w:pStyle w:val="TableParagraph"/>
              <w:spacing w:before="14"/>
              <w:ind w:right="36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14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14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9A6546" w:rsidTr="009A6546">
        <w:trPr>
          <w:trHeight w:val="201"/>
        </w:trPr>
        <w:tc>
          <w:tcPr>
            <w:tcW w:w="792" w:type="dxa"/>
            <w:tcBorders>
              <w:bottom w:val="single" w:sz="8" w:space="0" w:color="000000"/>
            </w:tcBorders>
          </w:tcPr>
          <w:p w:rsidR="009A6546" w:rsidRDefault="009A6546" w:rsidP="00481EC5">
            <w:pPr>
              <w:pStyle w:val="TableParagraph"/>
              <w:spacing w:before="35" w:line="14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81" w:type="dxa"/>
            <w:vMerge/>
            <w:tcBorders>
              <w:top w:val="nil"/>
            </w:tcBorders>
          </w:tcPr>
          <w:p w:rsidR="009A6546" w:rsidRDefault="009A6546" w:rsidP="00481EC5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tcBorders>
              <w:bottom w:val="single" w:sz="8" w:space="0" w:color="000000"/>
            </w:tcBorders>
          </w:tcPr>
          <w:p w:rsidR="009A6546" w:rsidRDefault="009A6546" w:rsidP="00481EC5">
            <w:pPr>
              <w:pStyle w:val="TableParagraph"/>
              <w:spacing w:before="35" w:line="146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 RASHODA / IZDATAKA</w:t>
            </w:r>
          </w:p>
        </w:tc>
        <w:tc>
          <w:tcPr>
            <w:tcW w:w="4110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35" w:line="146" w:lineRule="exact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35" w:line="146" w:lineRule="exact"/>
              <w:ind w:left="732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35" w:line="146" w:lineRule="exact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699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35" w:line="146" w:lineRule="exact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679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35" w:line="146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609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35" w:line="146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9A6546" w:rsidTr="009A6546">
        <w:trPr>
          <w:trHeight w:val="259"/>
        </w:trPr>
        <w:tc>
          <w:tcPr>
            <w:tcW w:w="7462" w:type="dxa"/>
            <w:gridSpan w:val="3"/>
            <w:shd w:val="clear" w:color="auto" w:fill="505050"/>
          </w:tcPr>
          <w:p w:rsidR="009A6546" w:rsidRDefault="009A6546" w:rsidP="00481EC5">
            <w:pPr>
              <w:pStyle w:val="TableParagraph"/>
              <w:spacing w:before="35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UKUPNO RASHODI / IZDACI</w:t>
            </w:r>
          </w:p>
        </w:tc>
        <w:tc>
          <w:tcPr>
            <w:tcW w:w="4110" w:type="dxa"/>
            <w:shd w:val="clear" w:color="auto" w:fill="505050"/>
          </w:tcPr>
          <w:p w:rsidR="009A6546" w:rsidRDefault="009A6546" w:rsidP="009A6546">
            <w:pPr>
              <w:pStyle w:val="TableParagraph"/>
              <w:spacing w:before="35"/>
              <w:ind w:right="2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1.363.600,00</w:t>
            </w:r>
          </w:p>
        </w:tc>
        <w:tc>
          <w:tcPr>
            <w:tcW w:w="1300" w:type="dxa"/>
            <w:shd w:val="clear" w:color="auto" w:fill="505050"/>
          </w:tcPr>
          <w:p w:rsidR="009A6546" w:rsidRDefault="009A6546" w:rsidP="009A6546">
            <w:pPr>
              <w:pStyle w:val="TableParagraph"/>
              <w:spacing w:before="35"/>
              <w:ind w:left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1.403.600,00</w:t>
            </w:r>
          </w:p>
        </w:tc>
        <w:tc>
          <w:tcPr>
            <w:tcW w:w="1201" w:type="dxa"/>
            <w:shd w:val="clear" w:color="auto" w:fill="505050"/>
          </w:tcPr>
          <w:p w:rsidR="009A6546" w:rsidRDefault="009A6546" w:rsidP="009A6546">
            <w:pPr>
              <w:pStyle w:val="TableParagraph"/>
              <w:spacing w:before="35"/>
              <w:ind w:right="12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1.443.600,00</w:t>
            </w:r>
          </w:p>
        </w:tc>
        <w:tc>
          <w:tcPr>
            <w:tcW w:w="699" w:type="dxa"/>
            <w:shd w:val="clear" w:color="auto" w:fill="505050"/>
          </w:tcPr>
          <w:p w:rsidR="009A6546" w:rsidRDefault="009A6546" w:rsidP="009A6546">
            <w:pPr>
              <w:pStyle w:val="TableParagraph"/>
              <w:spacing w:before="35"/>
              <w:ind w:right="1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103,69</w:t>
            </w:r>
          </w:p>
        </w:tc>
        <w:tc>
          <w:tcPr>
            <w:tcW w:w="679" w:type="dxa"/>
            <w:shd w:val="clear" w:color="auto" w:fill="505050"/>
          </w:tcPr>
          <w:p w:rsidR="009A6546" w:rsidRDefault="009A6546" w:rsidP="009A6546">
            <w:pPr>
              <w:pStyle w:val="TableParagraph"/>
              <w:spacing w:before="35"/>
              <w:ind w:left="1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102,85</w:t>
            </w:r>
          </w:p>
        </w:tc>
        <w:tc>
          <w:tcPr>
            <w:tcW w:w="609" w:type="dxa"/>
            <w:shd w:val="clear" w:color="auto" w:fill="505050"/>
          </w:tcPr>
          <w:p w:rsidR="009A6546" w:rsidRDefault="009A6546" w:rsidP="009A6546">
            <w:pPr>
              <w:pStyle w:val="TableParagraph"/>
              <w:spacing w:before="35"/>
              <w:ind w:right="5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106,65</w:t>
            </w:r>
          </w:p>
        </w:tc>
      </w:tr>
      <w:tr w:rsidR="009A6546" w:rsidTr="009A6546">
        <w:trPr>
          <w:trHeight w:val="259"/>
        </w:trPr>
        <w:tc>
          <w:tcPr>
            <w:tcW w:w="7462" w:type="dxa"/>
            <w:gridSpan w:val="3"/>
            <w:shd w:val="clear" w:color="auto" w:fill="000080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 001 DJELATNOST UČILIŠTA</w:t>
            </w:r>
          </w:p>
        </w:tc>
        <w:tc>
          <w:tcPr>
            <w:tcW w:w="4110" w:type="dxa"/>
            <w:shd w:val="clear" w:color="auto" w:fill="000080"/>
          </w:tcPr>
          <w:p w:rsidR="009A6546" w:rsidRDefault="009A6546" w:rsidP="009A6546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color w:val="FFFFFF"/>
                <w:sz w:val="16"/>
              </w:rPr>
              <w:t>1.363.600,00</w:t>
            </w:r>
          </w:p>
        </w:tc>
        <w:tc>
          <w:tcPr>
            <w:tcW w:w="1300" w:type="dxa"/>
            <w:shd w:val="clear" w:color="auto" w:fill="000080"/>
          </w:tcPr>
          <w:p w:rsidR="009A6546" w:rsidRDefault="009A6546" w:rsidP="009A6546"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color w:val="FFFFFF"/>
                <w:sz w:val="16"/>
              </w:rPr>
              <w:t>1.403.600,00</w:t>
            </w:r>
          </w:p>
        </w:tc>
        <w:tc>
          <w:tcPr>
            <w:tcW w:w="1201" w:type="dxa"/>
            <w:shd w:val="clear" w:color="auto" w:fill="000080"/>
          </w:tcPr>
          <w:p w:rsidR="009A6546" w:rsidRDefault="009A6546" w:rsidP="009A6546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color w:val="FFFFFF"/>
                <w:sz w:val="16"/>
              </w:rPr>
              <w:t>1.443.600,00</w:t>
            </w:r>
          </w:p>
        </w:tc>
        <w:tc>
          <w:tcPr>
            <w:tcW w:w="699" w:type="dxa"/>
            <w:shd w:val="clear" w:color="auto" w:fill="000080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color w:val="FFFFFF"/>
                <w:sz w:val="16"/>
              </w:rPr>
              <w:t>103,69</w:t>
            </w:r>
          </w:p>
        </w:tc>
        <w:tc>
          <w:tcPr>
            <w:tcW w:w="679" w:type="dxa"/>
            <w:shd w:val="clear" w:color="auto" w:fill="000080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color w:val="FFFFFF"/>
                <w:sz w:val="16"/>
              </w:rPr>
              <w:t>102,85</w:t>
            </w:r>
          </w:p>
        </w:tc>
        <w:tc>
          <w:tcPr>
            <w:tcW w:w="609" w:type="dxa"/>
            <w:shd w:val="clear" w:color="auto" w:fill="000080"/>
          </w:tcPr>
          <w:p w:rsidR="009A6546" w:rsidRDefault="009A6546" w:rsidP="009A6546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color w:val="FFFFFF"/>
                <w:sz w:val="16"/>
              </w:rPr>
              <w:t>106,65</w:t>
            </w:r>
          </w:p>
        </w:tc>
      </w:tr>
      <w:tr w:rsidR="009A6546" w:rsidTr="009A6546">
        <w:trPr>
          <w:trHeight w:val="261"/>
        </w:trPr>
        <w:tc>
          <w:tcPr>
            <w:tcW w:w="7462" w:type="dxa"/>
            <w:gridSpan w:val="3"/>
            <w:shd w:val="clear" w:color="auto" w:fill="FDDE00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1. Opći prihodi i primici</w:t>
            </w:r>
          </w:p>
        </w:tc>
        <w:tc>
          <w:tcPr>
            <w:tcW w:w="4110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300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left="350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201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930.000,00</w:t>
            </w:r>
          </w:p>
        </w:tc>
        <w:tc>
          <w:tcPr>
            <w:tcW w:w="699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104,71</w:t>
            </w:r>
          </w:p>
        </w:tc>
        <w:tc>
          <w:tcPr>
            <w:tcW w:w="679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104,49</w:t>
            </w:r>
          </w:p>
        </w:tc>
        <w:tc>
          <w:tcPr>
            <w:tcW w:w="609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sz w:val="16"/>
              </w:rPr>
              <w:t>109,41</w:t>
            </w:r>
          </w:p>
        </w:tc>
      </w:tr>
      <w:tr w:rsidR="009A6546" w:rsidTr="009A6546">
        <w:trPr>
          <w:trHeight w:val="259"/>
        </w:trPr>
        <w:tc>
          <w:tcPr>
            <w:tcW w:w="7462" w:type="dxa"/>
            <w:gridSpan w:val="3"/>
            <w:shd w:val="clear" w:color="auto" w:fill="FFED75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1.2. 1. Opći prihodi i primici - Proračun Grada Umaga</w:t>
            </w:r>
          </w:p>
        </w:tc>
        <w:tc>
          <w:tcPr>
            <w:tcW w:w="4110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300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350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201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930.000,00</w:t>
            </w:r>
          </w:p>
        </w:tc>
        <w:tc>
          <w:tcPr>
            <w:tcW w:w="699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104,71</w:t>
            </w:r>
          </w:p>
        </w:tc>
        <w:tc>
          <w:tcPr>
            <w:tcW w:w="679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104,49</w:t>
            </w:r>
          </w:p>
        </w:tc>
        <w:tc>
          <w:tcPr>
            <w:tcW w:w="609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sz w:val="16"/>
              </w:rPr>
              <w:t>109,41</w:t>
            </w:r>
          </w:p>
        </w:tc>
      </w:tr>
      <w:tr w:rsidR="009A6546" w:rsidTr="009A6546">
        <w:trPr>
          <w:trHeight w:val="259"/>
        </w:trPr>
        <w:tc>
          <w:tcPr>
            <w:tcW w:w="7462" w:type="dxa"/>
            <w:gridSpan w:val="3"/>
            <w:shd w:val="clear" w:color="auto" w:fill="9CA9FD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4110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300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left="350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201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930.000,00</w:t>
            </w:r>
          </w:p>
        </w:tc>
        <w:tc>
          <w:tcPr>
            <w:tcW w:w="699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104,71</w:t>
            </w:r>
          </w:p>
        </w:tc>
        <w:tc>
          <w:tcPr>
            <w:tcW w:w="679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104,49</w:t>
            </w:r>
          </w:p>
        </w:tc>
        <w:tc>
          <w:tcPr>
            <w:tcW w:w="609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sz w:val="16"/>
              </w:rPr>
              <w:t>109,41</w:t>
            </w:r>
          </w:p>
        </w:tc>
      </w:tr>
      <w:tr w:rsidR="009A6546" w:rsidTr="009A6546">
        <w:trPr>
          <w:trHeight w:val="261"/>
        </w:trPr>
        <w:tc>
          <w:tcPr>
            <w:tcW w:w="7462" w:type="dxa"/>
            <w:gridSpan w:val="3"/>
            <w:shd w:val="clear" w:color="auto" w:fill="C1C1FF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4110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300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left="350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201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930.000,00</w:t>
            </w:r>
          </w:p>
        </w:tc>
        <w:tc>
          <w:tcPr>
            <w:tcW w:w="699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104,71</w:t>
            </w:r>
          </w:p>
        </w:tc>
        <w:tc>
          <w:tcPr>
            <w:tcW w:w="679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104,49</w:t>
            </w:r>
          </w:p>
        </w:tc>
        <w:tc>
          <w:tcPr>
            <w:tcW w:w="609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sz w:val="16"/>
              </w:rPr>
              <w:t>109,41</w:t>
            </w:r>
          </w:p>
        </w:tc>
      </w:tr>
      <w:tr w:rsidR="009A6546" w:rsidTr="009A6546">
        <w:trPr>
          <w:trHeight w:val="259"/>
        </w:trPr>
        <w:tc>
          <w:tcPr>
            <w:tcW w:w="7462" w:type="dxa"/>
            <w:gridSpan w:val="3"/>
            <w:shd w:val="clear" w:color="auto" w:fill="E0E0FF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 A100052 Učilište za treću životnu dob</w:t>
            </w:r>
          </w:p>
        </w:tc>
        <w:tc>
          <w:tcPr>
            <w:tcW w:w="4110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sz w:val="16"/>
              </w:rPr>
              <w:t>33.800,00</w:t>
            </w:r>
          </w:p>
        </w:tc>
        <w:tc>
          <w:tcPr>
            <w:tcW w:w="1300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33.800,00</w:t>
            </w:r>
          </w:p>
        </w:tc>
        <w:tc>
          <w:tcPr>
            <w:tcW w:w="1201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33.800,00</w:t>
            </w:r>
          </w:p>
        </w:tc>
        <w:tc>
          <w:tcPr>
            <w:tcW w:w="699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A6546" w:rsidTr="009A6546">
        <w:trPr>
          <w:trHeight w:val="282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38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989" w:type="dxa"/>
          </w:tcPr>
          <w:p w:rsidR="009A6546" w:rsidRDefault="009A6546" w:rsidP="00481EC5">
            <w:pPr>
              <w:pStyle w:val="TableParagraph"/>
              <w:spacing w:before="38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4110" w:type="dxa"/>
          </w:tcPr>
          <w:p w:rsidR="009A6546" w:rsidRDefault="009A6546" w:rsidP="009A6546">
            <w:pPr>
              <w:pStyle w:val="TableParagraph"/>
              <w:spacing w:before="38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33.800,00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38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33.800,00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38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33.800,00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before="38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before="38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before="38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9A6546" w:rsidTr="009A6546">
        <w:trPr>
          <w:trHeight w:val="298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R0615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989" w:type="dxa"/>
          </w:tcPr>
          <w:p w:rsidR="009A6546" w:rsidRDefault="009A6546" w:rsidP="00481EC5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4110" w:type="dxa"/>
          </w:tcPr>
          <w:p w:rsidR="009A6546" w:rsidRDefault="009A6546" w:rsidP="009A6546">
            <w:pPr>
              <w:pStyle w:val="TableParagraph"/>
              <w:spacing w:before="53"/>
              <w:ind w:right="22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53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53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before="53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before="53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before="53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R0616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989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4110" w:type="dxa"/>
          </w:tcPr>
          <w:p w:rsidR="009A6546" w:rsidRDefault="009A6546" w:rsidP="009A6546"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R0617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5989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Grafičke i tiskarske usluge</w:t>
            </w:r>
          </w:p>
        </w:tc>
        <w:tc>
          <w:tcPr>
            <w:tcW w:w="4110" w:type="dxa"/>
          </w:tcPr>
          <w:p w:rsidR="009A6546" w:rsidRDefault="009A6546" w:rsidP="009A6546"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19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R1814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989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4110" w:type="dxa"/>
          </w:tcPr>
          <w:p w:rsidR="009A6546" w:rsidRDefault="009A6546" w:rsidP="009A6546"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259"/>
        </w:trPr>
        <w:tc>
          <w:tcPr>
            <w:tcW w:w="7462" w:type="dxa"/>
            <w:gridSpan w:val="3"/>
            <w:shd w:val="clear" w:color="auto" w:fill="E0E0FF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 A100053 Stručno osposobljavanje nezaposlenih</w:t>
            </w:r>
          </w:p>
        </w:tc>
        <w:tc>
          <w:tcPr>
            <w:tcW w:w="4110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00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201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699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A6546" w:rsidTr="009A6546">
        <w:trPr>
          <w:trHeight w:val="281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38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989" w:type="dxa"/>
          </w:tcPr>
          <w:p w:rsidR="009A6546" w:rsidRDefault="009A6546" w:rsidP="00481EC5">
            <w:pPr>
              <w:pStyle w:val="TableParagraph"/>
              <w:spacing w:before="38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4110" w:type="dxa"/>
          </w:tcPr>
          <w:p w:rsidR="009A6546" w:rsidRDefault="009A6546" w:rsidP="009A6546">
            <w:pPr>
              <w:pStyle w:val="TableParagraph"/>
              <w:spacing w:before="38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38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38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before="38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before="38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before="38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9A6546" w:rsidTr="009A6546">
        <w:trPr>
          <w:trHeight w:val="318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R0625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989" w:type="dxa"/>
          </w:tcPr>
          <w:p w:rsidR="009A6546" w:rsidRDefault="009A6546" w:rsidP="00481EC5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Ugovori o djelu</w:t>
            </w:r>
          </w:p>
        </w:tc>
        <w:tc>
          <w:tcPr>
            <w:tcW w:w="4110" w:type="dxa"/>
          </w:tcPr>
          <w:p w:rsidR="009A6546" w:rsidRDefault="009A6546" w:rsidP="009A6546">
            <w:pPr>
              <w:pStyle w:val="TableParagraph"/>
              <w:spacing w:before="53"/>
              <w:ind w:right="22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53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53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before="53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before="53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before="53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262"/>
        </w:trPr>
        <w:tc>
          <w:tcPr>
            <w:tcW w:w="7462" w:type="dxa"/>
            <w:gridSpan w:val="3"/>
            <w:shd w:val="clear" w:color="auto" w:fill="E0E0FF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 A100054 Osnovna djelatnost ustanove</w:t>
            </w:r>
          </w:p>
        </w:tc>
        <w:tc>
          <w:tcPr>
            <w:tcW w:w="4110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sz w:val="16"/>
              </w:rPr>
              <w:t>781.200,00</w:t>
            </w:r>
          </w:p>
        </w:tc>
        <w:tc>
          <w:tcPr>
            <w:tcW w:w="1300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left="350"/>
              <w:rPr>
                <w:sz w:val="16"/>
              </w:rPr>
            </w:pPr>
            <w:r>
              <w:rPr>
                <w:sz w:val="16"/>
              </w:rPr>
              <w:t>821.200,00</w:t>
            </w:r>
          </w:p>
        </w:tc>
        <w:tc>
          <w:tcPr>
            <w:tcW w:w="1201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861.200,00</w:t>
            </w:r>
          </w:p>
        </w:tc>
        <w:tc>
          <w:tcPr>
            <w:tcW w:w="699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105,12</w:t>
            </w:r>
          </w:p>
        </w:tc>
        <w:tc>
          <w:tcPr>
            <w:tcW w:w="679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104,87</w:t>
            </w:r>
          </w:p>
        </w:tc>
        <w:tc>
          <w:tcPr>
            <w:tcW w:w="609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sz w:val="16"/>
              </w:rPr>
              <w:t>110,24</w:t>
            </w:r>
          </w:p>
        </w:tc>
      </w:tr>
      <w:tr w:rsidR="009A6546" w:rsidTr="009A6546">
        <w:trPr>
          <w:trHeight w:val="279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35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989" w:type="dxa"/>
          </w:tcPr>
          <w:p w:rsidR="009A6546" w:rsidRDefault="009A6546" w:rsidP="00481EC5">
            <w:pPr>
              <w:pStyle w:val="TableParagraph"/>
              <w:spacing w:before="3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4110" w:type="dxa"/>
          </w:tcPr>
          <w:p w:rsidR="009A6546" w:rsidRDefault="009A6546" w:rsidP="009A6546">
            <w:pPr>
              <w:pStyle w:val="TableParagraph"/>
              <w:spacing w:before="35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693.700,00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35"/>
              <w:ind w:left="350"/>
              <w:rPr>
                <w:b/>
                <w:sz w:val="16"/>
              </w:rPr>
            </w:pPr>
            <w:r>
              <w:rPr>
                <w:b/>
                <w:sz w:val="16"/>
              </w:rPr>
              <w:t>707.700,00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3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711.200,00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before="3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102,02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before="35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100,49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before="35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102,52</w:t>
            </w:r>
          </w:p>
        </w:tc>
      </w:tr>
      <w:tr w:rsidR="009A6546" w:rsidTr="009A6546">
        <w:trPr>
          <w:trHeight w:val="298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R0627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5989" w:type="dxa"/>
          </w:tcPr>
          <w:p w:rsidR="009A6546" w:rsidRDefault="009A6546" w:rsidP="00481EC5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4110" w:type="dxa"/>
          </w:tcPr>
          <w:p w:rsidR="009A6546" w:rsidRDefault="009A6546" w:rsidP="009A6546">
            <w:pPr>
              <w:pStyle w:val="TableParagraph"/>
              <w:spacing w:before="53"/>
              <w:ind w:right="225"/>
              <w:rPr>
                <w:sz w:val="16"/>
              </w:rPr>
            </w:pPr>
            <w:r>
              <w:rPr>
                <w:sz w:val="16"/>
              </w:rPr>
              <w:t>588.500,00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53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53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before="53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before="53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before="53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R0628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989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4110" w:type="dxa"/>
          </w:tcPr>
          <w:p w:rsidR="009A6546" w:rsidRDefault="009A6546" w:rsidP="009A6546"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1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R0629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5989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4110" w:type="dxa"/>
          </w:tcPr>
          <w:p w:rsidR="009A6546" w:rsidRDefault="009A6546" w:rsidP="009A6546"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97.100,00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56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989" w:type="dxa"/>
          </w:tcPr>
          <w:p w:rsidR="009A6546" w:rsidRDefault="009A6546" w:rsidP="00481EC5">
            <w:pPr>
              <w:pStyle w:val="TableParagraph"/>
              <w:spacing w:before="5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4110" w:type="dxa"/>
          </w:tcPr>
          <w:p w:rsidR="009A6546" w:rsidRDefault="009A6546" w:rsidP="009A6546">
            <w:pPr>
              <w:pStyle w:val="TableParagraph"/>
              <w:spacing w:before="56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87.500,00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56"/>
              <w:ind w:left="350"/>
              <w:rPr>
                <w:b/>
                <w:sz w:val="16"/>
              </w:rPr>
            </w:pPr>
            <w:r>
              <w:rPr>
                <w:b/>
                <w:sz w:val="16"/>
              </w:rPr>
              <w:t>113.500,00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5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before="56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129,71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before="56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132,16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before="5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171,43</w:t>
            </w:r>
          </w:p>
        </w:tc>
      </w:tr>
      <w:tr w:rsidR="009A6546" w:rsidTr="009A6546">
        <w:trPr>
          <w:trHeight w:val="298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R0631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5989" w:type="dxa"/>
          </w:tcPr>
          <w:p w:rsidR="009A6546" w:rsidRDefault="009A6546" w:rsidP="00481EC5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Naknade za prijevoz</w:t>
            </w:r>
          </w:p>
        </w:tc>
        <w:tc>
          <w:tcPr>
            <w:tcW w:w="4110" w:type="dxa"/>
          </w:tcPr>
          <w:p w:rsidR="009A6546" w:rsidRDefault="009A6546" w:rsidP="009A6546">
            <w:pPr>
              <w:pStyle w:val="TableParagraph"/>
              <w:spacing w:before="53"/>
              <w:ind w:right="22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53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53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before="53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before="53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before="53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21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R1473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989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4110" w:type="dxa"/>
          </w:tcPr>
          <w:p w:rsidR="009A6546" w:rsidRDefault="009A6546" w:rsidP="009A6546"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84.500,00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259"/>
        </w:trPr>
        <w:tc>
          <w:tcPr>
            <w:tcW w:w="7462" w:type="dxa"/>
            <w:gridSpan w:val="3"/>
            <w:shd w:val="clear" w:color="auto" w:fill="E0E0FF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 A100059 Razvoj kompetencija mladih</w:t>
            </w:r>
          </w:p>
        </w:tc>
        <w:tc>
          <w:tcPr>
            <w:tcW w:w="4110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01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99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A6546" w:rsidTr="009A6546">
        <w:trPr>
          <w:trHeight w:val="282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38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989" w:type="dxa"/>
          </w:tcPr>
          <w:p w:rsidR="009A6546" w:rsidRDefault="009A6546" w:rsidP="00481EC5">
            <w:pPr>
              <w:pStyle w:val="TableParagraph"/>
              <w:spacing w:before="38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4110" w:type="dxa"/>
          </w:tcPr>
          <w:p w:rsidR="009A6546" w:rsidRDefault="009A6546" w:rsidP="009A6546">
            <w:pPr>
              <w:pStyle w:val="TableParagraph"/>
              <w:spacing w:before="38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38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38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before="38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before="38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before="38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9A6546" w:rsidTr="009A6546">
        <w:trPr>
          <w:trHeight w:val="318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R0658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989" w:type="dxa"/>
          </w:tcPr>
          <w:p w:rsidR="009A6546" w:rsidRDefault="009A6546" w:rsidP="00481EC5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4110" w:type="dxa"/>
          </w:tcPr>
          <w:p w:rsidR="009A6546" w:rsidRDefault="009A6546" w:rsidP="009A6546">
            <w:pPr>
              <w:pStyle w:val="TableParagraph"/>
              <w:spacing w:before="53"/>
              <w:ind w:right="22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53"/>
              <w:ind w:left="7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9A6546" w:rsidRDefault="009A6546" w:rsidP="009A6546">
            <w:pPr>
              <w:pStyle w:val="TableParagraph"/>
              <w:spacing w:before="53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before="53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before="53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before="53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259"/>
        </w:trPr>
        <w:tc>
          <w:tcPr>
            <w:tcW w:w="7462" w:type="dxa"/>
            <w:gridSpan w:val="3"/>
            <w:shd w:val="clear" w:color="auto" w:fill="FDDE00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3. Vlastiti prihodi</w:t>
            </w:r>
          </w:p>
        </w:tc>
        <w:tc>
          <w:tcPr>
            <w:tcW w:w="4110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300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left="350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201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699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A6546" w:rsidTr="009A6546">
        <w:trPr>
          <w:trHeight w:val="261"/>
        </w:trPr>
        <w:tc>
          <w:tcPr>
            <w:tcW w:w="7462" w:type="dxa"/>
            <w:gridSpan w:val="3"/>
            <w:shd w:val="clear" w:color="auto" w:fill="FFED75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3.2. 3. Vlastiti prihodi</w:t>
            </w:r>
          </w:p>
        </w:tc>
        <w:tc>
          <w:tcPr>
            <w:tcW w:w="4110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300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350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201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699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A6546" w:rsidTr="009A6546">
        <w:trPr>
          <w:trHeight w:val="259"/>
        </w:trPr>
        <w:tc>
          <w:tcPr>
            <w:tcW w:w="7462" w:type="dxa"/>
            <w:gridSpan w:val="3"/>
            <w:shd w:val="clear" w:color="auto" w:fill="9CA9FD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4110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300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left="350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201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699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9A6546" w:rsidRDefault="009A6546" w:rsidP="009A6546">
      <w:pPr>
        <w:jc w:val="right"/>
        <w:rPr>
          <w:sz w:val="16"/>
        </w:rPr>
        <w:sectPr w:rsidR="009A6546">
          <w:pgSz w:w="16850" w:h="11900" w:orient="landscape"/>
          <w:pgMar w:top="800" w:right="220" w:bottom="740" w:left="320" w:header="392" w:footer="546" w:gutter="0"/>
          <w:cols w:space="720"/>
        </w:sectPr>
      </w:pPr>
    </w:p>
    <w:p w:rsidR="009A6546" w:rsidRDefault="009A6546" w:rsidP="009A6546">
      <w:pPr>
        <w:pStyle w:val="BodyText"/>
        <w:rPr>
          <w:b/>
          <w:sz w:val="7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681"/>
        <w:gridCol w:w="6345"/>
        <w:gridCol w:w="3814"/>
        <w:gridCol w:w="1300"/>
        <w:gridCol w:w="1141"/>
        <w:gridCol w:w="699"/>
        <w:gridCol w:w="679"/>
        <w:gridCol w:w="609"/>
      </w:tblGrid>
      <w:tr w:rsidR="009A6546" w:rsidTr="009A6546">
        <w:trPr>
          <w:trHeight w:val="258"/>
        </w:trPr>
        <w:tc>
          <w:tcPr>
            <w:tcW w:w="792" w:type="dxa"/>
            <w:tcBorders>
              <w:top w:val="single" w:sz="8" w:space="0" w:color="000000"/>
            </w:tcBorders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000000"/>
            </w:tcBorders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45" w:type="dxa"/>
            <w:tcBorders>
              <w:top w:val="single" w:sz="8" w:space="0" w:color="000000"/>
            </w:tcBorders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814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tabs>
                <w:tab w:val="left" w:pos="54"/>
                <w:tab w:val="left" w:pos="2309"/>
              </w:tabs>
              <w:spacing w:before="54"/>
              <w:ind w:left="-1551" w:right="-102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  <w:t>GODINE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141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tabs>
                <w:tab w:val="left" w:pos="672"/>
                <w:tab w:val="left" w:pos="2009"/>
              </w:tabs>
              <w:spacing w:before="54"/>
              <w:ind w:left="-51" w:right="-63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  <w:t>INDEKS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609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9A6546" w:rsidTr="009A6546">
        <w:trPr>
          <w:trHeight w:val="24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  <w:vMerge w:val="restart"/>
          </w:tcPr>
          <w:p w:rsidR="009A6546" w:rsidRDefault="009A6546" w:rsidP="00481EC5">
            <w:pPr>
              <w:pStyle w:val="TableParagraph"/>
              <w:spacing w:before="91"/>
              <w:ind w:left="67" w:right="7" w:firstLine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spacing w:before="14"/>
              <w:ind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14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spacing w:before="14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9A6546" w:rsidTr="009A6546">
        <w:trPr>
          <w:trHeight w:val="201"/>
        </w:trPr>
        <w:tc>
          <w:tcPr>
            <w:tcW w:w="792" w:type="dxa"/>
            <w:tcBorders>
              <w:bottom w:val="single" w:sz="8" w:space="0" w:color="000000"/>
            </w:tcBorders>
          </w:tcPr>
          <w:p w:rsidR="009A6546" w:rsidRDefault="009A6546" w:rsidP="00481EC5">
            <w:pPr>
              <w:pStyle w:val="TableParagraph"/>
              <w:spacing w:before="35" w:line="14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81" w:type="dxa"/>
            <w:vMerge/>
            <w:tcBorders>
              <w:top w:val="nil"/>
            </w:tcBorders>
          </w:tcPr>
          <w:p w:rsidR="009A6546" w:rsidRDefault="009A6546" w:rsidP="00481EC5">
            <w:pPr>
              <w:rPr>
                <w:sz w:val="2"/>
                <w:szCs w:val="2"/>
              </w:rPr>
            </w:pPr>
          </w:p>
        </w:tc>
        <w:tc>
          <w:tcPr>
            <w:tcW w:w="6345" w:type="dxa"/>
            <w:tcBorders>
              <w:bottom w:val="single" w:sz="8" w:space="0" w:color="000000"/>
            </w:tcBorders>
          </w:tcPr>
          <w:p w:rsidR="009A6546" w:rsidRDefault="009A6546" w:rsidP="00481EC5">
            <w:pPr>
              <w:pStyle w:val="TableParagraph"/>
              <w:spacing w:before="35" w:line="146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 RASHODA / IZDATAKA</w:t>
            </w:r>
          </w:p>
        </w:tc>
        <w:tc>
          <w:tcPr>
            <w:tcW w:w="3814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35" w:line="146" w:lineRule="exact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35" w:line="146" w:lineRule="exact"/>
              <w:ind w:left="672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141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35" w:line="146" w:lineRule="exact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699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35" w:line="146" w:lineRule="exact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679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35" w:line="146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609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35" w:line="146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9A6546" w:rsidTr="009A6546">
        <w:trPr>
          <w:trHeight w:val="259"/>
        </w:trPr>
        <w:tc>
          <w:tcPr>
            <w:tcW w:w="7818" w:type="dxa"/>
            <w:gridSpan w:val="3"/>
            <w:shd w:val="clear" w:color="auto" w:fill="C1C1FF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3814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right="285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300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left="290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141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699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A6546" w:rsidTr="009A6546">
        <w:trPr>
          <w:trHeight w:val="259"/>
        </w:trPr>
        <w:tc>
          <w:tcPr>
            <w:tcW w:w="7818" w:type="dxa"/>
            <w:gridSpan w:val="3"/>
            <w:shd w:val="clear" w:color="auto" w:fill="E0E0FF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 A100052 Učilište za treću životnu dob</w:t>
            </w:r>
          </w:p>
        </w:tc>
        <w:tc>
          <w:tcPr>
            <w:tcW w:w="3814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285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300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141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699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A6546" w:rsidTr="009A6546">
        <w:trPr>
          <w:trHeight w:val="281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38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spacing w:before="38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spacing w:before="38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19.500,00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38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19.500,00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spacing w:before="38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19.500,00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before="38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before="38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before="38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9A6546" w:rsidTr="009A6546">
        <w:trPr>
          <w:trHeight w:val="298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R1933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spacing w:before="53"/>
              <w:ind w:right="285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53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spacing w:before="53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before="53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before="53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before="53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R0621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Ostale usluge za komunikaciju i prijevoz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R0622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R0623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Grafičke i tiskarske usluge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19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R1475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261"/>
        </w:trPr>
        <w:tc>
          <w:tcPr>
            <w:tcW w:w="7818" w:type="dxa"/>
            <w:gridSpan w:val="3"/>
            <w:shd w:val="clear" w:color="auto" w:fill="E0E0FF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 A100054 Osnovna djelatnost ustanove</w:t>
            </w:r>
          </w:p>
        </w:tc>
        <w:tc>
          <w:tcPr>
            <w:tcW w:w="3814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285"/>
              <w:rPr>
                <w:sz w:val="16"/>
              </w:rPr>
            </w:pPr>
            <w:r>
              <w:rPr>
                <w:sz w:val="16"/>
              </w:rPr>
              <w:t>360.500,00</w:t>
            </w:r>
          </w:p>
        </w:tc>
        <w:tc>
          <w:tcPr>
            <w:tcW w:w="1300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left="290"/>
              <w:rPr>
                <w:sz w:val="16"/>
              </w:rPr>
            </w:pPr>
            <w:r>
              <w:rPr>
                <w:sz w:val="16"/>
              </w:rPr>
              <w:t>360.500,00</w:t>
            </w:r>
          </w:p>
        </w:tc>
        <w:tc>
          <w:tcPr>
            <w:tcW w:w="1141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360.500,00</w:t>
            </w:r>
          </w:p>
        </w:tc>
        <w:tc>
          <w:tcPr>
            <w:tcW w:w="699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A6546" w:rsidTr="009A6546">
        <w:trPr>
          <w:trHeight w:val="279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35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spacing w:before="3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spacing w:before="35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360.500,00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35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360.500,00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spacing w:before="3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360.500,00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before="3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before="35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before="35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9A6546" w:rsidTr="009A6546">
        <w:trPr>
          <w:trHeight w:val="298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R0636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spacing w:before="53"/>
              <w:ind w:right="28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before="53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spacing w:before="53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before="53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before="53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before="53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R0638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R0639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Uredski materijal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R0640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R0642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Sitan inventar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R1675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Literatura i udžbenici za profesore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R1676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R1815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Ostali materijal za potrebe redovnog poslovanja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R1816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R2350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Materijal i sirovine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R0643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Usluge telefona i pošte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R0644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21.800,00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R0645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R0646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R0647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R0648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Zdravstvene usluge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R0649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299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R0650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299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R0651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Grafičke i tiskarske usluge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R0653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Naknade za rad upravnog vijeća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239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R0654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line="164" w:lineRule="exact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6345" w:type="dxa"/>
          </w:tcPr>
          <w:p w:rsidR="009A6546" w:rsidRDefault="009A6546" w:rsidP="00481EC5">
            <w:pPr>
              <w:pStyle w:val="TableParagraph"/>
              <w:spacing w:line="164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3814" w:type="dxa"/>
          </w:tcPr>
          <w:p w:rsidR="009A6546" w:rsidRDefault="009A6546" w:rsidP="009A6546">
            <w:pPr>
              <w:pStyle w:val="TableParagraph"/>
              <w:spacing w:line="164" w:lineRule="exact"/>
              <w:ind w:right="28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</w:tcPr>
          <w:p w:rsidR="009A6546" w:rsidRDefault="009A6546" w:rsidP="009A6546">
            <w:pPr>
              <w:pStyle w:val="TableParagraph"/>
              <w:spacing w:line="164" w:lineRule="exact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9A6546" w:rsidRDefault="009A6546" w:rsidP="009A6546">
            <w:pPr>
              <w:pStyle w:val="TableParagraph"/>
              <w:spacing w:line="164" w:lineRule="exact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9A6546" w:rsidRDefault="009A6546" w:rsidP="009A6546">
            <w:pPr>
              <w:pStyle w:val="TableParagraph"/>
              <w:spacing w:line="164" w:lineRule="exact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9A6546" w:rsidRDefault="009A6546" w:rsidP="009A6546">
            <w:pPr>
              <w:pStyle w:val="TableParagraph"/>
              <w:spacing w:line="164" w:lineRule="exact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9A6546" w:rsidRDefault="009A6546" w:rsidP="009A6546">
            <w:pPr>
              <w:pStyle w:val="TableParagraph"/>
              <w:spacing w:line="164" w:lineRule="exact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9A6546" w:rsidRDefault="009A6546" w:rsidP="009A6546">
      <w:pPr>
        <w:spacing w:line="164" w:lineRule="exact"/>
        <w:jc w:val="right"/>
        <w:rPr>
          <w:sz w:val="16"/>
        </w:rPr>
        <w:sectPr w:rsidR="009A6546">
          <w:pgSz w:w="16850" w:h="11900" w:orient="landscape"/>
          <w:pgMar w:top="800" w:right="220" w:bottom="740" w:left="320" w:header="392" w:footer="546" w:gutter="0"/>
          <w:cols w:space="720"/>
        </w:sectPr>
      </w:pPr>
    </w:p>
    <w:p w:rsidR="009A6546" w:rsidRDefault="009A6546" w:rsidP="009A6546">
      <w:pPr>
        <w:pStyle w:val="BodyText"/>
        <w:rPr>
          <w:b/>
          <w:sz w:val="7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681"/>
        <w:gridCol w:w="6451"/>
        <w:gridCol w:w="3707"/>
        <w:gridCol w:w="1299"/>
        <w:gridCol w:w="1140"/>
        <w:gridCol w:w="698"/>
        <w:gridCol w:w="678"/>
        <w:gridCol w:w="608"/>
      </w:tblGrid>
      <w:tr w:rsidR="009A6546" w:rsidTr="009A6546">
        <w:trPr>
          <w:trHeight w:val="258"/>
        </w:trPr>
        <w:tc>
          <w:tcPr>
            <w:tcW w:w="792" w:type="dxa"/>
            <w:tcBorders>
              <w:top w:val="single" w:sz="8" w:space="0" w:color="000000"/>
            </w:tcBorders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000000"/>
            </w:tcBorders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451" w:type="dxa"/>
            <w:tcBorders>
              <w:top w:val="single" w:sz="8" w:space="0" w:color="000000"/>
            </w:tcBorders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707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99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tabs>
                <w:tab w:val="left" w:pos="55"/>
                <w:tab w:val="left" w:pos="2310"/>
              </w:tabs>
              <w:spacing w:before="54"/>
              <w:ind w:left="-1550" w:right="-102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  <w:t>GODINE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140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6" w:type="dxa"/>
            <w:gridSpan w:val="2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tabs>
                <w:tab w:val="left" w:pos="675"/>
                <w:tab w:val="left" w:pos="2012"/>
              </w:tabs>
              <w:spacing w:before="54"/>
              <w:ind w:left="-48" w:right="-64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  <w:t>INDEKS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608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9A6546" w:rsidTr="009A6546">
        <w:trPr>
          <w:trHeight w:val="23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  <w:vMerge w:val="restart"/>
            <w:tcBorders>
              <w:bottom w:val="single" w:sz="8" w:space="0" w:color="000000"/>
            </w:tcBorders>
          </w:tcPr>
          <w:p w:rsidR="009A6546" w:rsidRDefault="009A6546" w:rsidP="00481EC5">
            <w:pPr>
              <w:pStyle w:val="TableParagraph"/>
              <w:spacing w:before="91" w:line="180" w:lineRule="atLeast"/>
              <w:ind w:left="67" w:right="7" w:firstLine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6451" w:type="dxa"/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707" w:type="dxa"/>
          </w:tcPr>
          <w:p w:rsidR="009A6546" w:rsidRDefault="009A6546" w:rsidP="009A6546">
            <w:pPr>
              <w:pStyle w:val="TableParagraph"/>
              <w:spacing w:before="14"/>
              <w:ind w:right="42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spacing w:before="14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40" w:type="dxa"/>
          </w:tcPr>
          <w:p w:rsidR="009A6546" w:rsidRDefault="009A6546" w:rsidP="009A6546">
            <w:pPr>
              <w:pStyle w:val="TableParagraph"/>
              <w:spacing w:before="14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98" w:type="dxa"/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78" w:type="dxa"/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8" w:type="dxa"/>
          </w:tcPr>
          <w:p w:rsidR="009A6546" w:rsidRDefault="009A6546" w:rsidP="009A6546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9A6546" w:rsidTr="009A6546">
        <w:trPr>
          <w:trHeight w:val="199"/>
        </w:trPr>
        <w:tc>
          <w:tcPr>
            <w:tcW w:w="792" w:type="dxa"/>
            <w:tcBorders>
              <w:bottom w:val="single" w:sz="8" w:space="0" w:color="000000"/>
            </w:tcBorders>
          </w:tcPr>
          <w:p w:rsidR="009A6546" w:rsidRDefault="009A6546" w:rsidP="00481EC5">
            <w:pPr>
              <w:pStyle w:val="TableParagraph"/>
              <w:spacing w:before="25" w:line="14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81" w:type="dxa"/>
            <w:vMerge/>
            <w:tcBorders>
              <w:top w:val="nil"/>
              <w:bottom w:val="single" w:sz="8" w:space="0" w:color="000000"/>
            </w:tcBorders>
          </w:tcPr>
          <w:p w:rsidR="009A6546" w:rsidRDefault="009A6546" w:rsidP="00481EC5">
            <w:pPr>
              <w:rPr>
                <w:sz w:val="2"/>
                <w:szCs w:val="2"/>
              </w:rPr>
            </w:pPr>
          </w:p>
        </w:tc>
        <w:tc>
          <w:tcPr>
            <w:tcW w:w="6451" w:type="dxa"/>
            <w:tcBorders>
              <w:bottom w:val="single" w:sz="8" w:space="0" w:color="000000"/>
            </w:tcBorders>
          </w:tcPr>
          <w:p w:rsidR="009A6546" w:rsidRDefault="009A6546" w:rsidP="00481EC5">
            <w:pPr>
              <w:pStyle w:val="TableParagraph"/>
              <w:spacing w:before="25" w:line="146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 RASHODA / IZDATAKA</w:t>
            </w:r>
          </w:p>
        </w:tc>
        <w:tc>
          <w:tcPr>
            <w:tcW w:w="3707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25" w:line="146" w:lineRule="exact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25" w:line="146" w:lineRule="exact"/>
              <w:ind w:left="673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25" w:line="146" w:lineRule="exact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698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25" w:line="146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678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25" w:line="146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608" w:type="dxa"/>
            <w:tcBorders>
              <w:bottom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25" w:line="146" w:lineRule="exact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9A6546" w:rsidTr="009A6546">
        <w:trPr>
          <w:trHeight w:val="314"/>
        </w:trPr>
        <w:tc>
          <w:tcPr>
            <w:tcW w:w="792" w:type="dxa"/>
            <w:tcBorders>
              <w:top w:val="single" w:sz="8" w:space="0" w:color="000000"/>
            </w:tcBorders>
          </w:tcPr>
          <w:p w:rsidR="009A6546" w:rsidRDefault="009A6546" w:rsidP="00481EC5">
            <w:pPr>
              <w:pStyle w:val="TableParagraph"/>
              <w:spacing w:before="77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R0655</w:t>
            </w:r>
          </w:p>
        </w:tc>
        <w:tc>
          <w:tcPr>
            <w:tcW w:w="681" w:type="dxa"/>
            <w:tcBorders>
              <w:top w:val="single" w:sz="8" w:space="0" w:color="000000"/>
            </w:tcBorders>
          </w:tcPr>
          <w:p w:rsidR="009A6546" w:rsidRDefault="009A6546" w:rsidP="00481EC5">
            <w:pPr>
              <w:pStyle w:val="TableParagraph"/>
              <w:spacing w:before="77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6451" w:type="dxa"/>
            <w:tcBorders>
              <w:top w:val="single" w:sz="8" w:space="0" w:color="000000"/>
            </w:tcBorders>
          </w:tcPr>
          <w:p w:rsidR="009A6546" w:rsidRDefault="009A6546" w:rsidP="00481EC5">
            <w:pPr>
              <w:pStyle w:val="TableParagraph"/>
              <w:spacing w:before="77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3707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77"/>
              <w:ind w:right="28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99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77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77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77"/>
              <w:ind w:right="1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8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77"/>
              <w:ind w:right="1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8" w:type="dxa"/>
            <w:tcBorders>
              <w:top w:val="single" w:sz="8" w:space="0" w:color="000000"/>
            </w:tcBorders>
          </w:tcPr>
          <w:p w:rsidR="009A6546" w:rsidRDefault="009A6546" w:rsidP="009A6546">
            <w:pPr>
              <w:pStyle w:val="TableParagraph"/>
              <w:spacing w:before="77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R0656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6451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3707" w:type="dxa"/>
          </w:tcPr>
          <w:p w:rsidR="009A6546" w:rsidRDefault="009A6546" w:rsidP="009A6546">
            <w:pPr>
              <w:pStyle w:val="TableParagraph"/>
              <w:ind w:right="284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 w:rsidR="009A6546" w:rsidRDefault="009A6546" w:rsidP="009A6546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8" w:type="dxa"/>
          </w:tcPr>
          <w:p w:rsidR="009A6546" w:rsidRDefault="009A6546" w:rsidP="009A6546">
            <w:pPr>
              <w:pStyle w:val="TableParagraph"/>
              <w:ind w:right="1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8" w:type="dxa"/>
          </w:tcPr>
          <w:p w:rsidR="009A6546" w:rsidRDefault="009A6546" w:rsidP="009A6546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8" w:type="dxa"/>
          </w:tcPr>
          <w:p w:rsidR="009A6546" w:rsidRDefault="009A6546" w:rsidP="009A6546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R0657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6451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707" w:type="dxa"/>
          </w:tcPr>
          <w:p w:rsidR="009A6546" w:rsidRDefault="009A6546" w:rsidP="009A6546">
            <w:pPr>
              <w:pStyle w:val="TableParagraph"/>
              <w:ind w:right="28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 w:rsidR="009A6546" w:rsidRDefault="009A6546" w:rsidP="009A6546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8" w:type="dxa"/>
          </w:tcPr>
          <w:p w:rsidR="009A6546" w:rsidRDefault="009A6546" w:rsidP="009A6546">
            <w:pPr>
              <w:pStyle w:val="TableParagraph"/>
              <w:ind w:right="1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8" w:type="dxa"/>
          </w:tcPr>
          <w:p w:rsidR="009A6546" w:rsidRDefault="009A6546" w:rsidP="009A6546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8" w:type="dxa"/>
          </w:tcPr>
          <w:p w:rsidR="009A6546" w:rsidRDefault="009A6546" w:rsidP="009A6546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21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R1817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6451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 - usluge</w:t>
            </w:r>
          </w:p>
        </w:tc>
        <w:tc>
          <w:tcPr>
            <w:tcW w:w="3707" w:type="dxa"/>
          </w:tcPr>
          <w:p w:rsidR="009A6546" w:rsidRDefault="009A6546" w:rsidP="009A6546">
            <w:pPr>
              <w:pStyle w:val="TableParagraph"/>
              <w:ind w:right="28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 w:rsidR="009A6546" w:rsidRDefault="009A6546" w:rsidP="009A6546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8" w:type="dxa"/>
          </w:tcPr>
          <w:p w:rsidR="009A6546" w:rsidRDefault="009A6546" w:rsidP="009A6546">
            <w:pPr>
              <w:pStyle w:val="TableParagraph"/>
              <w:ind w:right="1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8" w:type="dxa"/>
          </w:tcPr>
          <w:p w:rsidR="009A6546" w:rsidRDefault="009A6546" w:rsidP="009A6546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8" w:type="dxa"/>
          </w:tcPr>
          <w:p w:rsidR="009A6546" w:rsidRDefault="009A6546" w:rsidP="009A6546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259"/>
        </w:trPr>
        <w:tc>
          <w:tcPr>
            <w:tcW w:w="7924" w:type="dxa"/>
            <w:gridSpan w:val="3"/>
            <w:shd w:val="clear" w:color="auto" w:fill="E0E0FF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Kapitalni projekt K100057 Opremanje ustanove</w:t>
            </w:r>
          </w:p>
        </w:tc>
        <w:tc>
          <w:tcPr>
            <w:tcW w:w="3707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28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299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40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23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698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2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8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8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4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A6546" w:rsidTr="009A6546">
        <w:trPr>
          <w:trHeight w:val="282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38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6451" w:type="dxa"/>
          </w:tcPr>
          <w:p w:rsidR="009A6546" w:rsidRDefault="009A6546" w:rsidP="00481EC5">
            <w:pPr>
              <w:pStyle w:val="TableParagraph"/>
              <w:spacing w:before="38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dugotrajne imovine</w:t>
            </w:r>
          </w:p>
        </w:tc>
        <w:tc>
          <w:tcPr>
            <w:tcW w:w="3707" w:type="dxa"/>
          </w:tcPr>
          <w:p w:rsidR="009A6546" w:rsidRDefault="009A6546" w:rsidP="009A6546">
            <w:pPr>
              <w:pStyle w:val="TableParagraph"/>
              <w:spacing w:before="38"/>
              <w:ind w:right="28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spacing w:before="38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40" w:type="dxa"/>
          </w:tcPr>
          <w:p w:rsidR="009A6546" w:rsidRDefault="009A6546" w:rsidP="009A6546">
            <w:pPr>
              <w:pStyle w:val="TableParagraph"/>
              <w:spacing w:before="38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698" w:type="dxa"/>
          </w:tcPr>
          <w:p w:rsidR="009A6546" w:rsidRDefault="009A6546" w:rsidP="009A6546">
            <w:pPr>
              <w:pStyle w:val="TableParagraph"/>
              <w:spacing w:before="38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8" w:type="dxa"/>
          </w:tcPr>
          <w:p w:rsidR="009A6546" w:rsidRDefault="009A6546" w:rsidP="009A6546">
            <w:pPr>
              <w:pStyle w:val="TableParagraph"/>
              <w:spacing w:before="38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08" w:type="dxa"/>
          </w:tcPr>
          <w:p w:rsidR="009A6546" w:rsidRDefault="009A6546" w:rsidP="009A6546">
            <w:pPr>
              <w:pStyle w:val="TableParagraph"/>
              <w:spacing w:before="38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5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R1477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54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4123</w:t>
            </w:r>
          </w:p>
        </w:tc>
        <w:tc>
          <w:tcPr>
            <w:tcW w:w="6451" w:type="dxa"/>
          </w:tcPr>
          <w:p w:rsidR="009A6546" w:rsidRDefault="009A6546" w:rsidP="00481EC5">
            <w:pPr>
              <w:pStyle w:val="TableParagraph"/>
              <w:spacing w:before="54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3707" w:type="dxa"/>
          </w:tcPr>
          <w:p w:rsidR="009A6546" w:rsidRDefault="009A6546" w:rsidP="009A6546">
            <w:pPr>
              <w:pStyle w:val="TableParagraph"/>
              <w:spacing w:before="54"/>
              <w:ind w:right="28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spacing w:before="54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 w:rsidR="009A6546" w:rsidRDefault="009A6546" w:rsidP="009A6546">
            <w:pPr>
              <w:pStyle w:val="TableParagraph"/>
              <w:spacing w:before="54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8" w:type="dxa"/>
          </w:tcPr>
          <w:p w:rsidR="009A6546" w:rsidRDefault="009A6546" w:rsidP="009A6546">
            <w:pPr>
              <w:pStyle w:val="TableParagraph"/>
              <w:spacing w:before="54"/>
              <w:ind w:right="1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8" w:type="dxa"/>
          </w:tcPr>
          <w:p w:rsidR="009A6546" w:rsidRDefault="009A6546" w:rsidP="009A6546">
            <w:pPr>
              <w:pStyle w:val="TableParagraph"/>
              <w:spacing w:before="54"/>
              <w:ind w:right="1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8" w:type="dxa"/>
          </w:tcPr>
          <w:p w:rsidR="009A6546" w:rsidRDefault="009A6546" w:rsidP="009A6546">
            <w:pPr>
              <w:pStyle w:val="TableParagraph"/>
              <w:spacing w:before="54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56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6451" w:type="dxa"/>
          </w:tcPr>
          <w:p w:rsidR="009A6546" w:rsidRDefault="009A6546" w:rsidP="00481EC5">
            <w:pPr>
              <w:pStyle w:val="TableParagraph"/>
              <w:spacing w:before="5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707" w:type="dxa"/>
          </w:tcPr>
          <w:p w:rsidR="009A6546" w:rsidRDefault="009A6546" w:rsidP="009A6546">
            <w:pPr>
              <w:pStyle w:val="TableParagraph"/>
              <w:spacing w:before="56"/>
              <w:ind w:right="28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spacing w:before="56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40" w:type="dxa"/>
          </w:tcPr>
          <w:p w:rsidR="009A6546" w:rsidRDefault="009A6546" w:rsidP="009A6546">
            <w:pPr>
              <w:pStyle w:val="TableParagraph"/>
              <w:spacing w:before="56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698" w:type="dxa"/>
          </w:tcPr>
          <w:p w:rsidR="009A6546" w:rsidRDefault="009A6546" w:rsidP="009A6546">
            <w:pPr>
              <w:pStyle w:val="TableParagraph"/>
              <w:spacing w:before="5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8" w:type="dxa"/>
          </w:tcPr>
          <w:p w:rsidR="009A6546" w:rsidRDefault="009A6546" w:rsidP="009A6546">
            <w:pPr>
              <w:pStyle w:val="TableParagraph"/>
              <w:spacing w:before="5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08" w:type="dxa"/>
          </w:tcPr>
          <w:p w:rsidR="009A6546" w:rsidRDefault="009A6546" w:rsidP="009A6546">
            <w:pPr>
              <w:pStyle w:val="TableParagraph"/>
              <w:spacing w:before="5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9A6546" w:rsidTr="009A6546">
        <w:trPr>
          <w:trHeight w:val="318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R1818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6451" w:type="dxa"/>
          </w:tcPr>
          <w:p w:rsidR="009A6546" w:rsidRDefault="009A6546" w:rsidP="00481EC5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3707" w:type="dxa"/>
          </w:tcPr>
          <w:p w:rsidR="009A6546" w:rsidRDefault="009A6546" w:rsidP="009A6546">
            <w:pPr>
              <w:pStyle w:val="TableParagraph"/>
              <w:spacing w:before="53"/>
              <w:ind w:right="28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spacing w:before="53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 w:rsidR="009A6546" w:rsidRDefault="009A6546" w:rsidP="009A6546">
            <w:pPr>
              <w:pStyle w:val="TableParagraph"/>
              <w:spacing w:before="53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8" w:type="dxa"/>
          </w:tcPr>
          <w:p w:rsidR="009A6546" w:rsidRDefault="009A6546" w:rsidP="009A6546">
            <w:pPr>
              <w:pStyle w:val="TableParagraph"/>
              <w:spacing w:before="53"/>
              <w:ind w:right="1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8" w:type="dxa"/>
          </w:tcPr>
          <w:p w:rsidR="009A6546" w:rsidRDefault="009A6546" w:rsidP="009A6546">
            <w:pPr>
              <w:pStyle w:val="TableParagraph"/>
              <w:spacing w:before="53"/>
              <w:ind w:right="1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8" w:type="dxa"/>
          </w:tcPr>
          <w:p w:rsidR="009A6546" w:rsidRDefault="009A6546" w:rsidP="009A6546">
            <w:pPr>
              <w:pStyle w:val="TableParagraph"/>
              <w:spacing w:before="53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259"/>
        </w:trPr>
        <w:tc>
          <w:tcPr>
            <w:tcW w:w="1473" w:type="dxa"/>
            <w:gridSpan w:val="2"/>
            <w:shd w:val="clear" w:color="auto" w:fill="FDDE00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5. Pomoći</w:t>
            </w:r>
          </w:p>
        </w:tc>
        <w:tc>
          <w:tcPr>
            <w:tcW w:w="6451" w:type="dxa"/>
            <w:shd w:val="clear" w:color="auto" w:fill="FDDE00"/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707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284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299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140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123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698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120"/>
              <w:rPr>
                <w:sz w:val="16"/>
              </w:rPr>
            </w:pPr>
            <w:r>
              <w:rPr>
                <w:sz w:val="16"/>
              </w:rPr>
              <w:t>110,53</w:t>
            </w:r>
          </w:p>
        </w:tc>
        <w:tc>
          <w:tcPr>
            <w:tcW w:w="678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8" w:type="dxa"/>
            <w:shd w:val="clear" w:color="auto" w:fill="FDDE00"/>
          </w:tcPr>
          <w:p w:rsidR="009A6546" w:rsidRDefault="009A6546" w:rsidP="009A6546">
            <w:pPr>
              <w:pStyle w:val="TableParagraph"/>
              <w:spacing w:before="33"/>
              <w:ind w:right="47"/>
              <w:rPr>
                <w:sz w:val="16"/>
              </w:rPr>
            </w:pPr>
            <w:r>
              <w:rPr>
                <w:sz w:val="16"/>
              </w:rPr>
              <w:t>110,53</w:t>
            </w:r>
          </w:p>
        </w:tc>
      </w:tr>
      <w:tr w:rsidR="009A6546" w:rsidTr="009A6546">
        <w:trPr>
          <w:trHeight w:val="261"/>
        </w:trPr>
        <w:tc>
          <w:tcPr>
            <w:tcW w:w="7924" w:type="dxa"/>
            <w:gridSpan w:val="3"/>
            <w:shd w:val="clear" w:color="auto" w:fill="FFED75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5.1. 5. Pomoći - EU programi</w:t>
            </w:r>
          </w:p>
        </w:tc>
        <w:tc>
          <w:tcPr>
            <w:tcW w:w="3707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284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299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40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123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698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120"/>
              <w:rPr>
                <w:sz w:val="16"/>
              </w:rPr>
            </w:pPr>
            <w:r>
              <w:rPr>
                <w:sz w:val="16"/>
              </w:rPr>
              <w:t>112,50</w:t>
            </w:r>
          </w:p>
        </w:tc>
        <w:tc>
          <w:tcPr>
            <w:tcW w:w="678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8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47"/>
              <w:rPr>
                <w:sz w:val="16"/>
              </w:rPr>
            </w:pPr>
            <w:r>
              <w:rPr>
                <w:sz w:val="16"/>
              </w:rPr>
              <w:t>112,50</w:t>
            </w:r>
          </w:p>
        </w:tc>
      </w:tr>
      <w:tr w:rsidR="009A6546" w:rsidTr="009A6546">
        <w:trPr>
          <w:trHeight w:val="259"/>
        </w:trPr>
        <w:tc>
          <w:tcPr>
            <w:tcW w:w="7924" w:type="dxa"/>
            <w:gridSpan w:val="3"/>
            <w:shd w:val="clear" w:color="auto" w:fill="9CA9FD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3707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right="284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299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40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right="123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698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right="120"/>
              <w:rPr>
                <w:sz w:val="16"/>
              </w:rPr>
            </w:pPr>
            <w:r>
              <w:rPr>
                <w:sz w:val="16"/>
              </w:rPr>
              <w:t>112,50</w:t>
            </w:r>
          </w:p>
        </w:tc>
        <w:tc>
          <w:tcPr>
            <w:tcW w:w="678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8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right="47"/>
              <w:rPr>
                <w:sz w:val="16"/>
              </w:rPr>
            </w:pPr>
            <w:r>
              <w:rPr>
                <w:sz w:val="16"/>
              </w:rPr>
              <w:t>112,50</w:t>
            </w:r>
          </w:p>
        </w:tc>
      </w:tr>
      <w:tr w:rsidR="009A6546" w:rsidTr="009A6546">
        <w:trPr>
          <w:trHeight w:val="259"/>
        </w:trPr>
        <w:tc>
          <w:tcPr>
            <w:tcW w:w="7924" w:type="dxa"/>
            <w:gridSpan w:val="3"/>
            <w:shd w:val="clear" w:color="auto" w:fill="C1C1FF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3707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right="284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299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40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right="123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698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right="120"/>
              <w:rPr>
                <w:sz w:val="16"/>
              </w:rPr>
            </w:pPr>
            <w:r>
              <w:rPr>
                <w:sz w:val="16"/>
              </w:rPr>
              <w:t>112,50</w:t>
            </w:r>
          </w:p>
        </w:tc>
        <w:tc>
          <w:tcPr>
            <w:tcW w:w="678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8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right="47"/>
              <w:rPr>
                <w:sz w:val="16"/>
              </w:rPr>
            </w:pPr>
            <w:r>
              <w:rPr>
                <w:sz w:val="16"/>
              </w:rPr>
              <w:t>112,50</w:t>
            </w:r>
          </w:p>
        </w:tc>
      </w:tr>
      <w:tr w:rsidR="009A6546" w:rsidTr="009A6546">
        <w:trPr>
          <w:trHeight w:val="261"/>
        </w:trPr>
        <w:tc>
          <w:tcPr>
            <w:tcW w:w="7924" w:type="dxa"/>
            <w:gridSpan w:val="3"/>
            <w:shd w:val="clear" w:color="auto" w:fill="E0E0FF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Tekući projekt T100058 Projekt ILUS</w:t>
            </w:r>
          </w:p>
        </w:tc>
        <w:tc>
          <w:tcPr>
            <w:tcW w:w="3707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284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299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8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8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8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279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35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  <w:tc>
          <w:tcPr>
            <w:tcW w:w="6451" w:type="dxa"/>
          </w:tcPr>
          <w:p w:rsidR="009A6546" w:rsidRDefault="009A6546" w:rsidP="00481EC5">
            <w:pPr>
              <w:pStyle w:val="TableParagraph"/>
              <w:spacing w:before="3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Rezultat poslovanja</w:t>
            </w:r>
          </w:p>
        </w:tc>
        <w:tc>
          <w:tcPr>
            <w:tcW w:w="3707" w:type="dxa"/>
          </w:tcPr>
          <w:p w:rsidR="009A6546" w:rsidRDefault="009A6546" w:rsidP="009A6546">
            <w:pPr>
              <w:pStyle w:val="TableParagraph"/>
              <w:spacing w:before="35"/>
              <w:ind w:right="284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spacing w:before="35"/>
              <w:ind w:left="7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</w:tcPr>
          <w:p w:rsidR="009A6546" w:rsidRDefault="009A6546" w:rsidP="009A6546">
            <w:pPr>
              <w:pStyle w:val="TableParagraph"/>
              <w:spacing w:before="3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98" w:type="dxa"/>
          </w:tcPr>
          <w:p w:rsidR="009A6546" w:rsidRDefault="009A6546" w:rsidP="009A6546">
            <w:pPr>
              <w:pStyle w:val="TableParagraph"/>
              <w:spacing w:before="3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78" w:type="dxa"/>
          </w:tcPr>
          <w:p w:rsidR="009A6546" w:rsidRDefault="009A6546" w:rsidP="009A6546">
            <w:pPr>
              <w:pStyle w:val="TableParagraph"/>
              <w:spacing w:before="35"/>
              <w:ind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08" w:type="dxa"/>
          </w:tcPr>
          <w:p w:rsidR="009A6546" w:rsidRDefault="009A6546" w:rsidP="009A6546">
            <w:pPr>
              <w:pStyle w:val="TableParagraph"/>
              <w:spacing w:before="35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9A6546" w:rsidTr="009A6546">
        <w:trPr>
          <w:trHeight w:val="32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5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P0386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54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9222</w:t>
            </w:r>
          </w:p>
        </w:tc>
        <w:tc>
          <w:tcPr>
            <w:tcW w:w="6451" w:type="dxa"/>
          </w:tcPr>
          <w:p w:rsidR="009A6546" w:rsidRDefault="009A6546" w:rsidP="00481EC5">
            <w:pPr>
              <w:pStyle w:val="TableParagraph"/>
              <w:spacing w:before="54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Preneseni manjak prihoda</w:t>
            </w:r>
          </w:p>
        </w:tc>
        <w:tc>
          <w:tcPr>
            <w:tcW w:w="3707" w:type="dxa"/>
          </w:tcPr>
          <w:p w:rsidR="009A6546" w:rsidRDefault="009A6546" w:rsidP="009A6546">
            <w:pPr>
              <w:pStyle w:val="TableParagraph"/>
              <w:spacing w:before="54"/>
              <w:ind w:right="284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spacing w:before="54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 w:rsidR="009A6546" w:rsidRDefault="009A6546" w:rsidP="009A6546">
            <w:pPr>
              <w:pStyle w:val="TableParagraph"/>
              <w:spacing w:before="54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8" w:type="dxa"/>
          </w:tcPr>
          <w:p w:rsidR="009A6546" w:rsidRDefault="009A6546" w:rsidP="009A6546">
            <w:pPr>
              <w:pStyle w:val="TableParagraph"/>
              <w:spacing w:before="54"/>
              <w:ind w:right="1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8" w:type="dxa"/>
          </w:tcPr>
          <w:p w:rsidR="009A6546" w:rsidRDefault="009A6546" w:rsidP="009A6546">
            <w:pPr>
              <w:pStyle w:val="TableParagraph"/>
              <w:spacing w:before="54"/>
              <w:ind w:right="1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8" w:type="dxa"/>
          </w:tcPr>
          <w:p w:rsidR="009A6546" w:rsidRDefault="009A6546" w:rsidP="009A6546">
            <w:pPr>
              <w:pStyle w:val="TableParagraph"/>
              <w:spacing w:before="54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259"/>
        </w:trPr>
        <w:tc>
          <w:tcPr>
            <w:tcW w:w="7924" w:type="dxa"/>
            <w:gridSpan w:val="3"/>
            <w:shd w:val="clear" w:color="auto" w:fill="E0E0FF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Tekući projekt T100063 Erasmus + KA2 - Strateška partnerstva, Projekt EDIT</w:t>
            </w:r>
          </w:p>
        </w:tc>
        <w:tc>
          <w:tcPr>
            <w:tcW w:w="3707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284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99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40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23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698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12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8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8" w:type="dxa"/>
            <w:shd w:val="clear" w:color="auto" w:fill="E0E0FF"/>
          </w:tcPr>
          <w:p w:rsidR="009A6546" w:rsidRDefault="009A6546" w:rsidP="009A6546">
            <w:pPr>
              <w:pStyle w:val="TableParagraph"/>
              <w:spacing w:before="33"/>
              <w:ind w:right="4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A6546" w:rsidTr="009A6546">
        <w:trPr>
          <w:trHeight w:val="281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38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6451" w:type="dxa"/>
          </w:tcPr>
          <w:p w:rsidR="009A6546" w:rsidRDefault="009A6546" w:rsidP="00481EC5">
            <w:pPr>
              <w:pStyle w:val="TableParagraph"/>
              <w:spacing w:before="38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3707" w:type="dxa"/>
          </w:tcPr>
          <w:p w:rsidR="009A6546" w:rsidRDefault="009A6546" w:rsidP="009A6546">
            <w:pPr>
              <w:pStyle w:val="TableParagraph"/>
              <w:spacing w:before="38"/>
              <w:ind w:right="284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spacing w:before="38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140" w:type="dxa"/>
          </w:tcPr>
          <w:p w:rsidR="009A6546" w:rsidRDefault="009A6546" w:rsidP="009A6546">
            <w:pPr>
              <w:pStyle w:val="TableParagraph"/>
              <w:spacing w:before="38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698" w:type="dxa"/>
          </w:tcPr>
          <w:p w:rsidR="009A6546" w:rsidRDefault="009A6546" w:rsidP="009A6546">
            <w:pPr>
              <w:pStyle w:val="TableParagraph"/>
              <w:spacing w:before="38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8" w:type="dxa"/>
          </w:tcPr>
          <w:p w:rsidR="009A6546" w:rsidRDefault="009A6546" w:rsidP="009A6546">
            <w:pPr>
              <w:pStyle w:val="TableParagraph"/>
              <w:spacing w:before="38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08" w:type="dxa"/>
          </w:tcPr>
          <w:p w:rsidR="009A6546" w:rsidRDefault="009A6546" w:rsidP="009A6546">
            <w:pPr>
              <w:pStyle w:val="TableParagraph"/>
              <w:spacing w:before="38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9A6546" w:rsidTr="009A6546">
        <w:trPr>
          <w:trHeight w:val="298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R2351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6451" w:type="dxa"/>
          </w:tcPr>
          <w:p w:rsidR="009A6546" w:rsidRDefault="009A6546" w:rsidP="00481EC5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3707" w:type="dxa"/>
          </w:tcPr>
          <w:p w:rsidR="009A6546" w:rsidRDefault="009A6546" w:rsidP="009A6546">
            <w:pPr>
              <w:pStyle w:val="TableParagraph"/>
              <w:spacing w:before="53"/>
              <w:ind w:right="284"/>
              <w:rPr>
                <w:sz w:val="16"/>
              </w:rPr>
            </w:pPr>
            <w:r>
              <w:rPr>
                <w:sz w:val="16"/>
              </w:rPr>
              <w:t>47.200,00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spacing w:before="53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 w:rsidR="009A6546" w:rsidRDefault="009A6546" w:rsidP="009A6546">
            <w:pPr>
              <w:pStyle w:val="TableParagraph"/>
              <w:spacing w:before="53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8" w:type="dxa"/>
          </w:tcPr>
          <w:p w:rsidR="009A6546" w:rsidRDefault="009A6546" w:rsidP="009A6546">
            <w:pPr>
              <w:pStyle w:val="TableParagraph"/>
              <w:spacing w:before="53"/>
              <w:ind w:right="1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8" w:type="dxa"/>
          </w:tcPr>
          <w:p w:rsidR="009A6546" w:rsidRDefault="009A6546" w:rsidP="009A6546">
            <w:pPr>
              <w:pStyle w:val="TableParagraph"/>
              <w:spacing w:before="53"/>
              <w:ind w:right="1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8" w:type="dxa"/>
          </w:tcPr>
          <w:p w:rsidR="009A6546" w:rsidRDefault="009A6546" w:rsidP="009A6546">
            <w:pPr>
              <w:pStyle w:val="TableParagraph"/>
              <w:spacing w:before="53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1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R2352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6451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3707" w:type="dxa"/>
          </w:tcPr>
          <w:p w:rsidR="009A6546" w:rsidRDefault="009A6546" w:rsidP="009A6546">
            <w:pPr>
              <w:pStyle w:val="TableParagraph"/>
              <w:ind w:right="284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 w:rsidR="009A6546" w:rsidRDefault="009A6546" w:rsidP="009A6546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8" w:type="dxa"/>
          </w:tcPr>
          <w:p w:rsidR="009A6546" w:rsidRDefault="009A6546" w:rsidP="009A6546">
            <w:pPr>
              <w:pStyle w:val="TableParagraph"/>
              <w:ind w:right="1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8" w:type="dxa"/>
          </w:tcPr>
          <w:p w:rsidR="009A6546" w:rsidRDefault="009A6546" w:rsidP="009A6546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8" w:type="dxa"/>
          </w:tcPr>
          <w:p w:rsidR="009A6546" w:rsidRDefault="009A6546" w:rsidP="009A6546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56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451" w:type="dxa"/>
          </w:tcPr>
          <w:p w:rsidR="009A6546" w:rsidRDefault="009A6546" w:rsidP="00481EC5">
            <w:pPr>
              <w:pStyle w:val="TableParagraph"/>
              <w:spacing w:before="5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707" w:type="dxa"/>
          </w:tcPr>
          <w:p w:rsidR="009A6546" w:rsidRDefault="009A6546" w:rsidP="009A6546">
            <w:pPr>
              <w:pStyle w:val="TableParagraph"/>
              <w:spacing w:before="56"/>
              <w:ind w:right="284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spacing w:before="56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40" w:type="dxa"/>
          </w:tcPr>
          <w:p w:rsidR="009A6546" w:rsidRDefault="009A6546" w:rsidP="009A6546">
            <w:pPr>
              <w:pStyle w:val="TableParagraph"/>
              <w:spacing w:before="56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698" w:type="dxa"/>
          </w:tcPr>
          <w:p w:rsidR="009A6546" w:rsidRDefault="009A6546" w:rsidP="009A6546">
            <w:pPr>
              <w:pStyle w:val="TableParagraph"/>
              <w:spacing w:before="5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8" w:type="dxa"/>
          </w:tcPr>
          <w:p w:rsidR="009A6546" w:rsidRDefault="009A6546" w:rsidP="009A6546">
            <w:pPr>
              <w:pStyle w:val="TableParagraph"/>
              <w:spacing w:before="5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08" w:type="dxa"/>
          </w:tcPr>
          <w:p w:rsidR="009A6546" w:rsidRDefault="009A6546" w:rsidP="009A6546">
            <w:pPr>
              <w:pStyle w:val="TableParagraph"/>
              <w:spacing w:before="5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9A6546" w:rsidTr="009A6546">
        <w:trPr>
          <w:trHeight w:val="298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R2353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6451" w:type="dxa"/>
          </w:tcPr>
          <w:p w:rsidR="009A6546" w:rsidRDefault="009A6546" w:rsidP="00481EC5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3707" w:type="dxa"/>
          </w:tcPr>
          <w:p w:rsidR="009A6546" w:rsidRDefault="009A6546" w:rsidP="009A6546">
            <w:pPr>
              <w:pStyle w:val="TableParagraph"/>
              <w:spacing w:before="53"/>
              <w:ind w:right="28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spacing w:before="53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 w:rsidR="009A6546" w:rsidRDefault="009A6546" w:rsidP="009A6546">
            <w:pPr>
              <w:pStyle w:val="TableParagraph"/>
              <w:spacing w:before="53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8" w:type="dxa"/>
          </w:tcPr>
          <w:p w:rsidR="009A6546" w:rsidRDefault="009A6546" w:rsidP="009A6546">
            <w:pPr>
              <w:pStyle w:val="TableParagraph"/>
              <w:spacing w:before="53"/>
              <w:ind w:right="1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8" w:type="dxa"/>
          </w:tcPr>
          <w:p w:rsidR="009A6546" w:rsidRDefault="009A6546" w:rsidP="009A6546">
            <w:pPr>
              <w:pStyle w:val="TableParagraph"/>
              <w:spacing w:before="53"/>
              <w:ind w:right="1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8" w:type="dxa"/>
          </w:tcPr>
          <w:p w:rsidR="009A6546" w:rsidRDefault="009A6546" w:rsidP="009A6546">
            <w:pPr>
              <w:pStyle w:val="TableParagraph"/>
              <w:spacing w:before="53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R2354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6451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3707" w:type="dxa"/>
          </w:tcPr>
          <w:p w:rsidR="009A6546" w:rsidRDefault="009A6546" w:rsidP="009A6546">
            <w:pPr>
              <w:pStyle w:val="TableParagraph"/>
              <w:ind w:right="28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 w:rsidR="009A6546" w:rsidRDefault="009A6546" w:rsidP="009A6546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8" w:type="dxa"/>
          </w:tcPr>
          <w:p w:rsidR="009A6546" w:rsidRDefault="009A6546" w:rsidP="009A6546">
            <w:pPr>
              <w:pStyle w:val="TableParagraph"/>
              <w:ind w:right="1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8" w:type="dxa"/>
          </w:tcPr>
          <w:p w:rsidR="009A6546" w:rsidRDefault="009A6546" w:rsidP="009A6546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8" w:type="dxa"/>
          </w:tcPr>
          <w:p w:rsidR="009A6546" w:rsidRDefault="009A6546" w:rsidP="009A6546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R2355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451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3707" w:type="dxa"/>
          </w:tcPr>
          <w:p w:rsidR="009A6546" w:rsidRDefault="009A6546" w:rsidP="009A6546">
            <w:pPr>
              <w:pStyle w:val="TableParagraph"/>
              <w:ind w:right="28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 w:rsidR="009A6546" w:rsidRDefault="009A6546" w:rsidP="009A6546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8" w:type="dxa"/>
          </w:tcPr>
          <w:p w:rsidR="009A6546" w:rsidRDefault="009A6546" w:rsidP="009A6546">
            <w:pPr>
              <w:pStyle w:val="TableParagraph"/>
              <w:ind w:right="1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8" w:type="dxa"/>
          </w:tcPr>
          <w:p w:rsidR="009A6546" w:rsidRDefault="009A6546" w:rsidP="009A6546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8" w:type="dxa"/>
          </w:tcPr>
          <w:p w:rsidR="009A6546" w:rsidRDefault="009A6546" w:rsidP="009A6546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00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R2356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6451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Grafičke i tiskarske uslugeOstale usluge</w:t>
            </w:r>
          </w:p>
        </w:tc>
        <w:tc>
          <w:tcPr>
            <w:tcW w:w="3707" w:type="dxa"/>
          </w:tcPr>
          <w:p w:rsidR="009A6546" w:rsidRDefault="009A6546" w:rsidP="009A6546">
            <w:pPr>
              <w:pStyle w:val="TableParagraph"/>
              <w:ind w:right="28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 w:rsidR="009A6546" w:rsidRDefault="009A6546" w:rsidP="009A6546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8" w:type="dxa"/>
          </w:tcPr>
          <w:p w:rsidR="009A6546" w:rsidRDefault="009A6546" w:rsidP="009A6546">
            <w:pPr>
              <w:pStyle w:val="TableParagraph"/>
              <w:ind w:right="1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8" w:type="dxa"/>
          </w:tcPr>
          <w:p w:rsidR="009A6546" w:rsidRDefault="009A6546" w:rsidP="009A6546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8" w:type="dxa"/>
          </w:tcPr>
          <w:p w:rsidR="009A6546" w:rsidRDefault="009A6546" w:rsidP="009A6546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319"/>
        </w:trPr>
        <w:tc>
          <w:tcPr>
            <w:tcW w:w="792" w:type="dxa"/>
          </w:tcPr>
          <w:p w:rsidR="009A6546" w:rsidRDefault="009A6546" w:rsidP="00481E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R2357</w:t>
            </w:r>
          </w:p>
        </w:tc>
        <w:tc>
          <w:tcPr>
            <w:tcW w:w="681" w:type="dxa"/>
          </w:tcPr>
          <w:p w:rsidR="009A6546" w:rsidRDefault="009A6546" w:rsidP="00481EC5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6451" w:type="dxa"/>
          </w:tcPr>
          <w:p w:rsidR="009A6546" w:rsidRDefault="009A6546" w:rsidP="00481EC5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707" w:type="dxa"/>
          </w:tcPr>
          <w:p w:rsidR="009A6546" w:rsidRDefault="009A6546" w:rsidP="009A6546">
            <w:pPr>
              <w:pStyle w:val="TableParagraph"/>
              <w:ind w:right="28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99" w:type="dxa"/>
          </w:tcPr>
          <w:p w:rsidR="009A6546" w:rsidRDefault="009A6546" w:rsidP="009A6546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 w:rsidR="009A6546" w:rsidRDefault="009A6546" w:rsidP="009A6546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8" w:type="dxa"/>
          </w:tcPr>
          <w:p w:rsidR="009A6546" w:rsidRDefault="009A6546" w:rsidP="009A6546">
            <w:pPr>
              <w:pStyle w:val="TableParagraph"/>
              <w:ind w:right="1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8" w:type="dxa"/>
          </w:tcPr>
          <w:p w:rsidR="009A6546" w:rsidRDefault="009A6546" w:rsidP="009A6546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8" w:type="dxa"/>
          </w:tcPr>
          <w:p w:rsidR="009A6546" w:rsidRDefault="009A6546" w:rsidP="009A6546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6546" w:rsidTr="009A6546">
        <w:trPr>
          <w:trHeight w:val="259"/>
        </w:trPr>
        <w:tc>
          <w:tcPr>
            <w:tcW w:w="7924" w:type="dxa"/>
            <w:gridSpan w:val="3"/>
            <w:shd w:val="clear" w:color="auto" w:fill="FFED75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5.3. 5. Pomoći - drugi proračuni</w:t>
            </w:r>
          </w:p>
        </w:tc>
        <w:tc>
          <w:tcPr>
            <w:tcW w:w="3707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28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99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40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123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98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12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8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8" w:type="dxa"/>
            <w:shd w:val="clear" w:color="auto" w:fill="FFED75"/>
          </w:tcPr>
          <w:p w:rsidR="009A6546" w:rsidRDefault="009A6546" w:rsidP="009A6546">
            <w:pPr>
              <w:pStyle w:val="TableParagraph"/>
              <w:spacing w:before="33"/>
              <w:ind w:right="4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A6546" w:rsidTr="009A6546">
        <w:trPr>
          <w:trHeight w:val="261"/>
        </w:trPr>
        <w:tc>
          <w:tcPr>
            <w:tcW w:w="7924" w:type="dxa"/>
            <w:gridSpan w:val="3"/>
            <w:shd w:val="clear" w:color="auto" w:fill="9CA9FD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3707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right="28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99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40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right="123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98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right="12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8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8" w:type="dxa"/>
            <w:shd w:val="clear" w:color="auto" w:fill="9CA9FD"/>
          </w:tcPr>
          <w:p w:rsidR="009A6546" w:rsidRDefault="009A6546" w:rsidP="009A6546">
            <w:pPr>
              <w:pStyle w:val="TableParagraph"/>
              <w:spacing w:before="33"/>
              <w:ind w:right="4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A6546" w:rsidTr="009A6546">
        <w:trPr>
          <w:trHeight w:val="259"/>
        </w:trPr>
        <w:tc>
          <w:tcPr>
            <w:tcW w:w="7924" w:type="dxa"/>
            <w:gridSpan w:val="3"/>
            <w:shd w:val="clear" w:color="auto" w:fill="C1C1FF"/>
          </w:tcPr>
          <w:p w:rsidR="009A6546" w:rsidRDefault="009A6546" w:rsidP="00481EC5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3707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right="28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99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40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right="123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98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right="12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8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8" w:type="dxa"/>
            <w:shd w:val="clear" w:color="auto" w:fill="C1C1FF"/>
          </w:tcPr>
          <w:p w:rsidR="009A6546" w:rsidRDefault="009A6546" w:rsidP="009A6546">
            <w:pPr>
              <w:pStyle w:val="TableParagraph"/>
              <w:spacing w:before="33"/>
              <w:ind w:right="4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9A6546" w:rsidRDefault="009A6546" w:rsidP="009A6546">
      <w:pPr>
        <w:jc w:val="right"/>
        <w:rPr>
          <w:sz w:val="16"/>
        </w:rPr>
        <w:sectPr w:rsidR="009A6546">
          <w:pgSz w:w="16850" w:h="11900" w:orient="landscape"/>
          <w:pgMar w:top="800" w:right="220" w:bottom="740" w:left="320" w:header="392" w:footer="546" w:gutter="0"/>
          <w:cols w:space="720"/>
        </w:sectPr>
      </w:pPr>
    </w:p>
    <w:tbl>
      <w:tblPr>
        <w:tblpPr w:leftFromText="180" w:rightFromText="180" w:horzAnchor="margin" w:tblpY="258"/>
        <w:tblW w:w="160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681"/>
        <w:gridCol w:w="6397"/>
        <w:gridCol w:w="3801"/>
        <w:gridCol w:w="1299"/>
        <w:gridCol w:w="1101"/>
        <w:gridCol w:w="699"/>
        <w:gridCol w:w="679"/>
        <w:gridCol w:w="609"/>
      </w:tblGrid>
      <w:tr w:rsidR="00450F02" w:rsidTr="00450F02">
        <w:trPr>
          <w:trHeight w:val="258"/>
        </w:trPr>
        <w:tc>
          <w:tcPr>
            <w:tcW w:w="792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97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801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tabs>
                <w:tab w:val="left" w:pos="3816"/>
              </w:tabs>
              <w:spacing w:before="54"/>
              <w:ind w:left="2211" w:right="-2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299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tabs>
                <w:tab w:val="left" w:pos="2270"/>
              </w:tabs>
              <w:spacing w:before="54"/>
              <w:ind w:left="15" w:right="-98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GODINE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101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tabs>
                <w:tab w:val="left" w:pos="674"/>
                <w:tab w:val="left" w:pos="2011"/>
              </w:tabs>
              <w:spacing w:before="54"/>
              <w:ind w:left="-49" w:right="-63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  <w:t>INDEKS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609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50F02" w:rsidTr="00450F02">
        <w:trPr>
          <w:trHeight w:val="240"/>
        </w:trPr>
        <w:tc>
          <w:tcPr>
            <w:tcW w:w="792" w:type="dxa"/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  <w:vMerge w:val="restart"/>
          </w:tcPr>
          <w:p w:rsidR="00450F02" w:rsidRDefault="00450F02" w:rsidP="00450F02">
            <w:pPr>
              <w:pStyle w:val="TableParagraph"/>
              <w:spacing w:before="91"/>
              <w:ind w:left="67" w:right="7" w:firstLine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6397" w:type="dxa"/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801" w:type="dxa"/>
          </w:tcPr>
          <w:p w:rsidR="00450F02" w:rsidRDefault="00450F02" w:rsidP="00450F02">
            <w:pPr>
              <w:pStyle w:val="TableParagraph"/>
              <w:spacing w:before="14"/>
              <w:ind w:right="46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99" w:type="dxa"/>
          </w:tcPr>
          <w:p w:rsidR="00450F02" w:rsidRDefault="00450F02" w:rsidP="00450F02">
            <w:pPr>
              <w:pStyle w:val="TableParagraph"/>
              <w:spacing w:before="14"/>
              <w:ind w:left="2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1" w:type="dxa"/>
          </w:tcPr>
          <w:p w:rsidR="00450F02" w:rsidRDefault="00450F02" w:rsidP="00450F02">
            <w:pPr>
              <w:pStyle w:val="TableParagraph"/>
              <w:spacing w:before="14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50F02" w:rsidTr="00450F02">
        <w:trPr>
          <w:trHeight w:val="283"/>
        </w:trPr>
        <w:tc>
          <w:tcPr>
            <w:tcW w:w="792" w:type="dxa"/>
          </w:tcPr>
          <w:p w:rsidR="00450F02" w:rsidRDefault="00450F02" w:rsidP="00450F02">
            <w:pPr>
              <w:pStyle w:val="TableParagraph"/>
              <w:spacing w:before="3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81" w:type="dxa"/>
            <w:vMerge/>
            <w:tcBorders>
              <w:top w:val="nil"/>
            </w:tcBorders>
          </w:tcPr>
          <w:p w:rsidR="00450F02" w:rsidRDefault="00450F02" w:rsidP="00450F02">
            <w:pPr>
              <w:rPr>
                <w:sz w:val="2"/>
                <w:szCs w:val="2"/>
              </w:rPr>
            </w:pPr>
          </w:p>
        </w:tc>
        <w:tc>
          <w:tcPr>
            <w:tcW w:w="6397" w:type="dxa"/>
          </w:tcPr>
          <w:p w:rsidR="00450F02" w:rsidRDefault="00450F02" w:rsidP="00450F02">
            <w:pPr>
              <w:pStyle w:val="TableParagraph"/>
              <w:spacing w:before="3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 RASHODA / IZDATAKA</w:t>
            </w:r>
          </w:p>
        </w:tc>
        <w:tc>
          <w:tcPr>
            <w:tcW w:w="3801" w:type="dxa"/>
          </w:tcPr>
          <w:p w:rsidR="00450F02" w:rsidRDefault="00450F02" w:rsidP="00450F02">
            <w:pPr>
              <w:pStyle w:val="TableParagraph"/>
              <w:spacing w:before="35"/>
              <w:ind w:right="345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99" w:type="dxa"/>
          </w:tcPr>
          <w:p w:rsidR="00450F02" w:rsidRDefault="00450F02" w:rsidP="00450F02">
            <w:pPr>
              <w:pStyle w:val="TableParagraph"/>
              <w:spacing w:before="35"/>
              <w:ind w:left="633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101" w:type="dxa"/>
          </w:tcPr>
          <w:p w:rsidR="00450F02" w:rsidRDefault="00450F02" w:rsidP="00450F02">
            <w:pPr>
              <w:pStyle w:val="TableParagraph"/>
              <w:spacing w:before="3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35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35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35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450F02" w:rsidTr="00450F02">
        <w:trPr>
          <w:trHeight w:val="259"/>
        </w:trPr>
        <w:tc>
          <w:tcPr>
            <w:tcW w:w="7870" w:type="dxa"/>
            <w:gridSpan w:val="3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 A100052 Učilište za treću životnu dob</w:t>
            </w:r>
          </w:p>
        </w:tc>
        <w:tc>
          <w:tcPr>
            <w:tcW w:w="3801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32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9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33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01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9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2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5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281"/>
        </w:trPr>
        <w:tc>
          <w:tcPr>
            <w:tcW w:w="792" w:type="dxa"/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450F02" w:rsidRDefault="00450F02" w:rsidP="00450F02">
            <w:pPr>
              <w:pStyle w:val="TableParagraph"/>
              <w:spacing w:before="38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397" w:type="dxa"/>
          </w:tcPr>
          <w:p w:rsidR="00450F02" w:rsidRDefault="00450F02" w:rsidP="00450F02">
            <w:pPr>
              <w:pStyle w:val="TableParagraph"/>
              <w:spacing w:before="38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801" w:type="dxa"/>
          </w:tcPr>
          <w:p w:rsidR="00450F02" w:rsidRDefault="00450F02" w:rsidP="00450F02">
            <w:pPr>
              <w:pStyle w:val="TableParagraph"/>
              <w:spacing w:before="38"/>
              <w:ind w:right="32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99" w:type="dxa"/>
          </w:tcPr>
          <w:p w:rsidR="00450F02" w:rsidRDefault="00450F02" w:rsidP="00450F02">
            <w:pPr>
              <w:pStyle w:val="TableParagraph"/>
              <w:spacing w:before="38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01" w:type="dxa"/>
          </w:tcPr>
          <w:p w:rsidR="00450F02" w:rsidRDefault="00450F02" w:rsidP="00450F02">
            <w:pPr>
              <w:pStyle w:val="TableParagraph"/>
              <w:spacing w:before="38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38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38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38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450F02" w:rsidTr="00450F02">
        <w:trPr>
          <w:trHeight w:val="298"/>
        </w:trPr>
        <w:tc>
          <w:tcPr>
            <w:tcW w:w="792" w:type="dxa"/>
          </w:tcPr>
          <w:p w:rsidR="00450F02" w:rsidRDefault="00450F02" w:rsidP="00450F02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R0624</w:t>
            </w:r>
          </w:p>
        </w:tc>
        <w:tc>
          <w:tcPr>
            <w:tcW w:w="681" w:type="dxa"/>
          </w:tcPr>
          <w:p w:rsidR="00450F02" w:rsidRDefault="00450F02" w:rsidP="00450F02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397" w:type="dxa"/>
          </w:tcPr>
          <w:p w:rsidR="00450F02" w:rsidRDefault="00450F02" w:rsidP="00450F02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 (pomoć Županije)</w:t>
            </w:r>
          </w:p>
        </w:tc>
        <w:tc>
          <w:tcPr>
            <w:tcW w:w="3801" w:type="dxa"/>
          </w:tcPr>
          <w:p w:rsidR="00450F02" w:rsidRDefault="00450F02" w:rsidP="00450F02">
            <w:pPr>
              <w:pStyle w:val="TableParagraph"/>
              <w:spacing w:before="53"/>
              <w:ind w:right="32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99" w:type="dxa"/>
          </w:tcPr>
          <w:p w:rsidR="00450F02" w:rsidRDefault="00450F02" w:rsidP="00450F02">
            <w:pPr>
              <w:pStyle w:val="TableParagraph"/>
              <w:spacing w:before="53"/>
              <w:ind w:left="6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</w:tcPr>
          <w:p w:rsidR="00450F02" w:rsidRDefault="00450F02" w:rsidP="00450F02">
            <w:pPr>
              <w:pStyle w:val="TableParagraph"/>
              <w:spacing w:before="53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53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53"/>
              <w:ind w:right="1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53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50F02" w:rsidTr="00450F02">
        <w:trPr>
          <w:trHeight w:val="319"/>
        </w:trPr>
        <w:tc>
          <w:tcPr>
            <w:tcW w:w="792" w:type="dxa"/>
          </w:tcPr>
          <w:p w:rsidR="00450F02" w:rsidRDefault="00450F02" w:rsidP="00450F02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R2022</w:t>
            </w:r>
          </w:p>
        </w:tc>
        <w:tc>
          <w:tcPr>
            <w:tcW w:w="681" w:type="dxa"/>
          </w:tcPr>
          <w:p w:rsidR="00450F02" w:rsidRDefault="00450F02" w:rsidP="00450F02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397" w:type="dxa"/>
          </w:tcPr>
          <w:p w:rsidR="00450F02" w:rsidRDefault="00450F02" w:rsidP="00450F02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 ( pomoć MZO)</w:t>
            </w:r>
          </w:p>
        </w:tc>
        <w:tc>
          <w:tcPr>
            <w:tcW w:w="3801" w:type="dxa"/>
          </w:tcPr>
          <w:p w:rsidR="00450F02" w:rsidRDefault="00450F02" w:rsidP="00450F02">
            <w:pPr>
              <w:pStyle w:val="TableParagraph"/>
              <w:ind w:right="32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99" w:type="dxa"/>
          </w:tcPr>
          <w:p w:rsidR="00450F02" w:rsidRDefault="00450F02" w:rsidP="00450F02">
            <w:pPr>
              <w:pStyle w:val="TableParagraph"/>
              <w:ind w:left="6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</w:tcPr>
          <w:p w:rsidR="00450F02" w:rsidRDefault="00450F02" w:rsidP="00450F02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50F02" w:rsidTr="00450F02">
        <w:trPr>
          <w:trHeight w:val="259"/>
        </w:trPr>
        <w:tc>
          <w:tcPr>
            <w:tcW w:w="7870" w:type="dxa"/>
            <w:gridSpan w:val="3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7. Prihodi od prodaje nefinancijske imovine</w:t>
            </w:r>
          </w:p>
        </w:tc>
        <w:tc>
          <w:tcPr>
            <w:tcW w:w="3801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3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9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01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69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12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5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261"/>
        </w:trPr>
        <w:tc>
          <w:tcPr>
            <w:tcW w:w="7870" w:type="dxa"/>
            <w:gridSpan w:val="3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7.1. 7. Prihodi od prodaje nefinancijske imovine i naknade šteta</w:t>
            </w:r>
          </w:p>
        </w:tc>
        <w:tc>
          <w:tcPr>
            <w:tcW w:w="3801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3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9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01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69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12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5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259"/>
        </w:trPr>
        <w:tc>
          <w:tcPr>
            <w:tcW w:w="7870" w:type="dxa"/>
            <w:gridSpan w:val="3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3801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right="3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99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01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699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right="12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right="5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259"/>
        </w:trPr>
        <w:tc>
          <w:tcPr>
            <w:tcW w:w="7870" w:type="dxa"/>
            <w:gridSpan w:val="3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3801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right="3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99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01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699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right="12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right="5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261"/>
        </w:trPr>
        <w:tc>
          <w:tcPr>
            <w:tcW w:w="7870" w:type="dxa"/>
            <w:gridSpan w:val="3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Kapitalni projekt K100057 Opremanje ustanove</w:t>
            </w:r>
          </w:p>
        </w:tc>
        <w:tc>
          <w:tcPr>
            <w:tcW w:w="3801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3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9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01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69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2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5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279"/>
        </w:trPr>
        <w:tc>
          <w:tcPr>
            <w:tcW w:w="792" w:type="dxa"/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450F02" w:rsidRDefault="00450F02" w:rsidP="00450F02">
            <w:pPr>
              <w:pStyle w:val="TableParagraph"/>
              <w:spacing w:before="35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6397" w:type="dxa"/>
          </w:tcPr>
          <w:p w:rsidR="00450F02" w:rsidRDefault="00450F02" w:rsidP="00450F02">
            <w:pPr>
              <w:pStyle w:val="TableParagraph"/>
              <w:spacing w:before="3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801" w:type="dxa"/>
          </w:tcPr>
          <w:p w:rsidR="00450F02" w:rsidRDefault="00450F02" w:rsidP="00450F02">
            <w:pPr>
              <w:pStyle w:val="TableParagraph"/>
              <w:spacing w:before="35"/>
              <w:ind w:right="324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299" w:type="dxa"/>
          </w:tcPr>
          <w:p w:rsidR="00450F02" w:rsidRDefault="00450F02" w:rsidP="00450F02">
            <w:pPr>
              <w:pStyle w:val="TableParagraph"/>
              <w:spacing w:before="35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101" w:type="dxa"/>
          </w:tcPr>
          <w:p w:rsidR="00450F02" w:rsidRDefault="00450F02" w:rsidP="00450F02">
            <w:pPr>
              <w:pStyle w:val="TableParagraph"/>
              <w:spacing w:before="3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35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35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35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450F02" w:rsidTr="00450F02">
        <w:trPr>
          <w:trHeight w:val="237"/>
        </w:trPr>
        <w:tc>
          <w:tcPr>
            <w:tcW w:w="792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R2023</w:t>
            </w:r>
          </w:p>
        </w:tc>
        <w:tc>
          <w:tcPr>
            <w:tcW w:w="681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6397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3801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right="3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99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left="6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right="1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9A6546" w:rsidRDefault="009A6546" w:rsidP="009A6546">
      <w:pPr>
        <w:pStyle w:val="BodyText"/>
        <w:rPr>
          <w:b/>
          <w:sz w:val="7"/>
        </w:rPr>
      </w:pPr>
    </w:p>
    <w:p w:rsidR="009A6546" w:rsidRDefault="009A6546" w:rsidP="009A6546"/>
    <w:p w:rsidR="00481EC5" w:rsidRDefault="00481EC5" w:rsidP="009A6546"/>
    <w:p w:rsidR="00E61E44" w:rsidRDefault="00E61E44" w:rsidP="009A6546"/>
    <w:p w:rsidR="00450F02" w:rsidRDefault="00450F02" w:rsidP="009A6546"/>
    <w:p w:rsidR="00450F02" w:rsidRDefault="00450F02" w:rsidP="009A6546"/>
    <w:p w:rsidR="00450F02" w:rsidRDefault="00450F02" w:rsidP="009A6546"/>
    <w:p w:rsidR="00450F02" w:rsidRDefault="00450F02" w:rsidP="009A6546"/>
    <w:p w:rsidR="00450F02" w:rsidRDefault="00450F02" w:rsidP="009A6546"/>
    <w:p w:rsidR="00450F02" w:rsidRDefault="00450F02" w:rsidP="009A6546"/>
    <w:p w:rsidR="00450F02" w:rsidRDefault="00450F02" w:rsidP="009A6546"/>
    <w:p w:rsidR="00450F02" w:rsidRDefault="00450F02" w:rsidP="009A6546"/>
    <w:p w:rsidR="00450F02" w:rsidRDefault="00450F02" w:rsidP="009A6546"/>
    <w:p w:rsidR="00E61E44" w:rsidRDefault="00E61E44" w:rsidP="009A6546"/>
    <w:p w:rsidR="00E61E44" w:rsidRDefault="00E61E44" w:rsidP="009A6546"/>
    <w:p w:rsidR="00E61E44" w:rsidRDefault="00E61E44" w:rsidP="009A6546"/>
    <w:p w:rsidR="00450F02" w:rsidRDefault="00450F02" w:rsidP="009A6546"/>
    <w:p w:rsidR="00450F02" w:rsidRDefault="00450F02" w:rsidP="009A6546"/>
    <w:p w:rsidR="00450F02" w:rsidRDefault="00450F02" w:rsidP="009A6546"/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BodyText"/>
        <w:spacing w:before="84"/>
        <w:ind w:left="119"/>
      </w:pPr>
      <w:r>
        <w:lastRenderedPageBreak/>
        <w:t>POU ANTE BABIĆ UMAG</w:t>
      </w:r>
    </w:p>
    <w:p w:rsidR="00450F02" w:rsidRDefault="00450F02" w:rsidP="00450F02">
      <w:pPr>
        <w:pStyle w:val="BodyText"/>
        <w:spacing w:before="84"/>
        <w:ind w:left="119"/>
      </w:pPr>
      <w:r>
        <w:t>Trgovačka 6</w:t>
      </w:r>
    </w:p>
    <w:p w:rsidR="00450F02" w:rsidRDefault="00450F02" w:rsidP="00450F02">
      <w:pPr>
        <w:pStyle w:val="BodyText"/>
        <w:spacing w:before="56"/>
        <w:ind w:left="119"/>
      </w:pPr>
      <w:r>
        <w:t>52470 UMAG</w:t>
      </w:r>
    </w:p>
    <w:p w:rsidR="00450F02" w:rsidRDefault="00450F02" w:rsidP="00450F02">
      <w:pPr>
        <w:pStyle w:val="BodyText"/>
        <w:spacing w:before="56"/>
        <w:ind w:left="119"/>
      </w:pPr>
      <w:r>
        <w:t>OIB: 18516892519</w:t>
      </w: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</w:p>
    <w:p w:rsidR="00450F02" w:rsidRDefault="00450F02" w:rsidP="00450F02">
      <w:pPr>
        <w:pStyle w:val="Title"/>
      </w:pPr>
      <w:r>
        <w:t>Projekcija plana proračuna</w:t>
      </w:r>
    </w:p>
    <w:p w:rsidR="00450F02" w:rsidRDefault="00450F02" w:rsidP="00450F02">
      <w:pPr>
        <w:pStyle w:val="Heading1"/>
        <w:ind w:right="5359"/>
      </w:pPr>
      <w:r>
        <w:t>USVOJENO NA SJEDNICI GRADSKOG VIJEĆA 02.12.2020.</w:t>
      </w:r>
    </w:p>
    <w:p w:rsidR="00450F02" w:rsidRDefault="00450F02" w:rsidP="00450F02">
      <w:pPr>
        <w:spacing w:before="73"/>
        <w:ind w:left="100" w:right="5352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63F88E" wp14:editId="02435933">
                <wp:simplePos x="0" y="0"/>
                <wp:positionH relativeFrom="page">
                  <wp:posOffset>280670</wp:posOffset>
                </wp:positionH>
                <wp:positionV relativeFrom="paragraph">
                  <wp:posOffset>695325</wp:posOffset>
                </wp:positionV>
                <wp:extent cx="10198735" cy="12700"/>
                <wp:effectExtent l="0" t="0" r="0" b="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8735" cy="12700"/>
                        </a:xfrm>
                        <a:custGeom>
                          <a:avLst/>
                          <a:gdLst>
                            <a:gd name="T0" fmla="+- 0 2242 442"/>
                            <a:gd name="T1" fmla="*/ T0 w 16061"/>
                            <a:gd name="T2" fmla="+- 0 1095 1095"/>
                            <a:gd name="T3" fmla="*/ 1095 h 20"/>
                            <a:gd name="T4" fmla="+- 0 442 442"/>
                            <a:gd name="T5" fmla="*/ T4 w 16061"/>
                            <a:gd name="T6" fmla="+- 0 1095 1095"/>
                            <a:gd name="T7" fmla="*/ 1095 h 20"/>
                            <a:gd name="T8" fmla="+- 0 2242 442"/>
                            <a:gd name="T9" fmla="*/ T8 w 16061"/>
                            <a:gd name="T10" fmla="+- 0 1114 1095"/>
                            <a:gd name="T11" fmla="*/ 1114 h 20"/>
                            <a:gd name="T12" fmla="+- 0 2261 442"/>
                            <a:gd name="T13" fmla="*/ T12 w 16061"/>
                            <a:gd name="T14" fmla="+- 0 1114 1095"/>
                            <a:gd name="T15" fmla="*/ 1114 h 20"/>
                            <a:gd name="T16" fmla="+- 0 4901 442"/>
                            <a:gd name="T17" fmla="*/ T16 w 16061"/>
                            <a:gd name="T18" fmla="+- 0 1095 1095"/>
                            <a:gd name="T19" fmla="*/ 1095 h 20"/>
                            <a:gd name="T20" fmla="+- 0 2261 442"/>
                            <a:gd name="T21" fmla="*/ T20 w 16061"/>
                            <a:gd name="T22" fmla="+- 0 1095 1095"/>
                            <a:gd name="T23" fmla="*/ 1095 h 20"/>
                            <a:gd name="T24" fmla="+- 0 4882 442"/>
                            <a:gd name="T25" fmla="*/ T24 w 16061"/>
                            <a:gd name="T26" fmla="+- 0 1114 1095"/>
                            <a:gd name="T27" fmla="*/ 1114 h 20"/>
                            <a:gd name="T28" fmla="+- 0 4901 442"/>
                            <a:gd name="T29" fmla="*/ T28 w 16061"/>
                            <a:gd name="T30" fmla="+- 0 1095 1095"/>
                            <a:gd name="T31" fmla="*/ 1095 h 20"/>
                            <a:gd name="T32" fmla="+- 0 4901 442"/>
                            <a:gd name="T33" fmla="*/ T32 w 16061"/>
                            <a:gd name="T34" fmla="+- 0 1095 1095"/>
                            <a:gd name="T35" fmla="*/ 1095 h 20"/>
                            <a:gd name="T36" fmla="+- 0 5482 442"/>
                            <a:gd name="T37" fmla="*/ T36 w 16061"/>
                            <a:gd name="T38" fmla="+- 0 1114 1095"/>
                            <a:gd name="T39" fmla="*/ 1114 h 20"/>
                            <a:gd name="T40" fmla="+- 0 13943 442"/>
                            <a:gd name="T41" fmla="*/ T40 w 16061"/>
                            <a:gd name="T42" fmla="+- 0 1095 1095"/>
                            <a:gd name="T43" fmla="*/ 1095 h 20"/>
                            <a:gd name="T44" fmla="+- 0 10523 442"/>
                            <a:gd name="T45" fmla="*/ T44 w 16061"/>
                            <a:gd name="T46" fmla="+- 0 1095 1095"/>
                            <a:gd name="T47" fmla="*/ 1095 h 20"/>
                            <a:gd name="T48" fmla="+- 0 8003 442"/>
                            <a:gd name="T49" fmla="*/ T48 w 16061"/>
                            <a:gd name="T50" fmla="+- 0 1095 1095"/>
                            <a:gd name="T51" fmla="*/ 1095 h 20"/>
                            <a:gd name="T52" fmla="+- 0 5483 442"/>
                            <a:gd name="T53" fmla="*/ T52 w 16061"/>
                            <a:gd name="T54" fmla="+- 0 1095 1095"/>
                            <a:gd name="T55" fmla="*/ 1095 h 20"/>
                            <a:gd name="T56" fmla="+- 0 5502 442"/>
                            <a:gd name="T57" fmla="*/ T56 w 16061"/>
                            <a:gd name="T58" fmla="+- 0 1114 1095"/>
                            <a:gd name="T59" fmla="*/ 1114 h 20"/>
                            <a:gd name="T60" fmla="+- 0 8022 442"/>
                            <a:gd name="T61" fmla="*/ T60 w 16061"/>
                            <a:gd name="T62" fmla="+- 0 1114 1095"/>
                            <a:gd name="T63" fmla="*/ 1114 h 20"/>
                            <a:gd name="T64" fmla="+- 0 10542 442"/>
                            <a:gd name="T65" fmla="*/ T64 w 16061"/>
                            <a:gd name="T66" fmla="+- 0 1114 1095"/>
                            <a:gd name="T67" fmla="*/ 1114 h 20"/>
                            <a:gd name="T68" fmla="+- 0 13943 442"/>
                            <a:gd name="T69" fmla="*/ T68 w 16061"/>
                            <a:gd name="T70" fmla="+- 0 1095 1095"/>
                            <a:gd name="T71" fmla="*/ 1095 h 20"/>
                            <a:gd name="T72" fmla="+- 0 13944 442"/>
                            <a:gd name="T73" fmla="*/ T72 w 16061"/>
                            <a:gd name="T74" fmla="+- 0 1095 1095"/>
                            <a:gd name="T75" fmla="*/ 1095 h 20"/>
                            <a:gd name="T76" fmla="+- 0 13963 442"/>
                            <a:gd name="T77" fmla="*/ T76 w 16061"/>
                            <a:gd name="T78" fmla="+- 0 1114 1095"/>
                            <a:gd name="T79" fmla="*/ 1114 h 20"/>
                            <a:gd name="T80" fmla="+- 0 14683 442"/>
                            <a:gd name="T81" fmla="*/ T80 w 16061"/>
                            <a:gd name="T82" fmla="+- 0 1095 1095"/>
                            <a:gd name="T83" fmla="*/ 1095 h 20"/>
                            <a:gd name="T84" fmla="+- 0 13963 442"/>
                            <a:gd name="T85" fmla="*/ T84 w 16061"/>
                            <a:gd name="T86" fmla="+- 0 1095 1095"/>
                            <a:gd name="T87" fmla="*/ 1095 h 20"/>
                            <a:gd name="T88" fmla="+- 0 14664 442"/>
                            <a:gd name="T89" fmla="*/ T88 w 16061"/>
                            <a:gd name="T90" fmla="+- 0 1114 1095"/>
                            <a:gd name="T91" fmla="*/ 1114 h 20"/>
                            <a:gd name="T92" fmla="+- 0 14683 442"/>
                            <a:gd name="T93" fmla="*/ T92 w 16061"/>
                            <a:gd name="T94" fmla="+- 0 1095 1095"/>
                            <a:gd name="T95" fmla="*/ 1095 h 20"/>
                            <a:gd name="T96" fmla="+- 0 15384 442"/>
                            <a:gd name="T97" fmla="*/ T96 w 16061"/>
                            <a:gd name="T98" fmla="+- 0 1095 1095"/>
                            <a:gd name="T99" fmla="*/ 1095 h 20"/>
                            <a:gd name="T100" fmla="+- 0 15343 442"/>
                            <a:gd name="T101" fmla="*/ T100 w 16061"/>
                            <a:gd name="T102" fmla="+- 0 1095 1095"/>
                            <a:gd name="T103" fmla="*/ 1095 h 20"/>
                            <a:gd name="T104" fmla="+- 0 14683 442"/>
                            <a:gd name="T105" fmla="*/ T104 w 16061"/>
                            <a:gd name="T106" fmla="+- 0 1114 1095"/>
                            <a:gd name="T107" fmla="*/ 1114 h 20"/>
                            <a:gd name="T108" fmla="+- 0 15362 442"/>
                            <a:gd name="T109" fmla="*/ T108 w 16061"/>
                            <a:gd name="T110" fmla="+- 0 1114 1095"/>
                            <a:gd name="T111" fmla="*/ 1114 h 20"/>
                            <a:gd name="T112" fmla="+- 0 15403 442"/>
                            <a:gd name="T113" fmla="*/ T112 w 16061"/>
                            <a:gd name="T114" fmla="+- 0 1114 1095"/>
                            <a:gd name="T115" fmla="*/ 1114 h 20"/>
                            <a:gd name="T116" fmla="+- 0 16502 442"/>
                            <a:gd name="T117" fmla="*/ T116 w 16061"/>
                            <a:gd name="T118" fmla="+- 0 1095 1095"/>
                            <a:gd name="T119" fmla="*/ 1095 h 20"/>
                            <a:gd name="T120" fmla="+- 0 16464 442"/>
                            <a:gd name="T121" fmla="*/ T120 w 16061"/>
                            <a:gd name="T122" fmla="+- 0 1095 1095"/>
                            <a:gd name="T123" fmla="*/ 1095 h 20"/>
                            <a:gd name="T124" fmla="+- 0 15403 442"/>
                            <a:gd name="T125" fmla="*/ T124 w 16061"/>
                            <a:gd name="T126" fmla="+- 0 1095 1095"/>
                            <a:gd name="T127" fmla="*/ 1095 h 20"/>
                            <a:gd name="T128" fmla="+- 0 16464 442"/>
                            <a:gd name="T129" fmla="*/ T128 w 16061"/>
                            <a:gd name="T130" fmla="+- 0 1114 1095"/>
                            <a:gd name="T131" fmla="*/ 1114 h 20"/>
                            <a:gd name="T132" fmla="+- 0 16483 442"/>
                            <a:gd name="T133" fmla="*/ T132 w 16061"/>
                            <a:gd name="T134" fmla="+- 0 1114 1095"/>
                            <a:gd name="T135" fmla="*/ 1114 h 20"/>
                            <a:gd name="T136" fmla="+- 0 16502 442"/>
                            <a:gd name="T137" fmla="*/ T136 w 16061"/>
                            <a:gd name="T138" fmla="+- 0 1095 1095"/>
                            <a:gd name="T139" fmla="*/ 109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6061" h="20">
                              <a:moveTo>
                                <a:pt x="1819" y="0"/>
                              </a:moveTo>
                              <a:lnTo>
                                <a:pt x="180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800" y="19"/>
                              </a:lnTo>
                              <a:lnTo>
                                <a:pt x="1819" y="19"/>
                              </a:lnTo>
                              <a:lnTo>
                                <a:pt x="1819" y="0"/>
                              </a:lnTo>
                              <a:close/>
                              <a:moveTo>
                                <a:pt x="4459" y="0"/>
                              </a:moveTo>
                              <a:lnTo>
                                <a:pt x="4440" y="0"/>
                              </a:lnTo>
                              <a:lnTo>
                                <a:pt x="1819" y="0"/>
                              </a:lnTo>
                              <a:lnTo>
                                <a:pt x="1819" y="19"/>
                              </a:lnTo>
                              <a:lnTo>
                                <a:pt x="4440" y="19"/>
                              </a:lnTo>
                              <a:lnTo>
                                <a:pt x="4459" y="19"/>
                              </a:lnTo>
                              <a:lnTo>
                                <a:pt x="4459" y="0"/>
                              </a:lnTo>
                              <a:close/>
                              <a:moveTo>
                                <a:pt x="5040" y="0"/>
                              </a:moveTo>
                              <a:lnTo>
                                <a:pt x="4459" y="0"/>
                              </a:lnTo>
                              <a:lnTo>
                                <a:pt x="4459" y="19"/>
                              </a:lnTo>
                              <a:lnTo>
                                <a:pt x="5040" y="19"/>
                              </a:lnTo>
                              <a:lnTo>
                                <a:pt x="5040" y="0"/>
                              </a:lnTo>
                              <a:close/>
                              <a:moveTo>
                                <a:pt x="13501" y="0"/>
                              </a:moveTo>
                              <a:lnTo>
                                <a:pt x="10100" y="0"/>
                              </a:lnTo>
                              <a:lnTo>
                                <a:pt x="10081" y="0"/>
                              </a:lnTo>
                              <a:lnTo>
                                <a:pt x="7580" y="0"/>
                              </a:lnTo>
                              <a:lnTo>
                                <a:pt x="7561" y="0"/>
                              </a:lnTo>
                              <a:lnTo>
                                <a:pt x="5060" y="0"/>
                              </a:lnTo>
                              <a:lnTo>
                                <a:pt x="5041" y="0"/>
                              </a:lnTo>
                              <a:lnTo>
                                <a:pt x="5041" y="19"/>
                              </a:lnTo>
                              <a:lnTo>
                                <a:pt x="5060" y="19"/>
                              </a:lnTo>
                              <a:lnTo>
                                <a:pt x="7561" y="19"/>
                              </a:lnTo>
                              <a:lnTo>
                                <a:pt x="7580" y="19"/>
                              </a:lnTo>
                              <a:lnTo>
                                <a:pt x="10081" y="19"/>
                              </a:lnTo>
                              <a:lnTo>
                                <a:pt x="10100" y="19"/>
                              </a:lnTo>
                              <a:lnTo>
                                <a:pt x="13501" y="19"/>
                              </a:lnTo>
                              <a:lnTo>
                                <a:pt x="13501" y="0"/>
                              </a:lnTo>
                              <a:close/>
                              <a:moveTo>
                                <a:pt x="13521" y="0"/>
                              </a:moveTo>
                              <a:lnTo>
                                <a:pt x="13502" y="0"/>
                              </a:lnTo>
                              <a:lnTo>
                                <a:pt x="13502" y="19"/>
                              </a:lnTo>
                              <a:lnTo>
                                <a:pt x="13521" y="19"/>
                              </a:lnTo>
                              <a:lnTo>
                                <a:pt x="13521" y="0"/>
                              </a:lnTo>
                              <a:close/>
                              <a:moveTo>
                                <a:pt x="14241" y="0"/>
                              </a:moveTo>
                              <a:lnTo>
                                <a:pt x="14222" y="0"/>
                              </a:lnTo>
                              <a:lnTo>
                                <a:pt x="13521" y="0"/>
                              </a:lnTo>
                              <a:lnTo>
                                <a:pt x="13521" y="19"/>
                              </a:lnTo>
                              <a:lnTo>
                                <a:pt x="14222" y="19"/>
                              </a:lnTo>
                              <a:lnTo>
                                <a:pt x="14241" y="19"/>
                              </a:lnTo>
                              <a:lnTo>
                                <a:pt x="14241" y="0"/>
                              </a:lnTo>
                              <a:close/>
                              <a:moveTo>
                                <a:pt x="14961" y="0"/>
                              </a:moveTo>
                              <a:lnTo>
                                <a:pt x="14942" y="0"/>
                              </a:lnTo>
                              <a:lnTo>
                                <a:pt x="14920" y="0"/>
                              </a:lnTo>
                              <a:lnTo>
                                <a:pt x="14901" y="0"/>
                              </a:lnTo>
                              <a:lnTo>
                                <a:pt x="14241" y="0"/>
                              </a:lnTo>
                              <a:lnTo>
                                <a:pt x="14241" y="19"/>
                              </a:lnTo>
                              <a:lnTo>
                                <a:pt x="14901" y="19"/>
                              </a:lnTo>
                              <a:lnTo>
                                <a:pt x="14920" y="19"/>
                              </a:lnTo>
                              <a:lnTo>
                                <a:pt x="14942" y="19"/>
                              </a:lnTo>
                              <a:lnTo>
                                <a:pt x="14961" y="19"/>
                              </a:lnTo>
                              <a:lnTo>
                                <a:pt x="14961" y="0"/>
                              </a:lnTo>
                              <a:close/>
                              <a:moveTo>
                                <a:pt x="16060" y="0"/>
                              </a:moveTo>
                              <a:lnTo>
                                <a:pt x="16041" y="0"/>
                              </a:lnTo>
                              <a:lnTo>
                                <a:pt x="16022" y="0"/>
                              </a:lnTo>
                              <a:lnTo>
                                <a:pt x="14961" y="0"/>
                              </a:lnTo>
                              <a:lnTo>
                                <a:pt x="14961" y="19"/>
                              </a:lnTo>
                              <a:lnTo>
                                <a:pt x="16022" y="19"/>
                              </a:lnTo>
                              <a:lnTo>
                                <a:pt x="16041" y="19"/>
                              </a:lnTo>
                              <a:lnTo>
                                <a:pt x="16060" y="19"/>
                              </a:lnTo>
                              <a:lnTo>
                                <a:pt x="16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E9382" id="AutoShape 3" o:spid="_x0000_s1026" style="position:absolute;margin-left:22.1pt;margin-top:54.75pt;width:803.0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" path="m1819,r-19,l,,,19r1800,l1819,19r,-19xm4459,r-19,l1819,r,19l4440,19r19,l4459,xm5040,l4459,r,19l5040,19r,-19xm13501,l10100,r-19,l7580,r-19,l5060,r-19,l5041,19r19,l7561,19r19,l10081,19r19,l13501,19r,-19xm13521,r-19,l13502,19r19,l13521,xm14241,r-19,l13521,r,19l14222,19r19,l14241,xm14961,r-19,l14920,r-19,l14241,r,19l14901,19r19,l14942,19r19,l14961,xm16060,r-19,l16022,,14961,r,19l16022,19r19,l16060,19r,-19xe" fillcolor="black" stroked="f">
                <v:path arrowok="t" o:connecttype="custom" o:connectlocs="1143000,695325;0,695325;1143000,707390;1155065,707390;2831465,695325;1155065,695325;2819400,707390;2831465,695325;2831465,695325;3200400,707390;8573135,695325;6401435,695325;4801235,695325;3201035,695325;3213100,707390;4813300,707390;6413500,707390;8573135,695325;8573770,695325;8585835,707390;9043035,695325;8585835,695325;9030970,707390;9043035,695325;9488170,695325;9462135,695325;9043035,707390;9474200,707390;9500235,707390;10198100,695325;10173970,695325;9500235,695325;10173970,707390;10186035,707390;10198100,69532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ANALITIKA</w:t>
      </w:r>
    </w:p>
    <w:p w:rsidR="00450F02" w:rsidRDefault="00450F02" w:rsidP="00450F02">
      <w:pPr>
        <w:jc w:val="center"/>
        <w:rPr>
          <w:sz w:val="20"/>
        </w:rPr>
        <w:sectPr w:rsidR="00450F02" w:rsidSect="00450F02">
          <w:headerReference w:type="default" r:id="rId8"/>
          <w:footerReference w:type="default" r:id="rId9"/>
          <w:pgSz w:w="16850" w:h="11900" w:orient="landscape"/>
          <w:pgMar w:top="800" w:right="220" w:bottom="740" w:left="320" w:header="392" w:footer="546" w:gutter="0"/>
          <w:pgNumType w:start="1"/>
          <w:cols w:num="2" w:space="720" w:equalWidth="0">
            <w:col w:w="1401" w:space="3852"/>
            <w:col w:w="11057"/>
          </w:cols>
        </w:sectPr>
      </w:pPr>
    </w:p>
    <w:p w:rsidR="00450F02" w:rsidRDefault="00450F02" w:rsidP="00450F02">
      <w:pPr>
        <w:pStyle w:val="BodyText"/>
        <w:spacing w:before="3"/>
        <w:rPr>
          <w:b/>
          <w:sz w:val="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681"/>
        <w:gridCol w:w="7140"/>
        <w:gridCol w:w="2957"/>
        <w:gridCol w:w="1299"/>
        <w:gridCol w:w="1200"/>
        <w:gridCol w:w="699"/>
        <w:gridCol w:w="679"/>
        <w:gridCol w:w="609"/>
      </w:tblGrid>
      <w:tr w:rsidR="00450F02" w:rsidTr="00450F02">
        <w:trPr>
          <w:trHeight w:val="256"/>
        </w:trPr>
        <w:tc>
          <w:tcPr>
            <w:tcW w:w="792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140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957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99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tabs>
                <w:tab w:val="left" w:pos="116"/>
                <w:tab w:val="left" w:pos="2371"/>
              </w:tabs>
              <w:spacing w:before="52"/>
              <w:ind w:left="-1489" w:right="-108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  <w:t>GODINE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200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tabs>
                <w:tab w:val="left" w:pos="676"/>
                <w:tab w:val="left" w:pos="2013"/>
              </w:tabs>
              <w:spacing w:before="52"/>
              <w:ind w:left="-47" w:right="-64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  <w:t>INDEKS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609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50F02" w:rsidTr="00450F02">
        <w:trPr>
          <w:trHeight w:val="240"/>
        </w:trPr>
        <w:tc>
          <w:tcPr>
            <w:tcW w:w="792" w:type="dxa"/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  <w:vMerge w:val="restart"/>
          </w:tcPr>
          <w:p w:rsidR="00450F02" w:rsidRDefault="00450F02" w:rsidP="00450F02">
            <w:pPr>
              <w:pStyle w:val="TableParagraph"/>
              <w:spacing w:before="93"/>
              <w:ind w:left="67" w:right="7" w:firstLine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7140" w:type="dxa"/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957" w:type="dxa"/>
          </w:tcPr>
          <w:p w:rsidR="00450F02" w:rsidRDefault="00450F02" w:rsidP="00450F02">
            <w:pPr>
              <w:pStyle w:val="TableParagraph"/>
              <w:spacing w:before="14"/>
              <w:ind w:right="36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99" w:type="dxa"/>
          </w:tcPr>
          <w:p w:rsidR="00450F02" w:rsidRDefault="00450F02" w:rsidP="00450F02">
            <w:pPr>
              <w:pStyle w:val="TableParagraph"/>
              <w:spacing w:before="14"/>
              <w:ind w:left="854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</w:tcPr>
          <w:p w:rsidR="00450F02" w:rsidRDefault="00450F02" w:rsidP="00450F02">
            <w:pPr>
              <w:pStyle w:val="TableParagraph"/>
              <w:spacing w:before="14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50F02" w:rsidTr="00450F02">
        <w:trPr>
          <w:trHeight w:val="283"/>
        </w:trPr>
        <w:tc>
          <w:tcPr>
            <w:tcW w:w="792" w:type="dxa"/>
          </w:tcPr>
          <w:p w:rsidR="00450F02" w:rsidRDefault="00450F02" w:rsidP="00450F02">
            <w:pPr>
              <w:pStyle w:val="TableParagraph"/>
              <w:spacing w:before="3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81" w:type="dxa"/>
            <w:vMerge/>
            <w:tcBorders>
              <w:top w:val="nil"/>
            </w:tcBorders>
          </w:tcPr>
          <w:p w:rsidR="00450F02" w:rsidRDefault="00450F02" w:rsidP="00450F02">
            <w:pPr>
              <w:rPr>
                <w:sz w:val="2"/>
                <w:szCs w:val="2"/>
              </w:rPr>
            </w:pPr>
          </w:p>
        </w:tc>
        <w:tc>
          <w:tcPr>
            <w:tcW w:w="7140" w:type="dxa"/>
          </w:tcPr>
          <w:p w:rsidR="00450F02" w:rsidRDefault="00450F02" w:rsidP="00450F02">
            <w:pPr>
              <w:pStyle w:val="TableParagraph"/>
              <w:spacing w:before="3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 PRIHODA / PRIMITAKA</w:t>
            </w:r>
          </w:p>
        </w:tc>
        <w:tc>
          <w:tcPr>
            <w:tcW w:w="2957" w:type="dxa"/>
          </w:tcPr>
          <w:p w:rsidR="00450F02" w:rsidRDefault="00450F02" w:rsidP="00450F02">
            <w:pPr>
              <w:pStyle w:val="TableParagraph"/>
              <w:spacing w:before="35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99" w:type="dxa"/>
          </w:tcPr>
          <w:p w:rsidR="00450F02" w:rsidRDefault="00450F02" w:rsidP="00450F02">
            <w:pPr>
              <w:pStyle w:val="TableParagraph"/>
              <w:spacing w:before="35"/>
              <w:ind w:left="734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00" w:type="dxa"/>
          </w:tcPr>
          <w:p w:rsidR="00450F02" w:rsidRDefault="00450F02" w:rsidP="00450F02">
            <w:pPr>
              <w:pStyle w:val="TableParagraph"/>
              <w:spacing w:before="3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35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35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35"/>
              <w:ind w:left="212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450F02" w:rsidTr="00450F02">
        <w:trPr>
          <w:trHeight w:val="259"/>
        </w:trPr>
        <w:tc>
          <w:tcPr>
            <w:tcW w:w="8613" w:type="dxa"/>
            <w:gridSpan w:val="3"/>
            <w:shd w:val="clear" w:color="auto" w:fill="505050"/>
          </w:tcPr>
          <w:p w:rsidR="00450F02" w:rsidRDefault="00450F02" w:rsidP="00450F02">
            <w:pPr>
              <w:pStyle w:val="TableParagraph"/>
              <w:spacing w:before="36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UKUPNO PRIHODI / PRIMICI</w:t>
            </w:r>
          </w:p>
        </w:tc>
        <w:tc>
          <w:tcPr>
            <w:tcW w:w="2957" w:type="dxa"/>
            <w:shd w:val="clear" w:color="auto" w:fill="505050"/>
          </w:tcPr>
          <w:p w:rsidR="00450F02" w:rsidRDefault="00450F02" w:rsidP="00450F02">
            <w:pPr>
              <w:pStyle w:val="TableParagraph"/>
              <w:spacing w:before="36"/>
              <w:ind w:right="22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1.363.600,00</w:t>
            </w:r>
          </w:p>
        </w:tc>
        <w:tc>
          <w:tcPr>
            <w:tcW w:w="1299" w:type="dxa"/>
            <w:shd w:val="clear" w:color="auto" w:fill="505050"/>
          </w:tcPr>
          <w:p w:rsidR="00450F02" w:rsidRDefault="00450F02" w:rsidP="00450F02">
            <w:pPr>
              <w:pStyle w:val="TableParagraph"/>
              <w:spacing w:before="36"/>
              <w:ind w:left="23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1.403.600,00</w:t>
            </w:r>
          </w:p>
        </w:tc>
        <w:tc>
          <w:tcPr>
            <w:tcW w:w="1200" w:type="dxa"/>
            <w:shd w:val="clear" w:color="auto" w:fill="505050"/>
          </w:tcPr>
          <w:p w:rsidR="00450F02" w:rsidRDefault="00450F02" w:rsidP="00450F02">
            <w:pPr>
              <w:pStyle w:val="TableParagraph"/>
              <w:spacing w:before="36"/>
              <w:ind w:right="12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1.443.600,00</w:t>
            </w:r>
          </w:p>
        </w:tc>
        <w:tc>
          <w:tcPr>
            <w:tcW w:w="699" w:type="dxa"/>
            <w:shd w:val="clear" w:color="auto" w:fill="505050"/>
          </w:tcPr>
          <w:p w:rsidR="00450F02" w:rsidRDefault="00450F02" w:rsidP="00450F02">
            <w:pPr>
              <w:pStyle w:val="TableParagraph"/>
              <w:spacing w:before="36"/>
              <w:ind w:right="12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102,18</w:t>
            </w:r>
          </w:p>
        </w:tc>
        <w:tc>
          <w:tcPr>
            <w:tcW w:w="679" w:type="dxa"/>
            <w:shd w:val="clear" w:color="auto" w:fill="505050"/>
          </w:tcPr>
          <w:p w:rsidR="00450F02" w:rsidRDefault="00450F02" w:rsidP="00450F02">
            <w:pPr>
              <w:pStyle w:val="TableParagraph"/>
              <w:spacing w:before="36"/>
              <w:ind w:left="1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102,85</w:t>
            </w:r>
          </w:p>
        </w:tc>
        <w:tc>
          <w:tcPr>
            <w:tcW w:w="609" w:type="dxa"/>
            <w:shd w:val="clear" w:color="auto" w:fill="505050"/>
          </w:tcPr>
          <w:p w:rsidR="00450F02" w:rsidRDefault="00450F02" w:rsidP="00450F02">
            <w:pPr>
              <w:pStyle w:val="TableParagraph"/>
              <w:spacing w:before="36"/>
              <w:ind w:right="4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105,10</w:t>
            </w:r>
          </w:p>
        </w:tc>
      </w:tr>
      <w:tr w:rsidR="00450F02" w:rsidTr="00450F02">
        <w:trPr>
          <w:trHeight w:val="261"/>
        </w:trPr>
        <w:tc>
          <w:tcPr>
            <w:tcW w:w="8613" w:type="dxa"/>
            <w:gridSpan w:val="3"/>
            <w:shd w:val="clear" w:color="auto" w:fill="000080"/>
          </w:tcPr>
          <w:p w:rsidR="00450F02" w:rsidRDefault="00450F02" w:rsidP="00450F02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 001 DJELATNOST UČILIŠTA</w:t>
            </w:r>
          </w:p>
        </w:tc>
        <w:tc>
          <w:tcPr>
            <w:tcW w:w="2957" w:type="dxa"/>
            <w:shd w:val="clear" w:color="auto" w:fill="000080"/>
          </w:tcPr>
          <w:p w:rsidR="00450F02" w:rsidRDefault="00450F02" w:rsidP="00450F02">
            <w:pPr>
              <w:pStyle w:val="TableParagraph"/>
              <w:spacing w:before="33"/>
              <w:ind w:right="223"/>
              <w:rPr>
                <w:sz w:val="16"/>
              </w:rPr>
            </w:pPr>
            <w:r>
              <w:rPr>
                <w:color w:val="FFFFFF"/>
                <w:sz w:val="16"/>
              </w:rPr>
              <w:t>1.363.600,00</w:t>
            </w:r>
          </w:p>
        </w:tc>
        <w:tc>
          <w:tcPr>
            <w:tcW w:w="1299" w:type="dxa"/>
            <w:shd w:val="clear" w:color="auto" w:fill="000080"/>
          </w:tcPr>
          <w:p w:rsidR="00450F02" w:rsidRDefault="00450F02" w:rsidP="00450F02">
            <w:pPr>
              <w:pStyle w:val="TableParagraph"/>
              <w:spacing w:before="33"/>
              <w:ind w:left="232"/>
              <w:rPr>
                <w:sz w:val="16"/>
              </w:rPr>
            </w:pPr>
            <w:r>
              <w:rPr>
                <w:color w:val="FFFFFF"/>
                <w:sz w:val="16"/>
              </w:rPr>
              <w:t>1.403.600,00</w:t>
            </w:r>
          </w:p>
        </w:tc>
        <w:tc>
          <w:tcPr>
            <w:tcW w:w="1200" w:type="dxa"/>
            <w:shd w:val="clear" w:color="auto" w:fill="000080"/>
          </w:tcPr>
          <w:p w:rsidR="00450F02" w:rsidRDefault="00450F02" w:rsidP="00450F02">
            <w:pPr>
              <w:pStyle w:val="TableParagraph"/>
              <w:spacing w:before="33"/>
              <w:ind w:right="122"/>
              <w:rPr>
                <w:sz w:val="16"/>
              </w:rPr>
            </w:pPr>
            <w:r>
              <w:rPr>
                <w:color w:val="FFFFFF"/>
                <w:sz w:val="16"/>
              </w:rPr>
              <w:t>1.443.600,00</w:t>
            </w:r>
          </w:p>
        </w:tc>
        <w:tc>
          <w:tcPr>
            <w:tcW w:w="699" w:type="dxa"/>
            <w:shd w:val="clear" w:color="auto" w:fill="000080"/>
          </w:tcPr>
          <w:p w:rsidR="00450F02" w:rsidRDefault="00450F02" w:rsidP="00450F02">
            <w:pPr>
              <w:pStyle w:val="TableParagraph"/>
              <w:spacing w:before="33"/>
              <w:ind w:right="120"/>
              <w:rPr>
                <w:sz w:val="16"/>
              </w:rPr>
            </w:pPr>
            <w:r>
              <w:rPr>
                <w:color w:val="FFFFFF"/>
                <w:sz w:val="16"/>
              </w:rPr>
              <w:t>102,18</w:t>
            </w:r>
          </w:p>
        </w:tc>
        <w:tc>
          <w:tcPr>
            <w:tcW w:w="679" w:type="dxa"/>
            <w:shd w:val="clear" w:color="auto" w:fill="000080"/>
          </w:tcPr>
          <w:p w:rsidR="00450F02" w:rsidRDefault="00450F02" w:rsidP="00450F02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color w:val="FFFFFF"/>
                <w:sz w:val="16"/>
              </w:rPr>
              <w:t>102,85</w:t>
            </w:r>
          </w:p>
        </w:tc>
        <w:tc>
          <w:tcPr>
            <w:tcW w:w="609" w:type="dxa"/>
            <w:shd w:val="clear" w:color="auto" w:fill="000080"/>
          </w:tcPr>
          <w:p w:rsidR="00450F02" w:rsidRDefault="00450F02" w:rsidP="00450F02"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color w:val="FFFFFF"/>
                <w:sz w:val="16"/>
              </w:rPr>
              <w:t>105,10</w:t>
            </w:r>
          </w:p>
        </w:tc>
      </w:tr>
      <w:tr w:rsidR="00450F02" w:rsidTr="00450F02">
        <w:trPr>
          <w:trHeight w:val="259"/>
        </w:trPr>
        <w:tc>
          <w:tcPr>
            <w:tcW w:w="8613" w:type="dxa"/>
            <w:gridSpan w:val="3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1. Opći prihodi i primici</w:t>
            </w:r>
          </w:p>
        </w:tc>
        <w:tc>
          <w:tcPr>
            <w:tcW w:w="2957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223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29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200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122"/>
              <w:rPr>
                <w:sz w:val="16"/>
              </w:rPr>
            </w:pPr>
            <w:r>
              <w:rPr>
                <w:sz w:val="16"/>
              </w:rPr>
              <w:t>930.000,00</w:t>
            </w:r>
          </w:p>
        </w:tc>
        <w:tc>
          <w:tcPr>
            <w:tcW w:w="69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120"/>
              <w:rPr>
                <w:sz w:val="16"/>
              </w:rPr>
            </w:pPr>
            <w:r>
              <w:rPr>
                <w:sz w:val="16"/>
              </w:rPr>
              <w:t>104,71</w:t>
            </w:r>
          </w:p>
        </w:tc>
        <w:tc>
          <w:tcPr>
            <w:tcW w:w="67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104,49</w:t>
            </w:r>
          </w:p>
        </w:tc>
        <w:tc>
          <w:tcPr>
            <w:tcW w:w="60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109,41</w:t>
            </w:r>
          </w:p>
        </w:tc>
      </w:tr>
      <w:tr w:rsidR="00450F02" w:rsidTr="00450F02">
        <w:trPr>
          <w:trHeight w:val="259"/>
        </w:trPr>
        <w:tc>
          <w:tcPr>
            <w:tcW w:w="8613" w:type="dxa"/>
            <w:gridSpan w:val="3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1.2. 1. Opći prihodi i primici - Proračun Grada Umaga</w:t>
            </w:r>
          </w:p>
        </w:tc>
        <w:tc>
          <w:tcPr>
            <w:tcW w:w="2957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223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29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200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122"/>
              <w:rPr>
                <w:sz w:val="16"/>
              </w:rPr>
            </w:pPr>
            <w:r>
              <w:rPr>
                <w:sz w:val="16"/>
              </w:rPr>
              <w:t>930.000,00</w:t>
            </w:r>
          </w:p>
        </w:tc>
        <w:tc>
          <w:tcPr>
            <w:tcW w:w="69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120"/>
              <w:rPr>
                <w:sz w:val="16"/>
              </w:rPr>
            </w:pPr>
            <w:r>
              <w:rPr>
                <w:sz w:val="16"/>
              </w:rPr>
              <w:t>104,71</w:t>
            </w:r>
          </w:p>
        </w:tc>
        <w:tc>
          <w:tcPr>
            <w:tcW w:w="67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104,49</w:t>
            </w:r>
          </w:p>
        </w:tc>
        <w:tc>
          <w:tcPr>
            <w:tcW w:w="60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109,41</w:t>
            </w:r>
          </w:p>
        </w:tc>
      </w:tr>
      <w:tr w:rsidR="00450F02" w:rsidTr="00450F02">
        <w:trPr>
          <w:trHeight w:val="281"/>
        </w:trPr>
        <w:tc>
          <w:tcPr>
            <w:tcW w:w="792" w:type="dxa"/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450F02" w:rsidRDefault="00450F02" w:rsidP="00450F02">
            <w:pPr>
              <w:pStyle w:val="TableParagraph"/>
              <w:spacing w:before="38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7140" w:type="dxa"/>
          </w:tcPr>
          <w:p w:rsidR="00450F02" w:rsidRDefault="00450F02" w:rsidP="00450F02">
            <w:pPr>
              <w:pStyle w:val="TableParagraph"/>
              <w:spacing w:before="38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iz nadležnog proračuna i od HZZO-a temeljem ugovornih obveza</w:t>
            </w:r>
          </w:p>
        </w:tc>
        <w:tc>
          <w:tcPr>
            <w:tcW w:w="2957" w:type="dxa"/>
          </w:tcPr>
          <w:p w:rsidR="00450F02" w:rsidRDefault="00450F02" w:rsidP="00450F02">
            <w:pPr>
              <w:pStyle w:val="TableParagraph"/>
              <w:spacing w:before="38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850.000,00</w:t>
            </w:r>
          </w:p>
        </w:tc>
        <w:tc>
          <w:tcPr>
            <w:tcW w:w="1299" w:type="dxa"/>
          </w:tcPr>
          <w:p w:rsidR="00450F02" w:rsidRDefault="00450F02" w:rsidP="00450F02">
            <w:pPr>
              <w:pStyle w:val="TableParagraph"/>
              <w:spacing w:before="38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890.000,00</w:t>
            </w:r>
          </w:p>
        </w:tc>
        <w:tc>
          <w:tcPr>
            <w:tcW w:w="1200" w:type="dxa"/>
          </w:tcPr>
          <w:p w:rsidR="00450F02" w:rsidRDefault="00450F02" w:rsidP="00450F02">
            <w:pPr>
              <w:pStyle w:val="TableParagraph"/>
              <w:spacing w:before="38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930.000,00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38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104,71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38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104,49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38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109,41</w:t>
            </w:r>
          </w:p>
        </w:tc>
      </w:tr>
      <w:tr w:rsidR="00450F02" w:rsidTr="00450F02">
        <w:trPr>
          <w:trHeight w:val="318"/>
        </w:trPr>
        <w:tc>
          <w:tcPr>
            <w:tcW w:w="792" w:type="dxa"/>
          </w:tcPr>
          <w:p w:rsidR="00450F02" w:rsidRDefault="00450F02" w:rsidP="00450F02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P0001</w:t>
            </w:r>
          </w:p>
        </w:tc>
        <w:tc>
          <w:tcPr>
            <w:tcW w:w="681" w:type="dxa"/>
          </w:tcPr>
          <w:p w:rsidR="00450F02" w:rsidRDefault="00450F02" w:rsidP="00450F02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6711</w:t>
            </w:r>
          </w:p>
        </w:tc>
        <w:tc>
          <w:tcPr>
            <w:tcW w:w="7140" w:type="dxa"/>
          </w:tcPr>
          <w:p w:rsidR="00450F02" w:rsidRDefault="00450F02" w:rsidP="00450F02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Prihodi proračuna za finan. redovne i prog.djelatnosti</w:t>
            </w:r>
          </w:p>
        </w:tc>
        <w:tc>
          <w:tcPr>
            <w:tcW w:w="2957" w:type="dxa"/>
          </w:tcPr>
          <w:p w:rsidR="00450F02" w:rsidRDefault="00450F02" w:rsidP="00450F02">
            <w:pPr>
              <w:pStyle w:val="TableParagraph"/>
              <w:spacing w:before="53"/>
              <w:ind w:right="223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299" w:type="dxa"/>
          </w:tcPr>
          <w:p w:rsidR="00450F02" w:rsidRDefault="00450F02" w:rsidP="00450F02">
            <w:pPr>
              <w:pStyle w:val="TableParagraph"/>
              <w:spacing w:before="53"/>
              <w:ind w:left="352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200" w:type="dxa"/>
          </w:tcPr>
          <w:p w:rsidR="00450F02" w:rsidRDefault="00450F02" w:rsidP="00450F02">
            <w:pPr>
              <w:pStyle w:val="TableParagraph"/>
              <w:spacing w:before="53"/>
              <w:ind w:right="122"/>
              <w:rPr>
                <w:sz w:val="16"/>
              </w:rPr>
            </w:pPr>
            <w:r>
              <w:rPr>
                <w:sz w:val="16"/>
              </w:rPr>
              <w:t>930.000,00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53"/>
              <w:ind w:right="120"/>
              <w:rPr>
                <w:sz w:val="16"/>
              </w:rPr>
            </w:pPr>
            <w:r>
              <w:rPr>
                <w:sz w:val="16"/>
              </w:rPr>
              <w:t>104,71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53"/>
              <w:ind w:left="135"/>
              <w:rPr>
                <w:sz w:val="16"/>
              </w:rPr>
            </w:pPr>
            <w:r>
              <w:rPr>
                <w:sz w:val="16"/>
              </w:rPr>
              <w:t>104,49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53"/>
              <w:ind w:right="49"/>
              <w:rPr>
                <w:sz w:val="16"/>
              </w:rPr>
            </w:pPr>
            <w:r>
              <w:rPr>
                <w:sz w:val="16"/>
              </w:rPr>
              <w:t>109,41</w:t>
            </w:r>
          </w:p>
        </w:tc>
      </w:tr>
      <w:tr w:rsidR="00450F02" w:rsidTr="00450F02">
        <w:trPr>
          <w:trHeight w:val="261"/>
        </w:trPr>
        <w:tc>
          <w:tcPr>
            <w:tcW w:w="8613" w:type="dxa"/>
            <w:gridSpan w:val="3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3. Vlastiti prihodi</w:t>
            </w:r>
          </w:p>
        </w:tc>
        <w:tc>
          <w:tcPr>
            <w:tcW w:w="2957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223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29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200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122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69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12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259"/>
        </w:trPr>
        <w:tc>
          <w:tcPr>
            <w:tcW w:w="8613" w:type="dxa"/>
            <w:gridSpan w:val="3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3.2. 3. Vlastiti prihodi</w:t>
            </w:r>
          </w:p>
        </w:tc>
        <w:tc>
          <w:tcPr>
            <w:tcW w:w="2957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223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29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200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122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69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12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281"/>
        </w:trPr>
        <w:tc>
          <w:tcPr>
            <w:tcW w:w="792" w:type="dxa"/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450F02" w:rsidRDefault="00450F02" w:rsidP="00450F02">
            <w:pPr>
              <w:pStyle w:val="TableParagraph"/>
              <w:spacing w:before="38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7140" w:type="dxa"/>
          </w:tcPr>
          <w:p w:rsidR="00450F02" w:rsidRDefault="00450F02" w:rsidP="00450F02">
            <w:pPr>
              <w:pStyle w:val="TableParagraph"/>
              <w:spacing w:before="38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imovine</w:t>
            </w:r>
          </w:p>
        </w:tc>
        <w:tc>
          <w:tcPr>
            <w:tcW w:w="2957" w:type="dxa"/>
          </w:tcPr>
          <w:p w:rsidR="00450F02" w:rsidRDefault="00450F02" w:rsidP="00450F02">
            <w:pPr>
              <w:pStyle w:val="TableParagraph"/>
              <w:spacing w:before="38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299" w:type="dxa"/>
          </w:tcPr>
          <w:p w:rsidR="00450F02" w:rsidRDefault="00450F02" w:rsidP="00450F02">
            <w:pPr>
              <w:pStyle w:val="TableParagraph"/>
              <w:spacing w:before="38"/>
              <w:ind w:left="51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200" w:type="dxa"/>
          </w:tcPr>
          <w:p w:rsidR="00450F02" w:rsidRDefault="00450F02" w:rsidP="00450F02">
            <w:pPr>
              <w:pStyle w:val="TableParagraph"/>
              <w:spacing w:before="38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38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38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38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450F02" w:rsidTr="00450F02">
        <w:trPr>
          <w:trHeight w:val="300"/>
        </w:trPr>
        <w:tc>
          <w:tcPr>
            <w:tcW w:w="792" w:type="dxa"/>
          </w:tcPr>
          <w:p w:rsidR="00450F02" w:rsidRDefault="00450F02" w:rsidP="00450F02">
            <w:pPr>
              <w:pStyle w:val="TableParagraph"/>
              <w:spacing w:before="5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P0356</w:t>
            </w:r>
          </w:p>
        </w:tc>
        <w:tc>
          <w:tcPr>
            <w:tcW w:w="681" w:type="dxa"/>
          </w:tcPr>
          <w:p w:rsidR="00450F02" w:rsidRDefault="00450F02" w:rsidP="00450F02">
            <w:pPr>
              <w:pStyle w:val="TableParagraph"/>
              <w:spacing w:before="54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6414</w:t>
            </w:r>
          </w:p>
        </w:tc>
        <w:tc>
          <w:tcPr>
            <w:tcW w:w="7140" w:type="dxa"/>
          </w:tcPr>
          <w:p w:rsidR="00450F02" w:rsidRDefault="00450F02" w:rsidP="00450F02">
            <w:pPr>
              <w:pStyle w:val="TableParagraph"/>
              <w:spacing w:before="54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Prihodi od zateznih kamata</w:t>
            </w:r>
          </w:p>
        </w:tc>
        <w:tc>
          <w:tcPr>
            <w:tcW w:w="2957" w:type="dxa"/>
          </w:tcPr>
          <w:p w:rsidR="00450F02" w:rsidRDefault="00450F02" w:rsidP="00450F02">
            <w:pPr>
              <w:pStyle w:val="TableParagraph"/>
              <w:spacing w:before="54"/>
              <w:ind w:right="22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99" w:type="dxa"/>
          </w:tcPr>
          <w:p w:rsidR="00450F02" w:rsidRDefault="00450F02" w:rsidP="00450F02">
            <w:pPr>
              <w:pStyle w:val="TableParagraph"/>
              <w:spacing w:before="54"/>
              <w:ind w:left="51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00" w:type="dxa"/>
          </w:tcPr>
          <w:p w:rsidR="00450F02" w:rsidRDefault="00450F02" w:rsidP="00450F02">
            <w:pPr>
              <w:pStyle w:val="TableParagraph"/>
              <w:spacing w:before="54"/>
              <w:ind w:right="12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54"/>
              <w:ind w:right="12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54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54"/>
              <w:ind w:right="4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300"/>
        </w:trPr>
        <w:tc>
          <w:tcPr>
            <w:tcW w:w="792" w:type="dxa"/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450F02" w:rsidRDefault="00450F02" w:rsidP="00450F02">
            <w:pPr>
              <w:pStyle w:val="TableParagraph"/>
              <w:spacing w:before="56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7140" w:type="dxa"/>
          </w:tcPr>
          <w:p w:rsidR="00450F02" w:rsidRDefault="00450F02" w:rsidP="00450F02">
            <w:pPr>
              <w:pStyle w:val="TableParagraph"/>
              <w:spacing w:before="5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proizvoda i robe te pruženih usluga i prihodi od donacija</w:t>
            </w:r>
          </w:p>
        </w:tc>
        <w:tc>
          <w:tcPr>
            <w:tcW w:w="2957" w:type="dxa"/>
          </w:tcPr>
          <w:p w:rsidR="00450F02" w:rsidRDefault="00450F02" w:rsidP="00450F02">
            <w:pPr>
              <w:pStyle w:val="TableParagraph"/>
              <w:spacing w:before="56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400.800,00</w:t>
            </w:r>
          </w:p>
        </w:tc>
        <w:tc>
          <w:tcPr>
            <w:tcW w:w="1299" w:type="dxa"/>
          </w:tcPr>
          <w:p w:rsidR="00450F02" w:rsidRDefault="00450F02" w:rsidP="00450F02">
            <w:pPr>
              <w:pStyle w:val="TableParagraph"/>
              <w:spacing w:before="56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400.800,00</w:t>
            </w:r>
          </w:p>
        </w:tc>
        <w:tc>
          <w:tcPr>
            <w:tcW w:w="1200" w:type="dxa"/>
          </w:tcPr>
          <w:p w:rsidR="00450F02" w:rsidRDefault="00450F02" w:rsidP="00450F02">
            <w:pPr>
              <w:pStyle w:val="TableParagraph"/>
              <w:spacing w:before="5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400.800,00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5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5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5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450F02" w:rsidTr="00450F02">
        <w:trPr>
          <w:trHeight w:val="300"/>
        </w:trPr>
        <w:tc>
          <w:tcPr>
            <w:tcW w:w="792" w:type="dxa"/>
          </w:tcPr>
          <w:p w:rsidR="00450F02" w:rsidRDefault="00450F02" w:rsidP="00450F02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P0136</w:t>
            </w:r>
          </w:p>
        </w:tc>
        <w:tc>
          <w:tcPr>
            <w:tcW w:w="681" w:type="dxa"/>
          </w:tcPr>
          <w:p w:rsidR="00450F02" w:rsidRDefault="00450F02" w:rsidP="00450F02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6615</w:t>
            </w:r>
          </w:p>
        </w:tc>
        <w:tc>
          <w:tcPr>
            <w:tcW w:w="7140" w:type="dxa"/>
          </w:tcPr>
          <w:p w:rsidR="00450F02" w:rsidRDefault="00450F02" w:rsidP="00450F02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Prihodi od školarina i obavljanja osn. poslova vl. djelatnos</w:t>
            </w:r>
          </w:p>
        </w:tc>
        <w:tc>
          <w:tcPr>
            <w:tcW w:w="2957" w:type="dxa"/>
          </w:tcPr>
          <w:p w:rsidR="00450F02" w:rsidRDefault="00450F02" w:rsidP="00450F02">
            <w:pPr>
              <w:pStyle w:val="TableParagraph"/>
              <w:spacing w:before="53"/>
              <w:ind w:right="223"/>
              <w:rPr>
                <w:sz w:val="16"/>
              </w:rPr>
            </w:pPr>
            <w:r>
              <w:rPr>
                <w:sz w:val="16"/>
              </w:rPr>
              <w:t>400.800,00</w:t>
            </w:r>
          </w:p>
        </w:tc>
        <w:tc>
          <w:tcPr>
            <w:tcW w:w="1299" w:type="dxa"/>
          </w:tcPr>
          <w:p w:rsidR="00450F02" w:rsidRDefault="00450F02" w:rsidP="00450F02">
            <w:pPr>
              <w:pStyle w:val="TableParagraph"/>
              <w:spacing w:before="53"/>
              <w:ind w:left="352"/>
              <w:rPr>
                <w:sz w:val="16"/>
              </w:rPr>
            </w:pPr>
            <w:r>
              <w:rPr>
                <w:sz w:val="16"/>
              </w:rPr>
              <w:t>400.800,00</w:t>
            </w:r>
          </w:p>
        </w:tc>
        <w:tc>
          <w:tcPr>
            <w:tcW w:w="1200" w:type="dxa"/>
          </w:tcPr>
          <w:p w:rsidR="00450F02" w:rsidRDefault="00450F02" w:rsidP="00450F02">
            <w:pPr>
              <w:pStyle w:val="TableParagraph"/>
              <w:spacing w:before="53"/>
              <w:ind w:right="122"/>
              <w:rPr>
                <w:sz w:val="16"/>
              </w:rPr>
            </w:pPr>
            <w:r>
              <w:rPr>
                <w:sz w:val="16"/>
              </w:rPr>
              <w:t>400.800,00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53"/>
              <w:ind w:right="12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5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53"/>
              <w:ind w:right="4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299"/>
        </w:trPr>
        <w:tc>
          <w:tcPr>
            <w:tcW w:w="792" w:type="dxa"/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450F02" w:rsidRDefault="00450F02" w:rsidP="00450F02">
            <w:pPr>
              <w:pStyle w:val="TableParagraph"/>
              <w:spacing w:before="56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7140" w:type="dxa"/>
          </w:tcPr>
          <w:p w:rsidR="00450F02" w:rsidRDefault="00450F02" w:rsidP="00450F02">
            <w:pPr>
              <w:pStyle w:val="TableParagraph"/>
              <w:spacing w:before="5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Kazne, upravne mjere i ostali prihodi</w:t>
            </w:r>
          </w:p>
        </w:tc>
        <w:tc>
          <w:tcPr>
            <w:tcW w:w="2957" w:type="dxa"/>
          </w:tcPr>
          <w:p w:rsidR="00450F02" w:rsidRDefault="00450F02" w:rsidP="00450F02">
            <w:pPr>
              <w:pStyle w:val="TableParagraph"/>
              <w:spacing w:before="56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299" w:type="dxa"/>
          </w:tcPr>
          <w:p w:rsidR="00450F02" w:rsidRDefault="00450F02" w:rsidP="00450F02">
            <w:pPr>
              <w:pStyle w:val="TableParagraph"/>
              <w:spacing w:before="56"/>
              <w:ind w:left="513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200" w:type="dxa"/>
          </w:tcPr>
          <w:p w:rsidR="00450F02" w:rsidRDefault="00450F02" w:rsidP="00450F02">
            <w:pPr>
              <w:pStyle w:val="TableParagraph"/>
              <w:spacing w:before="5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5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5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5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450F02" w:rsidTr="00450F02">
        <w:trPr>
          <w:trHeight w:val="318"/>
        </w:trPr>
        <w:tc>
          <w:tcPr>
            <w:tcW w:w="792" w:type="dxa"/>
          </w:tcPr>
          <w:p w:rsidR="00450F02" w:rsidRDefault="00450F02" w:rsidP="00450F02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P0137</w:t>
            </w:r>
          </w:p>
        </w:tc>
        <w:tc>
          <w:tcPr>
            <w:tcW w:w="681" w:type="dxa"/>
          </w:tcPr>
          <w:p w:rsidR="00450F02" w:rsidRDefault="00450F02" w:rsidP="00450F02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6831</w:t>
            </w:r>
          </w:p>
        </w:tc>
        <w:tc>
          <w:tcPr>
            <w:tcW w:w="7140" w:type="dxa"/>
          </w:tcPr>
          <w:p w:rsidR="00450F02" w:rsidRDefault="00450F02" w:rsidP="00450F02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Ostali nespomenuti prihodi</w:t>
            </w:r>
          </w:p>
        </w:tc>
        <w:tc>
          <w:tcPr>
            <w:tcW w:w="2957" w:type="dxa"/>
          </w:tcPr>
          <w:p w:rsidR="00450F02" w:rsidRDefault="00450F02" w:rsidP="00450F02">
            <w:pPr>
              <w:pStyle w:val="TableParagraph"/>
              <w:spacing w:before="53"/>
              <w:ind w:right="223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99" w:type="dxa"/>
          </w:tcPr>
          <w:p w:rsidR="00450F02" w:rsidRDefault="00450F02" w:rsidP="00450F02">
            <w:pPr>
              <w:pStyle w:val="TableParagraph"/>
              <w:spacing w:before="53"/>
              <w:ind w:left="513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00" w:type="dxa"/>
          </w:tcPr>
          <w:p w:rsidR="00450F02" w:rsidRDefault="00450F02" w:rsidP="00450F02">
            <w:pPr>
              <w:pStyle w:val="TableParagraph"/>
              <w:spacing w:before="53"/>
              <w:ind w:right="122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53"/>
              <w:ind w:right="12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5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53"/>
              <w:ind w:right="4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259"/>
        </w:trPr>
        <w:tc>
          <w:tcPr>
            <w:tcW w:w="1473" w:type="dxa"/>
            <w:gridSpan w:val="2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5. Pomoći</w:t>
            </w:r>
          </w:p>
        </w:tc>
        <w:tc>
          <w:tcPr>
            <w:tcW w:w="7140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957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223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29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200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122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69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120"/>
              <w:rPr>
                <w:sz w:val="16"/>
              </w:rPr>
            </w:pPr>
            <w:r>
              <w:rPr>
                <w:sz w:val="16"/>
              </w:rPr>
              <w:t>91,30</w:t>
            </w:r>
          </w:p>
        </w:tc>
        <w:tc>
          <w:tcPr>
            <w:tcW w:w="67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91,30</w:t>
            </w:r>
          </w:p>
        </w:tc>
      </w:tr>
      <w:tr w:rsidR="00450F02" w:rsidTr="00450F02">
        <w:trPr>
          <w:trHeight w:val="261"/>
        </w:trPr>
        <w:tc>
          <w:tcPr>
            <w:tcW w:w="8613" w:type="dxa"/>
            <w:gridSpan w:val="3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5.1. 5. Pomoći - EU programi</w:t>
            </w:r>
          </w:p>
        </w:tc>
        <w:tc>
          <w:tcPr>
            <w:tcW w:w="2957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22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9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431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00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122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69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120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  <w:tc>
          <w:tcPr>
            <w:tcW w:w="67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</w:tr>
      <w:tr w:rsidR="00450F02" w:rsidTr="00450F02">
        <w:trPr>
          <w:trHeight w:val="259"/>
        </w:trPr>
        <w:tc>
          <w:tcPr>
            <w:tcW w:w="8613" w:type="dxa"/>
            <w:gridSpan w:val="3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2957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right="22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99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left="431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00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right="122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699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right="120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  <w:tc>
          <w:tcPr>
            <w:tcW w:w="679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</w:tr>
      <w:tr w:rsidR="00450F02" w:rsidTr="00450F02">
        <w:trPr>
          <w:trHeight w:val="259"/>
        </w:trPr>
        <w:tc>
          <w:tcPr>
            <w:tcW w:w="8613" w:type="dxa"/>
            <w:gridSpan w:val="3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2957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right="22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99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left="431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00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right="122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699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right="120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  <w:tc>
          <w:tcPr>
            <w:tcW w:w="679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</w:tr>
      <w:tr w:rsidR="00450F02" w:rsidTr="00450F02">
        <w:trPr>
          <w:trHeight w:val="262"/>
        </w:trPr>
        <w:tc>
          <w:tcPr>
            <w:tcW w:w="8613" w:type="dxa"/>
            <w:gridSpan w:val="3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Tekući projekt T100058 Projekt ILUS</w:t>
            </w:r>
          </w:p>
        </w:tc>
        <w:tc>
          <w:tcPr>
            <w:tcW w:w="2957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22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9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7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50F02" w:rsidTr="00450F02">
        <w:trPr>
          <w:trHeight w:val="279"/>
        </w:trPr>
        <w:tc>
          <w:tcPr>
            <w:tcW w:w="792" w:type="dxa"/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450F02" w:rsidRDefault="00450F02" w:rsidP="00450F02">
            <w:pPr>
              <w:pStyle w:val="TableParagraph"/>
              <w:spacing w:before="35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7140" w:type="dxa"/>
          </w:tcPr>
          <w:p w:rsidR="00450F02" w:rsidRDefault="00450F02" w:rsidP="00450F02">
            <w:pPr>
              <w:pStyle w:val="TableParagraph"/>
              <w:spacing w:before="3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iz inozemstva i od subjekata unutar općeg proračuna</w:t>
            </w:r>
          </w:p>
        </w:tc>
        <w:tc>
          <w:tcPr>
            <w:tcW w:w="2957" w:type="dxa"/>
          </w:tcPr>
          <w:p w:rsidR="00450F02" w:rsidRDefault="00450F02" w:rsidP="00450F02">
            <w:pPr>
              <w:pStyle w:val="TableParagraph"/>
              <w:spacing w:before="35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299" w:type="dxa"/>
          </w:tcPr>
          <w:p w:rsidR="00450F02" w:rsidRDefault="00450F02" w:rsidP="00450F02">
            <w:pPr>
              <w:pStyle w:val="TableParagraph"/>
              <w:spacing w:before="35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</w:tcPr>
          <w:p w:rsidR="00450F02" w:rsidRDefault="00450F02" w:rsidP="00450F02">
            <w:pPr>
              <w:pStyle w:val="TableParagraph"/>
              <w:spacing w:before="35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3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35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35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50F02" w:rsidTr="00450F02">
        <w:trPr>
          <w:trHeight w:val="320"/>
        </w:trPr>
        <w:tc>
          <w:tcPr>
            <w:tcW w:w="792" w:type="dxa"/>
          </w:tcPr>
          <w:p w:rsidR="00450F02" w:rsidRDefault="00450F02" w:rsidP="00450F02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P0385</w:t>
            </w:r>
          </w:p>
        </w:tc>
        <w:tc>
          <w:tcPr>
            <w:tcW w:w="681" w:type="dxa"/>
          </w:tcPr>
          <w:p w:rsidR="00450F02" w:rsidRDefault="00450F02" w:rsidP="00450F02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6381</w:t>
            </w:r>
          </w:p>
        </w:tc>
        <w:tc>
          <w:tcPr>
            <w:tcW w:w="7140" w:type="dxa"/>
          </w:tcPr>
          <w:p w:rsidR="00450F02" w:rsidRDefault="00450F02" w:rsidP="00450F02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Tekuće pomoći EU sredstava za pokriće prenesenog manjka</w:t>
            </w:r>
          </w:p>
        </w:tc>
        <w:tc>
          <w:tcPr>
            <w:tcW w:w="2957" w:type="dxa"/>
          </w:tcPr>
          <w:p w:rsidR="00450F02" w:rsidRDefault="00450F02" w:rsidP="00450F02">
            <w:pPr>
              <w:pStyle w:val="TableParagraph"/>
              <w:spacing w:before="53"/>
              <w:ind w:right="22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99" w:type="dxa"/>
          </w:tcPr>
          <w:p w:rsidR="00450F02" w:rsidRDefault="00450F02" w:rsidP="00450F02">
            <w:pPr>
              <w:pStyle w:val="TableParagraph"/>
              <w:spacing w:before="53"/>
              <w:ind w:left="7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 w:rsidR="00450F02" w:rsidRDefault="00450F02" w:rsidP="00450F02">
            <w:pPr>
              <w:pStyle w:val="TableParagraph"/>
              <w:spacing w:before="53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53"/>
              <w:ind w:right="1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53"/>
              <w:ind w:right="1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53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50F02" w:rsidTr="00450F02">
        <w:trPr>
          <w:trHeight w:val="259"/>
        </w:trPr>
        <w:tc>
          <w:tcPr>
            <w:tcW w:w="8613" w:type="dxa"/>
            <w:gridSpan w:val="3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Tekući projekt T100063 Erasmus + KA2 - Strateška partnerstva, Projekt EDIT</w:t>
            </w:r>
          </w:p>
        </w:tc>
        <w:tc>
          <w:tcPr>
            <w:tcW w:w="2957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223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9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431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00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22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69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2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281"/>
        </w:trPr>
        <w:tc>
          <w:tcPr>
            <w:tcW w:w="792" w:type="dxa"/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450F02" w:rsidRDefault="00450F02" w:rsidP="00450F02">
            <w:pPr>
              <w:pStyle w:val="TableParagraph"/>
              <w:spacing w:before="38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7140" w:type="dxa"/>
          </w:tcPr>
          <w:p w:rsidR="00450F02" w:rsidRDefault="00450F02" w:rsidP="00450F02">
            <w:pPr>
              <w:pStyle w:val="TableParagraph"/>
              <w:spacing w:before="38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iz inozemstva i od subjekata unutar općeg proračuna</w:t>
            </w:r>
          </w:p>
        </w:tc>
        <w:tc>
          <w:tcPr>
            <w:tcW w:w="2957" w:type="dxa"/>
          </w:tcPr>
          <w:p w:rsidR="00450F02" w:rsidRDefault="00450F02" w:rsidP="00450F02">
            <w:pPr>
              <w:pStyle w:val="TableParagraph"/>
              <w:spacing w:before="38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299" w:type="dxa"/>
          </w:tcPr>
          <w:p w:rsidR="00450F02" w:rsidRDefault="00450F02" w:rsidP="00450F02">
            <w:pPr>
              <w:pStyle w:val="TableParagraph"/>
              <w:spacing w:before="38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200" w:type="dxa"/>
          </w:tcPr>
          <w:p w:rsidR="00450F02" w:rsidRDefault="00450F02" w:rsidP="00450F02">
            <w:pPr>
              <w:pStyle w:val="TableParagraph"/>
              <w:spacing w:before="38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38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38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38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450F02" w:rsidTr="00450F02">
        <w:trPr>
          <w:trHeight w:val="237"/>
        </w:trPr>
        <w:tc>
          <w:tcPr>
            <w:tcW w:w="792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P0500</w:t>
            </w:r>
          </w:p>
        </w:tc>
        <w:tc>
          <w:tcPr>
            <w:tcW w:w="681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6381</w:t>
            </w:r>
          </w:p>
        </w:tc>
        <w:tc>
          <w:tcPr>
            <w:tcW w:w="7140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Tekuće pomoći temeljem prijenosa EU sredstava</w:t>
            </w:r>
          </w:p>
        </w:tc>
        <w:tc>
          <w:tcPr>
            <w:tcW w:w="2957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right="223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99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left="431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00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right="122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right="12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left="1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right="4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450F02" w:rsidRDefault="00450F02" w:rsidP="00450F02">
      <w:pPr>
        <w:spacing w:line="164" w:lineRule="exact"/>
        <w:jc w:val="right"/>
        <w:rPr>
          <w:sz w:val="16"/>
        </w:rPr>
        <w:sectPr w:rsidR="00450F02">
          <w:type w:val="continuous"/>
          <w:pgSz w:w="16850" w:h="11900" w:orient="landscape"/>
          <w:pgMar w:top="800" w:right="220" w:bottom="740" w:left="320" w:header="720" w:footer="720" w:gutter="0"/>
          <w:cols w:space="720"/>
        </w:sectPr>
      </w:pPr>
    </w:p>
    <w:p w:rsidR="00450F02" w:rsidRDefault="00450F02" w:rsidP="00450F02">
      <w:pPr>
        <w:pStyle w:val="BodyText"/>
        <w:rPr>
          <w:b/>
          <w:sz w:val="7"/>
        </w:rPr>
      </w:pPr>
    </w:p>
    <w:tbl>
      <w:tblPr>
        <w:tblW w:w="16191" w:type="dxa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686"/>
        <w:gridCol w:w="7038"/>
        <w:gridCol w:w="2977"/>
        <w:gridCol w:w="1417"/>
        <w:gridCol w:w="1134"/>
        <w:gridCol w:w="709"/>
        <w:gridCol w:w="709"/>
        <w:gridCol w:w="724"/>
      </w:tblGrid>
      <w:tr w:rsidR="00450F02" w:rsidTr="00AB5D01">
        <w:trPr>
          <w:trHeight w:val="260"/>
        </w:trPr>
        <w:tc>
          <w:tcPr>
            <w:tcW w:w="797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6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038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tabs>
                <w:tab w:val="left" w:pos="2742"/>
              </w:tabs>
              <w:spacing w:before="54"/>
              <w:ind w:left="1137" w:right="-2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tabs>
                <w:tab w:val="left" w:pos="2270"/>
              </w:tabs>
              <w:spacing w:before="54"/>
              <w:ind w:left="15" w:right="-98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GODINE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tabs>
                <w:tab w:val="left" w:pos="674"/>
                <w:tab w:val="left" w:pos="2011"/>
              </w:tabs>
              <w:spacing w:before="54"/>
              <w:ind w:left="-49" w:right="-63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  <w:t>INDEKS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724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50F02" w:rsidTr="00AB5D01">
        <w:trPr>
          <w:trHeight w:val="242"/>
        </w:trPr>
        <w:tc>
          <w:tcPr>
            <w:tcW w:w="797" w:type="dxa"/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6" w:type="dxa"/>
            <w:vMerge w:val="restart"/>
          </w:tcPr>
          <w:p w:rsidR="00450F02" w:rsidRDefault="00450F02" w:rsidP="00450F02">
            <w:pPr>
              <w:pStyle w:val="TableParagraph"/>
              <w:spacing w:before="91"/>
              <w:ind w:left="67" w:right="7" w:firstLine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7038" w:type="dxa"/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977" w:type="dxa"/>
          </w:tcPr>
          <w:p w:rsidR="00450F02" w:rsidRDefault="00450F02" w:rsidP="00450F02">
            <w:pPr>
              <w:pStyle w:val="TableParagraph"/>
              <w:spacing w:before="14"/>
              <w:ind w:right="46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417" w:type="dxa"/>
          </w:tcPr>
          <w:p w:rsidR="00450F02" w:rsidRDefault="00450F02" w:rsidP="00450F02">
            <w:pPr>
              <w:pStyle w:val="TableParagraph"/>
              <w:spacing w:before="14"/>
              <w:ind w:left="2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4" w:type="dxa"/>
          </w:tcPr>
          <w:p w:rsidR="00450F02" w:rsidRDefault="00450F02" w:rsidP="00450F02">
            <w:pPr>
              <w:pStyle w:val="TableParagraph"/>
              <w:spacing w:before="14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50F02" w:rsidTr="00AB5D01">
        <w:trPr>
          <w:trHeight w:val="202"/>
        </w:trPr>
        <w:tc>
          <w:tcPr>
            <w:tcW w:w="797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35" w:line="14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86" w:type="dxa"/>
            <w:vMerge/>
            <w:tcBorders>
              <w:top w:val="nil"/>
            </w:tcBorders>
          </w:tcPr>
          <w:p w:rsidR="00450F02" w:rsidRDefault="00450F02" w:rsidP="00450F02">
            <w:pPr>
              <w:rPr>
                <w:sz w:val="2"/>
                <w:szCs w:val="2"/>
              </w:rPr>
            </w:pPr>
          </w:p>
        </w:tc>
        <w:tc>
          <w:tcPr>
            <w:tcW w:w="7038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35" w:line="146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 PRIHODA / PRIMITAKA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35" w:line="146" w:lineRule="exact"/>
              <w:ind w:right="345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35" w:line="146" w:lineRule="exact"/>
              <w:ind w:left="633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35" w:line="146" w:lineRule="exact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35" w:line="146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35" w:line="146" w:lineRule="exact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724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35" w:line="146" w:lineRule="exact"/>
              <w:ind w:left="52" w:righ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450F02" w:rsidTr="00AB5D01">
        <w:trPr>
          <w:trHeight w:val="261"/>
        </w:trPr>
        <w:tc>
          <w:tcPr>
            <w:tcW w:w="8521" w:type="dxa"/>
            <w:gridSpan w:val="3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5.3. 5. Pomoći - drugi proračuni</w:t>
            </w:r>
          </w:p>
        </w:tc>
        <w:tc>
          <w:tcPr>
            <w:tcW w:w="2977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175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17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33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34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70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4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95" w:right="3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283"/>
        </w:trPr>
        <w:tc>
          <w:tcPr>
            <w:tcW w:w="797" w:type="dxa"/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6" w:type="dxa"/>
          </w:tcPr>
          <w:p w:rsidR="00450F02" w:rsidRDefault="00450F02" w:rsidP="00450F02">
            <w:pPr>
              <w:pStyle w:val="TableParagraph"/>
              <w:spacing w:before="38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7038" w:type="dxa"/>
          </w:tcPr>
          <w:p w:rsidR="00450F02" w:rsidRDefault="00450F02" w:rsidP="00450F02">
            <w:pPr>
              <w:pStyle w:val="TableParagraph"/>
              <w:spacing w:before="38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iz inozemstva i od subjekata unutar općeg proračuna</w:t>
            </w:r>
          </w:p>
        </w:tc>
        <w:tc>
          <w:tcPr>
            <w:tcW w:w="2977" w:type="dxa"/>
          </w:tcPr>
          <w:p w:rsidR="00450F02" w:rsidRDefault="00450F02" w:rsidP="00450F02">
            <w:pPr>
              <w:pStyle w:val="TableParagraph"/>
              <w:spacing w:before="38"/>
              <w:ind w:left="175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17" w:type="dxa"/>
          </w:tcPr>
          <w:p w:rsidR="00450F02" w:rsidRDefault="00450F02" w:rsidP="00450F02">
            <w:pPr>
              <w:pStyle w:val="TableParagraph"/>
              <w:spacing w:before="38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34" w:type="dxa"/>
          </w:tcPr>
          <w:p w:rsidR="00450F02" w:rsidRDefault="00450F02" w:rsidP="00450F02">
            <w:pPr>
              <w:pStyle w:val="TableParagraph"/>
              <w:spacing w:before="38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38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38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spacing w:before="38"/>
              <w:ind w:left="95" w:righ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450F02" w:rsidTr="00AB5D01">
        <w:trPr>
          <w:trHeight w:val="300"/>
        </w:trPr>
        <w:tc>
          <w:tcPr>
            <w:tcW w:w="797" w:type="dxa"/>
          </w:tcPr>
          <w:p w:rsidR="00450F02" w:rsidRDefault="00450F02" w:rsidP="00450F02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P0138</w:t>
            </w:r>
          </w:p>
        </w:tc>
        <w:tc>
          <w:tcPr>
            <w:tcW w:w="686" w:type="dxa"/>
          </w:tcPr>
          <w:p w:rsidR="00450F02" w:rsidRDefault="00450F02" w:rsidP="00450F02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6361</w:t>
            </w:r>
          </w:p>
        </w:tc>
        <w:tc>
          <w:tcPr>
            <w:tcW w:w="7038" w:type="dxa"/>
          </w:tcPr>
          <w:p w:rsidR="00450F02" w:rsidRDefault="00450F02" w:rsidP="00450F02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Tekuće pomoći od Županije - učilište za treću životnu dob</w:t>
            </w:r>
          </w:p>
        </w:tc>
        <w:tc>
          <w:tcPr>
            <w:tcW w:w="2977" w:type="dxa"/>
          </w:tcPr>
          <w:p w:rsidR="00450F02" w:rsidRDefault="00450F02" w:rsidP="00450F02">
            <w:pPr>
              <w:pStyle w:val="TableParagraph"/>
              <w:spacing w:before="53"/>
              <w:ind w:right="32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17" w:type="dxa"/>
          </w:tcPr>
          <w:p w:rsidR="00450F02" w:rsidRDefault="00450F02" w:rsidP="00450F02">
            <w:pPr>
              <w:pStyle w:val="TableParagraph"/>
              <w:spacing w:before="53"/>
              <w:ind w:left="41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34" w:type="dxa"/>
          </w:tcPr>
          <w:p w:rsidR="00450F02" w:rsidRDefault="00450F02" w:rsidP="00450F02">
            <w:pPr>
              <w:pStyle w:val="TableParagraph"/>
              <w:spacing w:before="53"/>
              <w:ind w:right="12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5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5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spacing w:before="53"/>
              <w:ind w:left="95" w:right="3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21"/>
        </w:trPr>
        <w:tc>
          <w:tcPr>
            <w:tcW w:w="797" w:type="dxa"/>
          </w:tcPr>
          <w:p w:rsidR="00450F02" w:rsidRDefault="00450F02" w:rsidP="00450F02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P0389</w:t>
            </w:r>
          </w:p>
        </w:tc>
        <w:tc>
          <w:tcPr>
            <w:tcW w:w="686" w:type="dxa"/>
          </w:tcPr>
          <w:p w:rsidR="00450F02" w:rsidRDefault="00450F02" w:rsidP="00450F02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6361</w:t>
            </w:r>
          </w:p>
        </w:tc>
        <w:tc>
          <w:tcPr>
            <w:tcW w:w="7038" w:type="dxa"/>
          </w:tcPr>
          <w:p w:rsidR="00450F02" w:rsidRDefault="00450F02" w:rsidP="00450F02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Tekuće pomoći MZO - osnovno obrazovanje odraslih</w:t>
            </w:r>
          </w:p>
        </w:tc>
        <w:tc>
          <w:tcPr>
            <w:tcW w:w="2977" w:type="dxa"/>
          </w:tcPr>
          <w:p w:rsidR="00450F02" w:rsidRDefault="00450F02" w:rsidP="00450F02">
            <w:pPr>
              <w:pStyle w:val="TableParagraph"/>
              <w:ind w:left="175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17" w:type="dxa"/>
          </w:tcPr>
          <w:p w:rsidR="00450F02" w:rsidRDefault="00450F02" w:rsidP="00450F02">
            <w:pPr>
              <w:pStyle w:val="TableParagraph"/>
              <w:ind w:left="33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4" w:type="dxa"/>
          </w:tcPr>
          <w:p w:rsidR="00450F02" w:rsidRDefault="00450F02" w:rsidP="00450F02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95" w:right="3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261"/>
        </w:trPr>
        <w:tc>
          <w:tcPr>
            <w:tcW w:w="8521" w:type="dxa"/>
            <w:gridSpan w:val="3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7. Prihodi od prodaje nefinancijske imovine</w:t>
            </w:r>
          </w:p>
        </w:tc>
        <w:tc>
          <w:tcPr>
            <w:tcW w:w="2977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3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417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4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70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4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95" w:right="3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263"/>
        </w:trPr>
        <w:tc>
          <w:tcPr>
            <w:tcW w:w="8521" w:type="dxa"/>
            <w:gridSpan w:val="3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7.1. 7. Prihodi od prodaje nefinancijske imovine i naknade šteta</w:t>
            </w:r>
          </w:p>
        </w:tc>
        <w:tc>
          <w:tcPr>
            <w:tcW w:w="2977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3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417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4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70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4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95" w:right="3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281"/>
        </w:trPr>
        <w:tc>
          <w:tcPr>
            <w:tcW w:w="797" w:type="dxa"/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6" w:type="dxa"/>
          </w:tcPr>
          <w:p w:rsidR="00450F02" w:rsidRDefault="00450F02" w:rsidP="00450F02">
            <w:pPr>
              <w:pStyle w:val="TableParagraph"/>
              <w:spacing w:before="35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7038" w:type="dxa"/>
          </w:tcPr>
          <w:p w:rsidR="00450F02" w:rsidRDefault="00450F02" w:rsidP="00450F02">
            <w:pPr>
              <w:pStyle w:val="TableParagraph"/>
              <w:spacing w:before="3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upravnih i administrativnih pristojbi, pristojbi po posebnim propisima i</w:t>
            </w:r>
          </w:p>
        </w:tc>
        <w:tc>
          <w:tcPr>
            <w:tcW w:w="2977" w:type="dxa"/>
          </w:tcPr>
          <w:p w:rsidR="00450F02" w:rsidRDefault="00450F02" w:rsidP="00450F02">
            <w:pPr>
              <w:pStyle w:val="TableParagraph"/>
              <w:spacing w:before="35"/>
              <w:ind w:right="32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17" w:type="dxa"/>
          </w:tcPr>
          <w:p w:rsidR="00450F02" w:rsidRDefault="00450F02" w:rsidP="00450F02">
            <w:pPr>
              <w:pStyle w:val="TableParagraph"/>
              <w:spacing w:before="35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34" w:type="dxa"/>
          </w:tcPr>
          <w:p w:rsidR="00450F02" w:rsidRDefault="00450F02" w:rsidP="00450F02">
            <w:pPr>
              <w:pStyle w:val="TableParagraph"/>
              <w:spacing w:before="3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35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35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spacing w:before="35"/>
              <w:ind w:left="95" w:righ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450F02" w:rsidTr="00AB5D01">
        <w:trPr>
          <w:trHeight w:val="302"/>
        </w:trPr>
        <w:tc>
          <w:tcPr>
            <w:tcW w:w="797" w:type="dxa"/>
          </w:tcPr>
          <w:p w:rsidR="00450F02" w:rsidRDefault="00450F02" w:rsidP="00450F02">
            <w:pPr>
              <w:pStyle w:val="TableParagraph"/>
              <w:spacing w:before="5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P0245</w:t>
            </w:r>
          </w:p>
        </w:tc>
        <w:tc>
          <w:tcPr>
            <w:tcW w:w="686" w:type="dxa"/>
          </w:tcPr>
          <w:p w:rsidR="00450F02" w:rsidRDefault="00450F02" w:rsidP="00450F02">
            <w:pPr>
              <w:pStyle w:val="TableParagraph"/>
              <w:spacing w:before="54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6526</w:t>
            </w:r>
          </w:p>
        </w:tc>
        <w:tc>
          <w:tcPr>
            <w:tcW w:w="7038" w:type="dxa"/>
          </w:tcPr>
          <w:p w:rsidR="00450F02" w:rsidRDefault="00450F02" w:rsidP="00450F02">
            <w:pPr>
              <w:pStyle w:val="TableParagraph"/>
              <w:spacing w:before="54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Ostali nespomenuti prihodi - naknada šteta osiguranja</w:t>
            </w:r>
          </w:p>
        </w:tc>
        <w:tc>
          <w:tcPr>
            <w:tcW w:w="2977" w:type="dxa"/>
          </w:tcPr>
          <w:p w:rsidR="00450F02" w:rsidRDefault="00450F02" w:rsidP="00450F02">
            <w:pPr>
              <w:pStyle w:val="TableParagraph"/>
              <w:spacing w:before="54"/>
              <w:ind w:right="32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17" w:type="dxa"/>
          </w:tcPr>
          <w:p w:rsidR="00450F02" w:rsidRDefault="00450F02" w:rsidP="00450F02">
            <w:pPr>
              <w:pStyle w:val="TableParagraph"/>
              <w:spacing w:before="54"/>
              <w:ind w:left="41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34" w:type="dxa"/>
          </w:tcPr>
          <w:p w:rsidR="00450F02" w:rsidRDefault="00450F02" w:rsidP="00450F02">
            <w:pPr>
              <w:pStyle w:val="TableParagraph"/>
              <w:spacing w:before="54"/>
              <w:ind w:right="12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54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54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spacing w:before="54"/>
              <w:ind w:left="95" w:right="3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02"/>
        </w:trPr>
        <w:tc>
          <w:tcPr>
            <w:tcW w:w="797" w:type="dxa"/>
          </w:tcPr>
          <w:p w:rsidR="00450F02" w:rsidRDefault="00450F02" w:rsidP="00450F0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6" w:type="dxa"/>
          </w:tcPr>
          <w:p w:rsidR="00450F02" w:rsidRDefault="00450F02" w:rsidP="00450F02">
            <w:pPr>
              <w:pStyle w:val="TableParagraph"/>
              <w:spacing w:before="56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7038" w:type="dxa"/>
          </w:tcPr>
          <w:p w:rsidR="00450F02" w:rsidRDefault="00450F02" w:rsidP="00450F02">
            <w:pPr>
              <w:pStyle w:val="TableParagraph"/>
              <w:spacing w:before="5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proizvedene dugotrajne imovine</w:t>
            </w:r>
          </w:p>
        </w:tc>
        <w:tc>
          <w:tcPr>
            <w:tcW w:w="2977" w:type="dxa"/>
          </w:tcPr>
          <w:p w:rsidR="00450F02" w:rsidRDefault="00450F02" w:rsidP="00450F02">
            <w:pPr>
              <w:pStyle w:val="TableParagraph"/>
              <w:spacing w:before="56"/>
              <w:ind w:right="324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417" w:type="dxa"/>
          </w:tcPr>
          <w:p w:rsidR="00450F02" w:rsidRDefault="00450F02" w:rsidP="00450F02">
            <w:pPr>
              <w:pStyle w:val="TableParagraph"/>
              <w:spacing w:before="56"/>
              <w:ind w:left="532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134" w:type="dxa"/>
          </w:tcPr>
          <w:p w:rsidR="00450F02" w:rsidRDefault="00450F02" w:rsidP="00450F02">
            <w:pPr>
              <w:pStyle w:val="TableParagraph"/>
              <w:spacing w:before="56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56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5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spacing w:before="56"/>
              <w:ind w:left="95" w:righ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450F02" w:rsidTr="00AB5D01">
        <w:trPr>
          <w:trHeight w:val="239"/>
        </w:trPr>
        <w:tc>
          <w:tcPr>
            <w:tcW w:w="797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P0178</w:t>
            </w:r>
          </w:p>
        </w:tc>
        <w:tc>
          <w:tcPr>
            <w:tcW w:w="686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7241</w:t>
            </w:r>
          </w:p>
        </w:tc>
        <w:tc>
          <w:tcPr>
            <w:tcW w:w="7038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Prihodi od prodaje nefinancijske imovine</w:t>
            </w:r>
          </w:p>
        </w:tc>
        <w:tc>
          <w:tcPr>
            <w:tcW w:w="2977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right="32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417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left="532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34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right="12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left="95" w:right="3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450F02" w:rsidRDefault="00450F02" w:rsidP="00450F02">
      <w:pPr>
        <w:spacing w:line="164" w:lineRule="exact"/>
        <w:jc w:val="center"/>
        <w:rPr>
          <w:sz w:val="16"/>
        </w:rPr>
        <w:sectPr w:rsidR="00450F02">
          <w:pgSz w:w="16850" w:h="11900" w:orient="landscape"/>
          <w:pgMar w:top="800" w:right="220" w:bottom="740" w:left="320" w:header="392" w:footer="546" w:gutter="0"/>
          <w:cols w:space="720"/>
        </w:sectPr>
      </w:pPr>
    </w:p>
    <w:p w:rsidR="00450F02" w:rsidRDefault="00450F02" w:rsidP="00450F02">
      <w:pPr>
        <w:pStyle w:val="BodyText"/>
        <w:rPr>
          <w:b/>
          <w:sz w:val="7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681"/>
        <w:gridCol w:w="5989"/>
        <w:gridCol w:w="4036"/>
        <w:gridCol w:w="1374"/>
        <w:gridCol w:w="1201"/>
        <w:gridCol w:w="700"/>
        <w:gridCol w:w="680"/>
        <w:gridCol w:w="723"/>
      </w:tblGrid>
      <w:tr w:rsidR="00450F02" w:rsidTr="00AB5D01">
        <w:trPr>
          <w:trHeight w:val="258"/>
        </w:trPr>
        <w:tc>
          <w:tcPr>
            <w:tcW w:w="792" w:type="dxa"/>
            <w:tcBorders>
              <w:top w:val="single" w:sz="8" w:space="0" w:color="000000"/>
            </w:tcBorders>
          </w:tcPr>
          <w:p w:rsidR="00450F02" w:rsidRDefault="00450F02" w:rsidP="00AB5D01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000000"/>
            </w:tcBorders>
          </w:tcPr>
          <w:p w:rsidR="00450F02" w:rsidRDefault="00450F02" w:rsidP="00AB5D01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89" w:type="dxa"/>
            <w:tcBorders>
              <w:top w:val="single" w:sz="8" w:space="0" w:color="000000"/>
            </w:tcBorders>
          </w:tcPr>
          <w:p w:rsidR="00450F02" w:rsidRDefault="00450F02" w:rsidP="00AB5D01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4036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4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tabs>
                <w:tab w:val="left" w:pos="114"/>
                <w:tab w:val="left" w:pos="2369"/>
              </w:tabs>
              <w:spacing w:before="54"/>
              <w:ind w:left="-1491" w:right="-108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  <w:t>GODINE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201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tabs>
                <w:tab w:val="left" w:pos="672"/>
                <w:tab w:val="left" w:pos="2009"/>
              </w:tabs>
              <w:spacing w:before="54"/>
              <w:ind w:left="-51" w:right="-63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  <w:t>INDEKS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723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50F02" w:rsidTr="00AB5D01">
        <w:trPr>
          <w:trHeight w:val="240"/>
        </w:trPr>
        <w:tc>
          <w:tcPr>
            <w:tcW w:w="792" w:type="dxa"/>
          </w:tcPr>
          <w:p w:rsidR="00450F02" w:rsidRDefault="00450F02" w:rsidP="00AB5D01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  <w:vMerge w:val="restart"/>
          </w:tcPr>
          <w:p w:rsidR="00450F02" w:rsidRDefault="00450F02" w:rsidP="00AB5D01">
            <w:pPr>
              <w:pStyle w:val="TableParagraph"/>
              <w:spacing w:before="91"/>
              <w:ind w:left="67" w:right="7" w:firstLine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5989" w:type="dxa"/>
          </w:tcPr>
          <w:p w:rsidR="00450F02" w:rsidRDefault="00450F02" w:rsidP="00AB5D01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4036" w:type="dxa"/>
          </w:tcPr>
          <w:p w:rsidR="00450F02" w:rsidRDefault="00450F02" w:rsidP="00450F02">
            <w:pPr>
              <w:pStyle w:val="TableParagraph"/>
              <w:spacing w:before="14"/>
              <w:ind w:right="36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74" w:type="dxa"/>
          </w:tcPr>
          <w:p w:rsidR="00450F02" w:rsidRDefault="00450F02" w:rsidP="00450F02">
            <w:pPr>
              <w:pStyle w:val="TableParagraph"/>
              <w:spacing w:before="14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1" w:type="dxa"/>
          </w:tcPr>
          <w:p w:rsidR="00450F02" w:rsidRDefault="00450F02" w:rsidP="00450F02">
            <w:pPr>
              <w:pStyle w:val="TableParagraph"/>
              <w:spacing w:before="14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00" w:type="dxa"/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50F02" w:rsidTr="00AB5D01">
        <w:trPr>
          <w:trHeight w:val="201"/>
        </w:trPr>
        <w:tc>
          <w:tcPr>
            <w:tcW w:w="792" w:type="dxa"/>
            <w:tcBorders>
              <w:bottom w:val="single" w:sz="8" w:space="0" w:color="000000"/>
            </w:tcBorders>
          </w:tcPr>
          <w:p w:rsidR="00450F02" w:rsidRDefault="00450F02" w:rsidP="00AB5D01">
            <w:pPr>
              <w:pStyle w:val="TableParagraph"/>
              <w:spacing w:before="35" w:line="14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81" w:type="dxa"/>
            <w:vMerge/>
            <w:tcBorders>
              <w:top w:val="nil"/>
            </w:tcBorders>
          </w:tcPr>
          <w:p w:rsidR="00450F02" w:rsidRDefault="00450F02" w:rsidP="00AB5D01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tcBorders>
              <w:bottom w:val="single" w:sz="8" w:space="0" w:color="000000"/>
            </w:tcBorders>
          </w:tcPr>
          <w:p w:rsidR="00450F02" w:rsidRDefault="00450F02" w:rsidP="00AB5D01">
            <w:pPr>
              <w:pStyle w:val="TableParagraph"/>
              <w:spacing w:before="35" w:line="146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 RASHODA / IZDATAKA</w:t>
            </w:r>
          </w:p>
        </w:tc>
        <w:tc>
          <w:tcPr>
            <w:tcW w:w="4036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35" w:line="146" w:lineRule="exact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374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35" w:line="146" w:lineRule="exact"/>
              <w:ind w:left="732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35" w:line="146" w:lineRule="exact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700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35" w:line="146" w:lineRule="exact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35" w:line="146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723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35" w:line="146" w:lineRule="exact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450F02" w:rsidTr="00AB5D01">
        <w:trPr>
          <w:trHeight w:val="259"/>
        </w:trPr>
        <w:tc>
          <w:tcPr>
            <w:tcW w:w="7462" w:type="dxa"/>
            <w:gridSpan w:val="3"/>
            <w:shd w:val="clear" w:color="auto" w:fill="505050"/>
          </w:tcPr>
          <w:p w:rsidR="00450F02" w:rsidRDefault="00450F02" w:rsidP="00AB5D01">
            <w:pPr>
              <w:pStyle w:val="TableParagraph"/>
              <w:spacing w:before="35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UKUPNO RASHODI / IZDACI</w:t>
            </w:r>
          </w:p>
        </w:tc>
        <w:tc>
          <w:tcPr>
            <w:tcW w:w="4036" w:type="dxa"/>
            <w:shd w:val="clear" w:color="auto" w:fill="505050"/>
          </w:tcPr>
          <w:p w:rsidR="00450F02" w:rsidRDefault="00450F02" w:rsidP="00450F02">
            <w:pPr>
              <w:pStyle w:val="TableParagraph"/>
              <w:spacing w:before="35"/>
              <w:ind w:right="2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1.363.600,00</w:t>
            </w:r>
          </w:p>
        </w:tc>
        <w:tc>
          <w:tcPr>
            <w:tcW w:w="1374" w:type="dxa"/>
            <w:shd w:val="clear" w:color="auto" w:fill="505050"/>
          </w:tcPr>
          <w:p w:rsidR="00450F02" w:rsidRDefault="00450F02" w:rsidP="00450F02">
            <w:pPr>
              <w:pStyle w:val="TableParagraph"/>
              <w:spacing w:before="35"/>
              <w:ind w:left="2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1.403.600,00</w:t>
            </w:r>
          </w:p>
        </w:tc>
        <w:tc>
          <w:tcPr>
            <w:tcW w:w="1201" w:type="dxa"/>
            <w:shd w:val="clear" w:color="auto" w:fill="505050"/>
          </w:tcPr>
          <w:p w:rsidR="00450F02" w:rsidRDefault="00450F02" w:rsidP="00450F02">
            <w:pPr>
              <w:pStyle w:val="TableParagraph"/>
              <w:spacing w:before="35"/>
              <w:ind w:right="12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1.443.600,00</w:t>
            </w:r>
          </w:p>
        </w:tc>
        <w:tc>
          <w:tcPr>
            <w:tcW w:w="700" w:type="dxa"/>
            <w:shd w:val="clear" w:color="auto" w:fill="505050"/>
          </w:tcPr>
          <w:p w:rsidR="00450F02" w:rsidRDefault="00450F02" w:rsidP="00450F02">
            <w:pPr>
              <w:pStyle w:val="TableParagraph"/>
              <w:spacing w:before="35"/>
              <w:ind w:left="13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103,69</w:t>
            </w:r>
          </w:p>
        </w:tc>
        <w:tc>
          <w:tcPr>
            <w:tcW w:w="680" w:type="dxa"/>
            <w:shd w:val="clear" w:color="auto" w:fill="505050"/>
          </w:tcPr>
          <w:p w:rsidR="00450F02" w:rsidRDefault="00450F02" w:rsidP="00450F02">
            <w:pPr>
              <w:pStyle w:val="TableParagraph"/>
              <w:spacing w:before="35"/>
              <w:ind w:left="1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102,85</w:t>
            </w:r>
          </w:p>
        </w:tc>
        <w:tc>
          <w:tcPr>
            <w:tcW w:w="723" w:type="dxa"/>
            <w:shd w:val="clear" w:color="auto" w:fill="505050"/>
          </w:tcPr>
          <w:p w:rsidR="00450F02" w:rsidRDefault="00450F02" w:rsidP="00450F02">
            <w:pPr>
              <w:pStyle w:val="TableParagraph"/>
              <w:spacing w:before="35"/>
              <w:ind w:left="91" w:right="3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106,65</w:t>
            </w:r>
          </w:p>
        </w:tc>
      </w:tr>
      <w:tr w:rsidR="00450F02" w:rsidTr="00AB5D01">
        <w:trPr>
          <w:trHeight w:val="259"/>
        </w:trPr>
        <w:tc>
          <w:tcPr>
            <w:tcW w:w="7462" w:type="dxa"/>
            <w:gridSpan w:val="3"/>
            <w:shd w:val="clear" w:color="auto" w:fill="000080"/>
          </w:tcPr>
          <w:p w:rsidR="00450F02" w:rsidRDefault="00450F02" w:rsidP="00AB5D01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 001 DJELATNOST UČILIŠTA</w:t>
            </w:r>
          </w:p>
        </w:tc>
        <w:tc>
          <w:tcPr>
            <w:tcW w:w="4036" w:type="dxa"/>
            <w:shd w:val="clear" w:color="auto" w:fill="000080"/>
          </w:tcPr>
          <w:p w:rsidR="00450F02" w:rsidRDefault="00450F02" w:rsidP="00450F02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color w:val="FFFFFF"/>
                <w:sz w:val="16"/>
              </w:rPr>
              <w:t>1.363.600,00</w:t>
            </w:r>
          </w:p>
        </w:tc>
        <w:tc>
          <w:tcPr>
            <w:tcW w:w="1374" w:type="dxa"/>
            <w:shd w:val="clear" w:color="auto" w:fill="000080"/>
          </w:tcPr>
          <w:p w:rsidR="00450F02" w:rsidRDefault="00450F02" w:rsidP="00450F02">
            <w:pPr>
              <w:pStyle w:val="TableParagraph"/>
              <w:spacing w:before="33"/>
              <w:ind w:left="230"/>
              <w:rPr>
                <w:sz w:val="16"/>
              </w:rPr>
            </w:pPr>
            <w:r>
              <w:rPr>
                <w:color w:val="FFFFFF"/>
                <w:sz w:val="16"/>
              </w:rPr>
              <w:t>1.403.600,00</w:t>
            </w:r>
          </w:p>
        </w:tc>
        <w:tc>
          <w:tcPr>
            <w:tcW w:w="1201" w:type="dxa"/>
            <w:shd w:val="clear" w:color="auto" w:fill="000080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color w:val="FFFFFF"/>
                <w:sz w:val="16"/>
              </w:rPr>
              <w:t>1.443.600,00</w:t>
            </w:r>
          </w:p>
        </w:tc>
        <w:tc>
          <w:tcPr>
            <w:tcW w:w="700" w:type="dxa"/>
            <w:shd w:val="clear" w:color="auto" w:fill="000080"/>
          </w:tcPr>
          <w:p w:rsidR="00450F02" w:rsidRDefault="00450F02" w:rsidP="00450F02">
            <w:pPr>
              <w:pStyle w:val="TableParagraph"/>
              <w:spacing w:before="33"/>
              <w:ind w:left="132"/>
              <w:rPr>
                <w:sz w:val="16"/>
              </w:rPr>
            </w:pPr>
            <w:r>
              <w:rPr>
                <w:color w:val="FFFFFF"/>
                <w:sz w:val="16"/>
              </w:rPr>
              <w:t>103,69</w:t>
            </w:r>
          </w:p>
        </w:tc>
        <w:tc>
          <w:tcPr>
            <w:tcW w:w="680" w:type="dxa"/>
            <w:shd w:val="clear" w:color="auto" w:fill="000080"/>
          </w:tcPr>
          <w:p w:rsidR="00450F02" w:rsidRDefault="00450F02" w:rsidP="00450F02">
            <w:pPr>
              <w:pStyle w:val="TableParagraph"/>
              <w:spacing w:before="33"/>
              <w:ind w:left="130"/>
              <w:rPr>
                <w:sz w:val="16"/>
              </w:rPr>
            </w:pPr>
            <w:r>
              <w:rPr>
                <w:color w:val="FFFFFF"/>
                <w:sz w:val="16"/>
              </w:rPr>
              <w:t>102,85</w:t>
            </w:r>
          </w:p>
        </w:tc>
        <w:tc>
          <w:tcPr>
            <w:tcW w:w="723" w:type="dxa"/>
            <w:shd w:val="clear" w:color="auto" w:fill="000080"/>
          </w:tcPr>
          <w:p w:rsidR="00450F02" w:rsidRDefault="00450F02" w:rsidP="00450F02">
            <w:pPr>
              <w:pStyle w:val="TableParagraph"/>
              <w:spacing w:before="33"/>
              <w:ind w:left="91" w:right="3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106,65</w:t>
            </w:r>
          </w:p>
        </w:tc>
      </w:tr>
      <w:tr w:rsidR="00450F02" w:rsidTr="00AB5D01">
        <w:trPr>
          <w:trHeight w:val="261"/>
        </w:trPr>
        <w:tc>
          <w:tcPr>
            <w:tcW w:w="7462" w:type="dxa"/>
            <w:gridSpan w:val="3"/>
            <w:shd w:val="clear" w:color="auto" w:fill="FDDE00"/>
          </w:tcPr>
          <w:p w:rsidR="00450F02" w:rsidRDefault="00450F02" w:rsidP="00AB5D01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1. Opći prihodi i primici</w:t>
            </w:r>
          </w:p>
        </w:tc>
        <w:tc>
          <w:tcPr>
            <w:tcW w:w="4036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374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350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201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930.000,00</w:t>
            </w:r>
          </w:p>
        </w:tc>
        <w:tc>
          <w:tcPr>
            <w:tcW w:w="700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132"/>
              <w:rPr>
                <w:sz w:val="16"/>
              </w:rPr>
            </w:pPr>
            <w:r>
              <w:rPr>
                <w:sz w:val="16"/>
              </w:rPr>
              <w:t>104,71</w:t>
            </w:r>
          </w:p>
        </w:tc>
        <w:tc>
          <w:tcPr>
            <w:tcW w:w="680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130"/>
              <w:rPr>
                <w:sz w:val="16"/>
              </w:rPr>
            </w:pPr>
            <w:r>
              <w:rPr>
                <w:sz w:val="16"/>
              </w:rPr>
              <w:t>104,49</w:t>
            </w:r>
          </w:p>
        </w:tc>
        <w:tc>
          <w:tcPr>
            <w:tcW w:w="723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109,41</w:t>
            </w:r>
          </w:p>
        </w:tc>
      </w:tr>
      <w:tr w:rsidR="00450F02" w:rsidTr="00AB5D01">
        <w:trPr>
          <w:trHeight w:val="259"/>
        </w:trPr>
        <w:tc>
          <w:tcPr>
            <w:tcW w:w="7462" w:type="dxa"/>
            <w:gridSpan w:val="3"/>
            <w:shd w:val="clear" w:color="auto" w:fill="FFED75"/>
          </w:tcPr>
          <w:p w:rsidR="00450F02" w:rsidRDefault="00450F02" w:rsidP="00AB5D01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1.2. 1. Opći prihodi i primici - Proračun Grada Umaga</w:t>
            </w:r>
          </w:p>
        </w:tc>
        <w:tc>
          <w:tcPr>
            <w:tcW w:w="4036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374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350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201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930.000,00</w:t>
            </w:r>
          </w:p>
        </w:tc>
        <w:tc>
          <w:tcPr>
            <w:tcW w:w="700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132"/>
              <w:rPr>
                <w:sz w:val="16"/>
              </w:rPr>
            </w:pPr>
            <w:r>
              <w:rPr>
                <w:sz w:val="16"/>
              </w:rPr>
              <w:t>104,71</w:t>
            </w:r>
          </w:p>
        </w:tc>
        <w:tc>
          <w:tcPr>
            <w:tcW w:w="680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130"/>
              <w:rPr>
                <w:sz w:val="16"/>
              </w:rPr>
            </w:pPr>
            <w:r>
              <w:rPr>
                <w:sz w:val="16"/>
              </w:rPr>
              <w:t>104,49</w:t>
            </w:r>
          </w:p>
        </w:tc>
        <w:tc>
          <w:tcPr>
            <w:tcW w:w="723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109,41</w:t>
            </w:r>
          </w:p>
        </w:tc>
      </w:tr>
      <w:tr w:rsidR="00450F02" w:rsidTr="00AB5D01">
        <w:trPr>
          <w:trHeight w:val="259"/>
        </w:trPr>
        <w:tc>
          <w:tcPr>
            <w:tcW w:w="7462" w:type="dxa"/>
            <w:gridSpan w:val="3"/>
            <w:shd w:val="clear" w:color="auto" w:fill="9CA9FD"/>
          </w:tcPr>
          <w:p w:rsidR="00450F02" w:rsidRDefault="00450F02" w:rsidP="00AB5D01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4036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374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left="350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201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930.000,00</w:t>
            </w:r>
          </w:p>
        </w:tc>
        <w:tc>
          <w:tcPr>
            <w:tcW w:w="700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left="132"/>
              <w:rPr>
                <w:sz w:val="16"/>
              </w:rPr>
            </w:pPr>
            <w:r>
              <w:rPr>
                <w:sz w:val="16"/>
              </w:rPr>
              <w:t>104,71</w:t>
            </w:r>
          </w:p>
        </w:tc>
        <w:tc>
          <w:tcPr>
            <w:tcW w:w="680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left="130"/>
              <w:rPr>
                <w:sz w:val="16"/>
              </w:rPr>
            </w:pPr>
            <w:r>
              <w:rPr>
                <w:sz w:val="16"/>
              </w:rPr>
              <w:t>104,49</w:t>
            </w:r>
          </w:p>
        </w:tc>
        <w:tc>
          <w:tcPr>
            <w:tcW w:w="723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109,41</w:t>
            </w:r>
          </w:p>
        </w:tc>
      </w:tr>
      <w:tr w:rsidR="00450F02" w:rsidTr="00AB5D01">
        <w:trPr>
          <w:trHeight w:val="261"/>
        </w:trPr>
        <w:tc>
          <w:tcPr>
            <w:tcW w:w="7462" w:type="dxa"/>
            <w:gridSpan w:val="3"/>
            <w:shd w:val="clear" w:color="auto" w:fill="C1C1FF"/>
          </w:tcPr>
          <w:p w:rsidR="00450F02" w:rsidRDefault="00450F02" w:rsidP="00AB5D01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4036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374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left="350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201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930.000,00</w:t>
            </w:r>
          </w:p>
        </w:tc>
        <w:tc>
          <w:tcPr>
            <w:tcW w:w="700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left="132"/>
              <w:rPr>
                <w:sz w:val="16"/>
              </w:rPr>
            </w:pPr>
            <w:r>
              <w:rPr>
                <w:sz w:val="16"/>
              </w:rPr>
              <w:t>104,71</w:t>
            </w:r>
          </w:p>
        </w:tc>
        <w:tc>
          <w:tcPr>
            <w:tcW w:w="680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left="130"/>
              <w:rPr>
                <w:sz w:val="16"/>
              </w:rPr>
            </w:pPr>
            <w:r>
              <w:rPr>
                <w:sz w:val="16"/>
              </w:rPr>
              <w:t>104,49</w:t>
            </w:r>
          </w:p>
        </w:tc>
        <w:tc>
          <w:tcPr>
            <w:tcW w:w="723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109,41</w:t>
            </w:r>
          </w:p>
        </w:tc>
      </w:tr>
      <w:tr w:rsidR="00450F02" w:rsidTr="00AB5D01">
        <w:trPr>
          <w:trHeight w:val="259"/>
        </w:trPr>
        <w:tc>
          <w:tcPr>
            <w:tcW w:w="7462" w:type="dxa"/>
            <w:gridSpan w:val="3"/>
            <w:shd w:val="clear" w:color="auto" w:fill="E0E0FF"/>
          </w:tcPr>
          <w:p w:rsidR="00450F02" w:rsidRDefault="00450F02" w:rsidP="00AB5D01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 A100052 Učilište za treću životnu dob</w:t>
            </w:r>
          </w:p>
        </w:tc>
        <w:tc>
          <w:tcPr>
            <w:tcW w:w="4036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sz w:val="16"/>
              </w:rPr>
              <w:t>33.800,00</w:t>
            </w:r>
          </w:p>
        </w:tc>
        <w:tc>
          <w:tcPr>
            <w:tcW w:w="1374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33.800,00</w:t>
            </w:r>
          </w:p>
        </w:tc>
        <w:tc>
          <w:tcPr>
            <w:tcW w:w="1201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33.800,00</w:t>
            </w:r>
          </w:p>
        </w:tc>
        <w:tc>
          <w:tcPr>
            <w:tcW w:w="700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282"/>
        </w:trPr>
        <w:tc>
          <w:tcPr>
            <w:tcW w:w="792" w:type="dxa"/>
          </w:tcPr>
          <w:p w:rsidR="00450F02" w:rsidRDefault="00450F02" w:rsidP="00AB5D01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450F02" w:rsidRDefault="00450F02" w:rsidP="00AB5D01">
            <w:pPr>
              <w:pStyle w:val="TableParagraph"/>
              <w:spacing w:before="38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989" w:type="dxa"/>
          </w:tcPr>
          <w:p w:rsidR="00450F02" w:rsidRDefault="00450F02" w:rsidP="00AB5D01">
            <w:pPr>
              <w:pStyle w:val="TableParagraph"/>
              <w:spacing w:before="38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4036" w:type="dxa"/>
          </w:tcPr>
          <w:p w:rsidR="00450F02" w:rsidRDefault="00450F02" w:rsidP="00450F02">
            <w:pPr>
              <w:pStyle w:val="TableParagraph"/>
              <w:spacing w:before="38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33.800,00</w:t>
            </w:r>
          </w:p>
        </w:tc>
        <w:tc>
          <w:tcPr>
            <w:tcW w:w="1374" w:type="dxa"/>
          </w:tcPr>
          <w:p w:rsidR="00450F02" w:rsidRDefault="00450F02" w:rsidP="00450F02">
            <w:pPr>
              <w:pStyle w:val="TableParagraph"/>
              <w:spacing w:before="38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33.800,00</w:t>
            </w:r>
          </w:p>
        </w:tc>
        <w:tc>
          <w:tcPr>
            <w:tcW w:w="1201" w:type="dxa"/>
          </w:tcPr>
          <w:p w:rsidR="00450F02" w:rsidRDefault="00450F02" w:rsidP="00450F02">
            <w:pPr>
              <w:pStyle w:val="TableParagraph"/>
              <w:spacing w:before="38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33.800,00</w:t>
            </w:r>
          </w:p>
        </w:tc>
        <w:tc>
          <w:tcPr>
            <w:tcW w:w="700" w:type="dxa"/>
          </w:tcPr>
          <w:p w:rsidR="00450F02" w:rsidRDefault="00450F02" w:rsidP="00450F02">
            <w:pPr>
              <w:pStyle w:val="TableParagraph"/>
              <w:spacing w:before="3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spacing w:before="38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spacing w:before="38"/>
              <w:ind w:left="91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450F02" w:rsidTr="00AB5D01">
        <w:trPr>
          <w:trHeight w:val="298"/>
        </w:trPr>
        <w:tc>
          <w:tcPr>
            <w:tcW w:w="792" w:type="dxa"/>
          </w:tcPr>
          <w:p w:rsidR="00450F02" w:rsidRDefault="00450F02" w:rsidP="00AB5D01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R0615</w:t>
            </w:r>
          </w:p>
        </w:tc>
        <w:tc>
          <w:tcPr>
            <w:tcW w:w="681" w:type="dxa"/>
          </w:tcPr>
          <w:p w:rsidR="00450F02" w:rsidRDefault="00450F02" w:rsidP="00AB5D01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989" w:type="dxa"/>
          </w:tcPr>
          <w:p w:rsidR="00450F02" w:rsidRDefault="00450F02" w:rsidP="00AB5D01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4036" w:type="dxa"/>
          </w:tcPr>
          <w:p w:rsidR="00450F02" w:rsidRDefault="00450F02" w:rsidP="00450F02">
            <w:pPr>
              <w:pStyle w:val="TableParagraph"/>
              <w:spacing w:before="53"/>
              <w:ind w:right="22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74" w:type="dxa"/>
          </w:tcPr>
          <w:p w:rsidR="00450F02" w:rsidRDefault="00450F02" w:rsidP="00450F02">
            <w:pPr>
              <w:pStyle w:val="TableParagraph"/>
              <w:spacing w:before="53"/>
              <w:ind w:left="51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01" w:type="dxa"/>
          </w:tcPr>
          <w:p w:rsidR="00450F02" w:rsidRDefault="00450F02" w:rsidP="00450F02">
            <w:pPr>
              <w:pStyle w:val="TableParagraph"/>
              <w:spacing w:before="53"/>
              <w:ind w:right="12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700" w:type="dxa"/>
          </w:tcPr>
          <w:p w:rsidR="00450F02" w:rsidRDefault="00450F02" w:rsidP="00450F02">
            <w:pPr>
              <w:pStyle w:val="TableParagraph"/>
              <w:spacing w:before="53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spacing w:before="53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spacing w:before="53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AB5D01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R0616</w:t>
            </w:r>
          </w:p>
        </w:tc>
        <w:tc>
          <w:tcPr>
            <w:tcW w:w="681" w:type="dxa"/>
          </w:tcPr>
          <w:p w:rsidR="00450F02" w:rsidRDefault="00450F02" w:rsidP="00AB5D01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989" w:type="dxa"/>
          </w:tcPr>
          <w:p w:rsidR="00450F02" w:rsidRDefault="00450F02" w:rsidP="00AB5D01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4036" w:type="dxa"/>
          </w:tcPr>
          <w:p w:rsidR="00450F02" w:rsidRDefault="00450F02" w:rsidP="00450F02"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374" w:type="dxa"/>
          </w:tcPr>
          <w:p w:rsidR="00450F02" w:rsidRDefault="00450F02" w:rsidP="00450F02">
            <w:pPr>
              <w:pStyle w:val="TableParagraph"/>
              <w:ind w:left="430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201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700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AB5D01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R0617</w:t>
            </w:r>
          </w:p>
        </w:tc>
        <w:tc>
          <w:tcPr>
            <w:tcW w:w="681" w:type="dxa"/>
          </w:tcPr>
          <w:p w:rsidR="00450F02" w:rsidRDefault="00450F02" w:rsidP="00AB5D01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5989" w:type="dxa"/>
          </w:tcPr>
          <w:p w:rsidR="00450F02" w:rsidRDefault="00450F02" w:rsidP="00AB5D01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Grafičke i tiskarske usluge</w:t>
            </w:r>
          </w:p>
        </w:tc>
        <w:tc>
          <w:tcPr>
            <w:tcW w:w="4036" w:type="dxa"/>
          </w:tcPr>
          <w:p w:rsidR="00450F02" w:rsidRDefault="00450F02" w:rsidP="00450F02"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74" w:type="dxa"/>
          </w:tcPr>
          <w:p w:rsidR="00450F02" w:rsidRDefault="00450F02" w:rsidP="00450F02">
            <w:pPr>
              <w:pStyle w:val="TableParagraph"/>
              <w:ind w:left="511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201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700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19"/>
        </w:trPr>
        <w:tc>
          <w:tcPr>
            <w:tcW w:w="792" w:type="dxa"/>
          </w:tcPr>
          <w:p w:rsidR="00450F02" w:rsidRDefault="00450F02" w:rsidP="00AB5D01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R1814</w:t>
            </w:r>
          </w:p>
        </w:tc>
        <w:tc>
          <w:tcPr>
            <w:tcW w:w="681" w:type="dxa"/>
          </w:tcPr>
          <w:p w:rsidR="00450F02" w:rsidRDefault="00450F02" w:rsidP="00AB5D01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989" w:type="dxa"/>
          </w:tcPr>
          <w:p w:rsidR="00450F02" w:rsidRDefault="00450F02" w:rsidP="00AB5D01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4036" w:type="dxa"/>
          </w:tcPr>
          <w:p w:rsidR="00450F02" w:rsidRDefault="00450F02" w:rsidP="00450F02"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74" w:type="dxa"/>
          </w:tcPr>
          <w:p w:rsidR="00450F02" w:rsidRDefault="00450F02" w:rsidP="00450F02">
            <w:pPr>
              <w:pStyle w:val="TableParagraph"/>
              <w:ind w:left="511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201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700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259"/>
        </w:trPr>
        <w:tc>
          <w:tcPr>
            <w:tcW w:w="7462" w:type="dxa"/>
            <w:gridSpan w:val="3"/>
            <w:shd w:val="clear" w:color="auto" w:fill="E0E0FF"/>
          </w:tcPr>
          <w:p w:rsidR="00450F02" w:rsidRDefault="00450F02" w:rsidP="00AB5D01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 A100053 Stručno osposobljavanje nezaposlenih</w:t>
            </w:r>
          </w:p>
        </w:tc>
        <w:tc>
          <w:tcPr>
            <w:tcW w:w="4036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74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201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700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281"/>
        </w:trPr>
        <w:tc>
          <w:tcPr>
            <w:tcW w:w="792" w:type="dxa"/>
          </w:tcPr>
          <w:p w:rsidR="00450F02" w:rsidRDefault="00450F02" w:rsidP="00AB5D01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450F02" w:rsidRDefault="00450F02" w:rsidP="00AB5D01">
            <w:pPr>
              <w:pStyle w:val="TableParagraph"/>
              <w:spacing w:before="38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989" w:type="dxa"/>
          </w:tcPr>
          <w:p w:rsidR="00450F02" w:rsidRDefault="00450F02" w:rsidP="00AB5D01">
            <w:pPr>
              <w:pStyle w:val="TableParagraph"/>
              <w:spacing w:before="38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4036" w:type="dxa"/>
          </w:tcPr>
          <w:p w:rsidR="00450F02" w:rsidRDefault="00450F02" w:rsidP="00450F02">
            <w:pPr>
              <w:pStyle w:val="TableParagraph"/>
              <w:spacing w:before="38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374" w:type="dxa"/>
          </w:tcPr>
          <w:p w:rsidR="00450F02" w:rsidRDefault="00450F02" w:rsidP="00450F02">
            <w:pPr>
              <w:pStyle w:val="TableParagraph"/>
              <w:spacing w:before="38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201" w:type="dxa"/>
          </w:tcPr>
          <w:p w:rsidR="00450F02" w:rsidRDefault="00450F02" w:rsidP="00450F02">
            <w:pPr>
              <w:pStyle w:val="TableParagraph"/>
              <w:spacing w:before="38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700" w:type="dxa"/>
          </w:tcPr>
          <w:p w:rsidR="00450F02" w:rsidRDefault="00450F02" w:rsidP="00450F02">
            <w:pPr>
              <w:pStyle w:val="TableParagraph"/>
              <w:spacing w:before="3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spacing w:before="38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spacing w:before="38"/>
              <w:ind w:left="91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450F02" w:rsidTr="00AB5D01">
        <w:trPr>
          <w:trHeight w:val="318"/>
        </w:trPr>
        <w:tc>
          <w:tcPr>
            <w:tcW w:w="792" w:type="dxa"/>
          </w:tcPr>
          <w:p w:rsidR="00450F02" w:rsidRDefault="00450F02" w:rsidP="00AB5D01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R0625</w:t>
            </w:r>
          </w:p>
        </w:tc>
        <w:tc>
          <w:tcPr>
            <w:tcW w:w="681" w:type="dxa"/>
          </w:tcPr>
          <w:p w:rsidR="00450F02" w:rsidRDefault="00450F02" w:rsidP="00AB5D01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989" w:type="dxa"/>
          </w:tcPr>
          <w:p w:rsidR="00450F02" w:rsidRDefault="00450F02" w:rsidP="00AB5D01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Ugovori o djelu</w:t>
            </w:r>
          </w:p>
        </w:tc>
        <w:tc>
          <w:tcPr>
            <w:tcW w:w="4036" w:type="dxa"/>
          </w:tcPr>
          <w:p w:rsidR="00450F02" w:rsidRDefault="00450F02" w:rsidP="00450F02">
            <w:pPr>
              <w:pStyle w:val="TableParagraph"/>
              <w:spacing w:before="53"/>
              <w:ind w:right="22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74" w:type="dxa"/>
          </w:tcPr>
          <w:p w:rsidR="00450F02" w:rsidRDefault="00450F02" w:rsidP="00450F02">
            <w:pPr>
              <w:pStyle w:val="TableParagraph"/>
              <w:spacing w:before="53"/>
              <w:ind w:left="43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201" w:type="dxa"/>
          </w:tcPr>
          <w:p w:rsidR="00450F02" w:rsidRDefault="00450F02" w:rsidP="00450F02">
            <w:pPr>
              <w:pStyle w:val="TableParagraph"/>
              <w:spacing w:before="53"/>
              <w:ind w:right="126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700" w:type="dxa"/>
          </w:tcPr>
          <w:p w:rsidR="00450F02" w:rsidRDefault="00450F02" w:rsidP="00450F02">
            <w:pPr>
              <w:pStyle w:val="TableParagraph"/>
              <w:spacing w:before="53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spacing w:before="53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spacing w:before="53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262"/>
        </w:trPr>
        <w:tc>
          <w:tcPr>
            <w:tcW w:w="7462" w:type="dxa"/>
            <w:gridSpan w:val="3"/>
            <w:shd w:val="clear" w:color="auto" w:fill="E0E0FF"/>
          </w:tcPr>
          <w:p w:rsidR="00450F02" w:rsidRDefault="00450F02" w:rsidP="00AB5D01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 A100054 Osnovna djelatnost ustanove</w:t>
            </w:r>
          </w:p>
        </w:tc>
        <w:tc>
          <w:tcPr>
            <w:tcW w:w="4036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sz w:val="16"/>
              </w:rPr>
              <w:t>781.200,00</w:t>
            </w:r>
          </w:p>
        </w:tc>
        <w:tc>
          <w:tcPr>
            <w:tcW w:w="1374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350"/>
              <w:rPr>
                <w:sz w:val="16"/>
              </w:rPr>
            </w:pPr>
            <w:r>
              <w:rPr>
                <w:sz w:val="16"/>
              </w:rPr>
              <w:t>821.200,00</w:t>
            </w:r>
          </w:p>
        </w:tc>
        <w:tc>
          <w:tcPr>
            <w:tcW w:w="1201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861.200,00</w:t>
            </w:r>
          </w:p>
        </w:tc>
        <w:tc>
          <w:tcPr>
            <w:tcW w:w="700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132"/>
              <w:rPr>
                <w:sz w:val="16"/>
              </w:rPr>
            </w:pPr>
            <w:r>
              <w:rPr>
                <w:sz w:val="16"/>
              </w:rPr>
              <w:t>105,12</w:t>
            </w:r>
          </w:p>
        </w:tc>
        <w:tc>
          <w:tcPr>
            <w:tcW w:w="680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130"/>
              <w:rPr>
                <w:sz w:val="16"/>
              </w:rPr>
            </w:pPr>
            <w:r>
              <w:rPr>
                <w:sz w:val="16"/>
              </w:rPr>
              <w:t>104,87</w:t>
            </w:r>
          </w:p>
        </w:tc>
        <w:tc>
          <w:tcPr>
            <w:tcW w:w="723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110,24</w:t>
            </w:r>
          </w:p>
        </w:tc>
      </w:tr>
      <w:tr w:rsidR="00450F02" w:rsidTr="00AB5D01">
        <w:trPr>
          <w:trHeight w:val="279"/>
        </w:trPr>
        <w:tc>
          <w:tcPr>
            <w:tcW w:w="792" w:type="dxa"/>
          </w:tcPr>
          <w:p w:rsidR="00450F02" w:rsidRDefault="00450F02" w:rsidP="00AB5D01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450F02" w:rsidRDefault="00450F02" w:rsidP="00AB5D01">
            <w:pPr>
              <w:pStyle w:val="TableParagraph"/>
              <w:spacing w:before="35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989" w:type="dxa"/>
          </w:tcPr>
          <w:p w:rsidR="00450F02" w:rsidRDefault="00450F02" w:rsidP="00AB5D01">
            <w:pPr>
              <w:pStyle w:val="TableParagraph"/>
              <w:spacing w:before="3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4036" w:type="dxa"/>
          </w:tcPr>
          <w:p w:rsidR="00450F02" w:rsidRDefault="00450F02" w:rsidP="00450F02">
            <w:pPr>
              <w:pStyle w:val="TableParagraph"/>
              <w:spacing w:before="35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693.700,00</w:t>
            </w:r>
          </w:p>
        </w:tc>
        <w:tc>
          <w:tcPr>
            <w:tcW w:w="1374" w:type="dxa"/>
          </w:tcPr>
          <w:p w:rsidR="00450F02" w:rsidRDefault="00450F02" w:rsidP="00450F02">
            <w:pPr>
              <w:pStyle w:val="TableParagraph"/>
              <w:spacing w:before="35"/>
              <w:ind w:left="350"/>
              <w:rPr>
                <w:b/>
                <w:sz w:val="16"/>
              </w:rPr>
            </w:pPr>
            <w:r>
              <w:rPr>
                <w:b/>
                <w:sz w:val="16"/>
              </w:rPr>
              <w:t>707.700,00</w:t>
            </w:r>
          </w:p>
        </w:tc>
        <w:tc>
          <w:tcPr>
            <w:tcW w:w="1201" w:type="dxa"/>
          </w:tcPr>
          <w:p w:rsidR="00450F02" w:rsidRDefault="00450F02" w:rsidP="00450F02">
            <w:pPr>
              <w:pStyle w:val="TableParagraph"/>
              <w:spacing w:before="3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711.200,00</w:t>
            </w:r>
          </w:p>
        </w:tc>
        <w:tc>
          <w:tcPr>
            <w:tcW w:w="700" w:type="dxa"/>
          </w:tcPr>
          <w:p w:rsidR="00450F02" w:rsidRDefault="00450F02" w:rsidP="00450F02">
            <w:pPr>
              <w:pStyle w:val="TableParagraph"/>
              <w:spacing w:before="3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102,02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spacing w:before="3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100,49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spacing w:before="35"/>
              <w:ind w:left="91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102,52</w:t>
            </w:r>
          </w:p>
        </w:tc>
      </w:tr>
      <w:tr w:rsidR="00450F02" w:rsidTr="00AB5D01">
        <w:trPr>
          <w:trHeight w:val="298"/>
        </w:trPr>
        <w:tc>
          <w:tcPr>
            <w:tcW w:w="792" w:type="dxa"/>
          </w:tcPr>
          <w:p w:rsidR="00450F02" w:rsidRDefault="00450F02" w:rsidP="00AB5D01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R0627</w:t>
            </w:r>
          </w:p>
        </w:tc>
        <w:tc>
          <w:tcPr>
            <w:tcW w:w="681" w:type="dxa"/>
          </w:tcPr>
          <w:p w:rsidR="00450F02" w:rsidRDefault="00450F02" w:rsidP="00AB5D01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5989" w:type="dxa"/>
          </w:tcPr>
          <w:p w:rsidR="00450F02" w:rsidRDefault="00450F02" w:rsidP="00AB5D01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4036" w:type="dxa"/>
          </w:tcPr>
          <w:p w:rsidR="00450F02" w:rsidRDefault="00450F02" w:rsidP="00450F02">
            <w:pPr>
              <w:pStyle w:val="TableParagraph"/>
              <w:spacing w:before="53"/>
              <w:ind w:right="225"/>
              <w:rPr>
                <w:sz w:val="16"/>
              </w:rPr>
            </w:pPr>
            <w:r>
              <w:rPr>
                <w:sz w:val="16"/>
              </w:rPr>
              <w:t>588.500,00</w:t>
            </w:r>
          </w:p>
        </w:tc>
        <w:tc>
          <w:tcPr>
            <w:tcW w:w="1374" w:type="dxa"/>
          </w:tcPr>
          <w:p w:rsidR="00450F02" w:rsidRDefault="00450F02" w:rsidP="00450F02">
            <w:pPr>
              <w:pStyle w:val="TableParagraph"/>
              <w:spacing w:before="53"/>
              <w:ind w:left="350"/>
              <w:rPr>
                <w:sz w:val="16"/>
              </w:rPr>
            </w:pPr>
            <w:r>
              <w:rPr>
                <w:sz w:val="16"/>
              </w:rPr>
              <w:t>592.000,00</w:t>
            </w:r>
          </w:p>
        </w:tc>
        <w:tc>
          <w:tcPr>
            <w:tcW w:w="1201" w:type="dxa"/>
          </w:tcPr>
          <w:p w:rsidR="00450F02" w:rsidRDefault="00450F02" w:rsidP="00450F02">
            <w:pPr>
              <w:pStyle w:val="TableParagraph"/>
              <w:spacing w:before="53"/>
              <w:ind w:right="126"/>
              <w:rPr>
                <w:sz w:val="16"/>
              </w:rPr>
            </w:pPr>
            <w:r>
              <w:rPr>
                <w:sz w:val="16"/>
              </w:rPr>
              <w:t>595.000,00</w:t>
            </w:r>
          </w:p>
        </w:tc>
        <w:tc>
          <w:tcPr>
            <w:tcW w:w="700" w:type="dxa"/>
          </w:tcPr>
          <w:p w:rsidR="00450F02" w:rsidRDefault="00450F02" w:rsidP="00450F02">
            <w:pPr>
              <w:pStyle w:val="TableParagraph"/>
              <w:spacing w:before="53"/>
              <w:ind w:left="132"/>
              <w:rPr>
                <w:sz w:val="16"/>
              </w:rPr>
            </w:pPr>
            <w:r>
              <w:rPr>
                <w:sz w:val="16"/>
              </w:rPr>
              <w:t>100,59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spacing w:before="53"/>
              <w:ind w:left="130"/>
              <w:rPr>
                <w:sz w:val="16"/>
              </w:rPr>
            </w:pPr>
            <w:r>
              <w:rPr>
                <w:sz w:val="16"/>
              </w:rPr>
              <w:t>100,51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spacing w:before="53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101,10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AB5D01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R0628</w:t>
            </w:r>
          </w:p>
        </w:tc>
        <w:tc>
          <w:tcPr>
            <w:tcW w:w="681" w:type="dxa"/>
          </w:tcPr>
          <w:p w:rsidR="00450F02" w:rsidRDefault="00450F02" w:rsidP="00AB5D01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989" w:type="dxa"/>
          </w:tcPr>
          <w:p w:rsidR="00450F02" w:rsidRDefault="00450F02" w:rsidP="00AB5D01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4036" w:type="dxa"/>
          </w:tcPr>
          <w:p w:rsidR="00450F02" w:rsidRDefault="00450F02" w:rsidP="00450F02"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374" w:type="dxa"/>
          </w:tcPr>
          <w:p w:rsidR="00450F02" w:rsidRDefault="00450F02" w:rsidP="00450F02">
            <w:pPr>
              <w:pStyle w:val="TableParagraph"/>
              <w:ind w:left="430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201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700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222,22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222,22</w:t>
            </w:r>
          </w:p>
        </w:tc>
      </w:tr>
      <w:tr w:rsidR="00450F02" w:rsidTr="00AB5D01">
        <w:trPr>
          <w:trHeight w:val="301"/>
        </w:trPr>
        <w:tc>
          <w:tcPr>
            <w:tcW w:w="792" w:type="dxa"/>
          </w:tcPr>
          <w:p w:rsidR="00450F02" w:rsidRDefault="00450F02" w:rsidP="00AB5D01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R0629</w:t>
            </w:r>
          </w:p>
        </w:tc>
        <w:tc>
          <w:tcPr>
            <w:tcW w:w="681" w:type="dxa"/>
          </w:tcPr>
          <w:p w:rsidR="00450F02" w:rsidRDefault="00450F02" w:rsidP="00AB5D01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5989" w:type="dxa"/>
          </w:tcPr>
          <w:p w:rsidR="00450F02" w:rsidRDefault="00450F02" w:rsidP="00AB5D01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4036" w:type="dxa"/>
          </w:tcPr>
          <w:p w:rsidR="00450F02" w:rsidRDefault="00450F02" w:rsidP="00450F02"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97.100,00</w:t>
            </w:r>
          </w:p>
        </w:tc>
        <w:tc>
          <w:tcPr>
            <w:tcW w:w="1374" w:type="dxa"/>
          </w:tcPr>
          <w:p w:rsidR="00450F02" w:rsidRDefault="00450F02" w:rsidP="00450F02">
            <w:pPr>
              <w:pStyle w:val="TableParagraph"/>
              <w:ind w:left="430"/>
              <w:rPr>
                <w:sz w:val="16"/>
              </w:rPr>
            </w:pPr>
            <w:r>
              <w:rPr>
                <w:sz w:val="16"/>
              </w:rPr>
              <w:t>97.700,00</w:t>
            </w:r>
          </w:p>
        </w:tc>
        <w:tc>
          <w:tcPr>
            <w:tcW w:w="1201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98.200,00</w:t>
            </w:r>
          </w:p>
        </w:tc>
        <w:tc>
          <w:tcPr>
            <w:tcW w:w="700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100,62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100,51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101,13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AB5D01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450F02" w:rsidRDefault="00450F02" w:rsidP="00AB5D01">
            <w:pPr>
              <w:pStyle w:val="TableParagraph"/>
              <w:spacing w:before="56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989" w:type="dxa"/>
          </w:tcPr>
          <w:p w:rsidR="00450F02" w:rsidRDefault="00450F02" w:rsidP="00AB5D01">
            <w:pPr>
              <w:pStyle w:val="TableParagraph"/>
              <w:spacing w:before="5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4036" w:type="dxa"/>
          </w:tcPr>
          <w:p w:rsidR="00450F02" w:rsidRDefault="00450F02" w:rsidP="00450F02">
            <w:pPr>
              <w:pStyle w:val="TableParagraph"/>
              <w:spacing w:before="56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87.500,00</w:t>
            </w:r>
          </w:p>
        </w:tc>
        <w:tc>
          <w:tcPr>
            <w:tcW w:w="1374" w:type="dxa"/>
          </w:tcPr>
          <w:p w:rsidR="00450F02" w:rsidRDefault="00450F02" w:rsidP="00450F02">
            <w:pPr>
              <w:pStyle w:val="TableParagraph"/>
              <w:spacing w:before="56"/>
              <w:ind w:left="350"/>
              <w:rPr>
                <w:b/>
                <w:sz w:val="16"/>
              </w:rPr>
            </w:pPr>
            <w:r>
              <w:rPr>
                <w:b/>
                <w:sz w:val="16"/>
              </w:rPr>
              <w:t>113.500,00</w:t>
            </w:r>
          </w:p>
        </w:tc>
        <w:tc>
          <w:tcPr>
            <w:tcW w:w="1201" w:type="dxa"/>
          </w:tcPr>
          <w:p w:rsidR="00450F02" w:rsidRDefault="00450F02" w:rsidP="00450F02">
            <w:pPr>
              <w:pStyle w:val="TableParagraph"/>
              <w:spacing w:before="5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700" w:type="dxa"/>
          </w:tcPr>
          <w:p w:rsidR="00450F02" w:rsidRDefault="00450F02" w:rsidP="00450F02">
            <w:pPr>
              <w:pStyle w:val="TableParagraph"/>
              <w:spacing w:before="56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129,71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spacing w:before="56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132,16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spacing w:before="56"/>
              <w:ind w:left="91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171,43</w:t>
            </w:r>
          </w:p>
        </w:tc>
      </w:tr>
      <w:tr w:rsidR="00450F02" w:rsidTr="00AB5D01">
        <w:trPr>
          <w:trHeight w:val="298"/>
        </w:trPr>
        <w:tc>
          <w:tcPr>
            <w:tcW w:w="792" w:type="dxa"/>
          </w:tcPr>
          <w:p w:rsidR="00450F02" w:rsidRDefault="00450F02" w:rsidP="00AB5D01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R0631</w:t>
            </w:r>
          </w:p>
        </w:tc>
        <w:tc>
          <w:tcPr>
            <w:tcW w:w="681" w:type="dxa"/>
          </w:tcPr>
          <w:p w:rsidR="00450F02" w:rsidRDefault="00450F02" w:rsidP="00AB5D01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5989" w:type="dxa"/>
          </w:tcPr>
          <w:p w:rsidR="00450F02" w:rsidRDefault="00450F02" w:rsidP="00AB5D01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Naknade za prijevoz</w:t>
            </w:r>
          </w:p>
        </w:tc>
        <w:tc>
          <w:tcPr>
            <w:tcW w:w="4036" w:type="dxa"/>
          </w:tcPr>
          <w:p w:rsidR="00450F02" w:rsidRDefault="00450F02" w:rsidP="00450F02">
            <w:pPr>
              <w:pStyle w:val="TableParagraph"/>
              <w:spacing w:before="53"/>
              <w:ind w:right="22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74" w:type="dxa"/>
          </w:tcPr>
          <w:p w:rsidR="00450F02" w:rsidRDefault="00450F02" w:rsidP="00450F02">
            <w:pPr>
              <w:pStyle w:val="TableParagraph"/>
              <w:spacing w:before="53"/>
              <w:ind w:left="51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01" w:type="dxa"/>
          </w:tcPr>
          <w:p w:rsidR="00450F02" w:rsidRDefault="00450F02" w:rsidP="00450F02">
            <w:pPr>
              <w:pStyle w:val="TableParagraph"/>
              <w:spacing w:before="53"/>
              <w:ind w:right="126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700" w:type="dxa"/>
          </w:tcPr>
          <w:p w:rsidR="00450F02" w:rsidRDefault="00450F02" w:rsidP="00450F02">
            <w:pPr>
              <w:pStyle w:val="TableParagraph"/>
              <w:spacing w:before="53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spacing w:before="53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spacing w:before="53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21"/>
        </w:trPr>
        <w:tc>
          <w:tcPr>
            <w:tcW w:w="792" w:type="dxa"/>
          </w:tcPr>
          <w:p w:rsidR="00450F02" w:rsidRDefault="00450F02" w:rsidP="00AB5D01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R1473</w:t>
            </w:r>
          </w:p>
        </w:tc>
        <w:tc>
          <w:tcPr>
            <w:tcW w:w="681" w:type="dxa"/>
          </w:tcPr>
          <w:p w:rsidR="00450F02" w:rsidRDefault="00450F02" w:rsidP="00AB5D01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989" w:type="dxa"/>
          </w:tcPr>
          <w:p w:rsidR="00450F02" w:rsidRDefault="00450F02" w:rsidP="00AB5D01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4036" w:type="dxa"/>
          </w:tcPr>
          <w:p w:rsidR="00450F02" w:rsidRDefault="00450F02" w:rsidP="00450F02"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84.500,00</w:t>
            </w:r>
          </w:p>
        </w:tc>
        <w:tc>
          <w:tcPr>
            <w:tcW w:w="1374" w:type="dxa"/>
          </w:tcPr>
          <w:p w:rsidR="00450F02" w:rsidRDefault="00450F02" w:rsidP="00450F02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110.500,00</w:t>
            </w:r>
          </w:p>
        </w:tc>
        <w:tc>
          <w:tcPr>
            <w:tcW w:w="1201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147.000,00</w:t>
            </w:r>
          </w:p>
        </w:tc>
        <w:tc>
          <w:tcPr>
            <w:tcW w:w="700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130,77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133,03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173,96</w:t>
            </w:r>
          </w:p>
        </w:tc>
      </w:tr>
      <w:tr w:rsidR="00450F02" w:rsidTr="00AB5D01">
        <w:trPr>
          <w:trHeight w:val="259"/>
        </w:trPr>
        <w:tc>
          <w:tcPr>
            <w:tcW w:w="7462" w:type="dxa"/>
            <w:gridSpan w:val="3"/>
            <w:shd w:val="clear" w:color="auto" w:fill="E0E0FF"/>
          </w:tcPr>
          <w:p w:rsidR="00450F02" w:rsidRDefault="00450F02" w:rsidP="00AB5D01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 A100059 Razvoj kompetencija mladih</w:t>
            </w:r>
          </w:p>
        </w:tc>
        <w:tc>
          <w:tcPr>
            <w:tcW w:w="4036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74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43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01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700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282"/>
        </w:trPr>
        <w:tc>
          <w:tcPr>
            <w:tcW w:w="792" w:type="dxa"/>
          </w:tcPr>
          <w:p w:rsidR="00450F02" w:rsidRDefault="00450F02" w:rsidP="00AB5D01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450F02" w:rsidRDefault="00450F02" w:rsidP="00AB5D01">
            <w:pPr>
              <w:pStyle w:val="TableParagraph"/>
              <w:spacing w:before="38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989" w:type="dxa"/>
          </w:tcPr>
          <w:p w:rsidR="00450F02" w:rsidRDefault="00450F02" w:rsidP="00AB5D01">
            <w:pPr>
              <w:pStyle w:val="TableParagraph"/>
              <w:spacing w:before="38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4036" w:type="dxa"/>
          </w:tcPr>
          <w:p w:rsidR="00450F02" w:rsidRDefault="00450F02" w:rsidP="00450F02">
            <w:pPr>
              <w:pStyle w:val="TableParagraph"/>
              <w:spacing w:before="38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74" w:type="dxa"/>
          </w:tcPr>
          <w:p w:rsidR="00450F02" w:rsidRDefault="00450F02" w:rsidP="00450F02">
            <w:pPr>
              <w:pStyle w:val="TableParagraph"/>
              <w:spacing w:before="38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201" w:type="dxa"/>
          </w:tcPr>
          <w:p w:rsidR="00450F02" w:rsidRDefault="00450F02" w:rsidP="00450F02">
            <w:pPr>
              <w:pStyle w:val="TableParagraph"/>
              <w:spacing w:before="38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700" w:type="dxa"/>
          </w:tcPr>
          <w:p w:rsidR="00450F02" w:rsidRDefault="00450F02" w:rsidP="00450F02">
            <w:pPr>
              <w:pStyle w:val="TableParagraph"/>
              <w:spacing w:before="3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spacing w:before="38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spacing w:before="38"/>
              <w:ind w:left="91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450F02" w:rsidTr="00AB5D01">
        <w:trPr>
          <w:trHeight w:val="318"/>
        </w:trPr>
        <w:tc>
          <w:tcPr>
            <w:tcW w:w="792" w:type="dxa"/>
          </w:tcPr>
          <w:p w:rsidR="00450F02" w:rsidRDefault="00450F02" w:rsidP="00AB5D01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R0658</w:t>
            </w:r>
          </w:p>
        </w:tc>
        <w:tc>
          <w:tcPr>
            <w:tcW w:w="681" w:type="dxa"/>
          </w:tcPr>
          <w:p w:rsidR="00450F02" w:rsidRDefault="00450F02" w:rsidP="00AB5D01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989" w:type="dxa"/>
          </w:tcPr>
          <w:p w:rsidR="00450F02" w:rsidRDefault="00450F02" w:rsidP="00AB5D01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4036" w:type="dxa"/>
          </w:tcPr>
          <w:p w:rsidR="00450F02" w:rsidRDefault="00450F02" w:rsidP="00450F02">
            <w:pPr>
              <w:pStyle w:val="TableParagraph"/>
              <w:spacing w:before="53"/>
              <w:ind w:right="22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74" w:type="dxa"/>
          </w:tcPr>
          <w:p w:rsidR="00450F02" w:rsidRDefault="00450F02" w:rsidP="00450F02">
            <w:pPr>
              <w:pStyle w:val="TableParagraph"/>
              <w:spacing w:before="53"/>
              <w:ind w:left="43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01" w:type="dxa"/>
          </w:tcPr>
          <w:p w:rsidR="00450F02" w:rsidRDefault="00450F02" w:rsidP="00450F02">
            <w:pPr>
              <w:pStyle w:val="TableParagraph"/>
              <w:spacing w:before="53"/>
              <w:ind w:right="12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700" w:type="dxa"/>
          </w:tcPr>
          <w:p w:rsidR="00450F02" w:rsidRDefault="00450F02" w:rsidP="00450F02">
            <w:pPr>
              <w:pStyle w:val="TableParagraph"/>
              <w:spacing w:before="53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spacing w:before="53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spacing w:before="53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259"/>
        </w:trPr>
        <w:tc>
          <w:tcPr>
            <w:tcW w:w="7462" w:type="dxa"/>
            <w:gridSpan w:val="3"/>
            <w:shd w:val="clear" w:color="auto" w:fill="FDDE00"/>
          </w:tcPr>
          <w:p w:rsidR="00450F02" w:rsidRDefault="00450F02" w:rsidP="00AB5D01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3. Vlastiti prihodi</w:t>
            </w:r>
          </w:p>
        </w:tc>
        <w:tc>
          <w:tcPr>
            <w:tcW w:w="4036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374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350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201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700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261"/>
        </w:trPr>
        <w:tc>
          <w:tcPr>
            <w:tcW w:w="7462" w:type="dxa"/>
            <w:gridSpan w:val="3"/>
            <w:shd w:val="clear" w:color="auto" w:fill="FFED75"/>
          </w:tcPr>
          <w:p w:rsidR="00450F02" w:rsidRDefault="00450F02" w:rsidP="00AB5D01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3.2. 3. Vlastiti prihodi</w:t>
            </w:r>
          </w:p>
        </w:tc>
        <w:tc>
          <w:tcPr>
            <w:tcW w:w="4036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374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350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201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700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259"/>
        </w:trPr>
        <w:tc>
          <w:tcPr>
            <w:tcW w:w="7462" w:type="dxa"/>
            <w:gridSpan w:val="3"/>
            <w:shd w:val="clear" w:color="auto" w:fill="9CA9FD"/>
          </w:tcPr>
          <w:p w:rsidR="00450F02" w:rsidRDefault="00450F02" w:rsidP="00AB5D01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4036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right="225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374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left="350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201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700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450F02" w:rsidRDefault="00450F02" w:rsidP="00450F02">
      <w:pPr>
        <w:jc w:val="center"/>
        <w:rPr>
          <w:sz w:val="16"/>
        </w:rPr>
        <w:sectPr w:rsidR="00450F02">
          <w:pgSz w:w="16850" w:h="11900" w:orient="landscape"/>
          <w:pgMar w:top="800" w:right="220" w:bottom="740" w:left="320" w:header="392" w:footer="546" w:gutter="0"/>
          <w:cols w:space="720"/>
        </w:sectPr>
      </w:pPr>
    </w:p>
    <w:p w:rsidR="00450F02" w:rsidRDefault="00450F02" w:rsidP="00450F02">
      <w:pPr>
        <w:pStyle w:val="BodyText"/>
        <w:rPr>
          <w:b/>
          <w:sz w:val="7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681"/>
        <w:gridCol w:w="6345"/>
        <w:gridCol w:w="3680"/>
        <w:gridCol w:w="1276"/>
        <w:gridCol w:w="1275"/>
        <w:gridCol w:w="724"/>
        <w:gridCol w:w="680"/>
        <w:gridCol w:w="723"/>
      </w:tblGrid>
      <w:tr w:rsidR="00450F02" w:rsidTr="00AB5D01">
        <w:trPr>
          <w:trHeight w:val="258"/>
        </w:trPr>
        <w:tc>
          <w:tcPr>
            <w:tcW w:w="792" w:type="dxa"/>
            <w:tcBorders>
              <w:top w:val="single" w:sz="8" w:space="0" w:color="000000"/>
            </w:tcBorders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000000"/>
            </w:tcBorders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45" w:type="dxa"/>
            <w:tcBorders>
              <w:top w:val="single" w:sz="8" w:space="0" w:color="000000"/>
            </w:tcBorders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680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tabs>
                <w:tab w:val="left" w:pos="54"/>
                <w:tab w:val="left" w:pos="2309"/>
              </w:tabs>
              <w:spacing w:before="54"/>
              <w:ind w:left="-1551" w:right="-102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  <w:t>GODINE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4" w:type="dxa"/>
            <w:gridSpan w:val="2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tabs>
                <w:tab w:val="left" w:pos="672"/>
                <w:tab w:val="left" w:pos="2009"/>
              </w:tabs>
              <w:spacing w:before="54"/>
              <w:ind w:left="-51" w:right="-63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  <w:t>INDEKS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723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50F02" w:rsidTr="00AB5D01">
        <w:trPr>
          <w:trHeight w:val="24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  <w:vMerge w:val="restart"/>
          </w:tcPr>
          <w:p w:rsidR="00450F02" w:rsidRDefault="00450F02" w:rsidP="00D962CA">
            <w:pPr>
              <w:pStyle w:val="TableParagraph"/>
              <w:spacing w:before="91"/>
              <w:ind w:left="67" w:right="7" w:firstLine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spacing w:before="14"/>
              <w:ind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spacing w:before="14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spacing w:before="14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50F02" w:rsidTr="00AB5D01">
        <w:trPr>
          <w:trHeight w:val="201"/>
        </w:trPr>
        <w:tc>
          <w:tcPr>
            <w:tcW w:w="792" w:type="dxa"/>
            <w:tcBorders>
              <w:bottom w:val="single" w:sz="8" w:space="0" w:color="000000"/>
            </w:tcBorders>
          </w:tcPr>
          <w:p w:rsidR="00450F02" w:rsidRDefault="00450F02" w:rsidP="00D962CA">
            <w:pPr>
              <w:pStyle w:val="TableParagraph"/>
              <w:spacing w:before="35" w:line="14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81" w:type="dxa"/>
            <w:vMerge/>
            <w:tcBorders>
              <w:top w:val="nil"/>
            </w:tcBorders>
          </w:tcPr>
          <w:p w:rsidR="00450F02" w:rsidRDefault="00450F02" w:rsidP="00D962CA">
            <w:pPr>
              <w:rPr>
                <w:sz w:val="2"/>
                <w:szCs w:val="2"/>
              </w:rPr>
            </w:pPr>
          </w:p>
        </w:tc>
        <w:tc>
          <w:tcPr>
            <w:tcW w:w="6345" w:type="dxa"/>
            <w:tcBorders>
              <w:bottom w:val="single" w:sz="8" w:space="0" w:color="000000"/>
            </w:tcBorders>
          </w:tcPr>
          <w:p w:rsidR="00450F02" w:rsidRDefault="00450F02" w:rsidP="00D962CA">
            <w:pPr>
              <w:pStyle w:val="TableParagraph"/>
              <w:spacing w:before="35" w:line="146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 RASHODA / IZDATAKA</w:t>
            </w:r>
          </w:p>
        </w:tc>
        <w:tc>
          <w:tcPr>
            <w:tcW w:w="3680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35" w:line="146" w:lineRule="exact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35" w:line="146" w:lineRule="exact"/>
              <w:ind w:left="672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35" w:line="146" w:lineRule="exact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724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35" w:line="146" w:lineRule="exact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35" w:line="146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723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35" w:line="146" w:lineRule="exact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450F02" w:rsidTr="00AB5D01">
        <w:trPr>
          <w:trHeight w:val="259"/>
        </w:trPr>
        <w:tc>
          <w:tcPr>
            <w:tcW w:w="7818" w:type="dxa"/>
            <w:gridSpan w:val="3"/>
            <w:shd w:val="clear" w:color="auto" w:fill="C1C1FF"/>
          </w:tcPr>
          <w:p w:rsidR="00450F02" w:rsidRDefault="00450F02" w:rsidP="00D962CA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3680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right="285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276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left="290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275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724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259"/>
        </w:trPr>
        <w:tc>
          <w:tcPr>
            <w:tcW w:w="7818" w:type="dxa"/>
            <w:gridSpan w:val="3"/>
            <w:shd w:val="clear" w:color="auto" w:fill="E0E0FF"/>
          </w:tcPr>
          <w:p w:rsidR="00450F02" w:rsidRDefault="00450F02" w:rsidP="00D962CA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 A100052 Učilište za treću životnu dob</w:t>
            </w:r>
          </w:p>
        </w:tc>
        <w:tc>
          <w:tcPr>
            <w:tcW w:w="3680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285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276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275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724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281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spacing w:before="38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spacing w:before="38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spacing w:before="38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19.500,00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spacing w:before="38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19.500,00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spacing w:before="38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19.500,00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spacing w:before="3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spacing w:before="38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spacing w:before="38"/>
              <w:ind w:left="91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450F02" w:rsidTr="00AB5D01">
        <w:trPr>
          <w:trHeight w:val="298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R1933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spacing w:before="53"/>
              <w:ind w:right="285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spacing w:before="53"/>
              <w:ind w:left="451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spacing w:before="53"/>
              <w:ind w:right="126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spacing w:before="53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spacing w:before="53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spacing w:before="53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R0621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Ostale usluge za komunikaciju i prijevoz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R0622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R0623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Grafičke i tiskarske usluge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19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R1475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261"/>
        </w:trPr>
        <w:tc>
          <w:tcPr>
            <w:tcW w:w="7818" w:type="dxa"/>
            <w:gridSpan w:val="3"/>
            <w:shd w:val="clear" w:color="auto" w:fill="E0E0FF"/>
          </w:tcPr>
          <w:p w:rsidR="00450F02" w:rsidRDefault="00450F02" w:rsidP="00D962CA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 A100054 Osnovna djelatnost ustanove</w:t>
            </w:r>
          </w:p>
        </w:tc>
        <w:tc>
          <w:tcPr>
            <w:tcW w:w="3680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285"/>
              <w:rPr>
                <w:sz w:val="16"/>
              </w:rPr>
            </w:pPr>
            <w:r>
              <w:rPr>
                <w:sz w:val="16"/>
              </w:rPr>
              <w:t>360.500,00</w:t>
            </w:r>
          </w:p>
        </w:tc>
        <w:tc>
          <w:tcPr>
            <w:tcW w:w="1276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290"/>
              <w:rPr>
                <w:sz w:val="16"/>
              </w:rPr>
            </w:pPr>
            <w:r>
              <w:rPr>
                <w:sz w:val="16"/>
              </w:rPr>
              <w:t>360.500,00</w:t>
            </w:r>
          </w:p>
        </w:tc>
        <w:tc>
          <w:tcPr>
            <w:tcW w:w="1275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360.500,00</w:t>
            </w:r>
          </w:p>
        </w:tc>
        <w:tc>
          <w:tcPr>
            <w:tcW w:w="724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279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spacing w:before="35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spacing w:before="3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spacing w:before="35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360.500,00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spacing w:before="35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360.500,00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spacing w:before="3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360.500,00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spacing w:before="3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spacing w:before="3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spacing w:before="35"/>
              <w:ind w:left="91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450F02" w:rsidTr="00AB5D01">
        <w:trPr>
          <w:trHeight w:val="298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R0636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spacing w:before="53"/>
              <w:ind w:right="28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spacing w:before="53"/>
              <w:ind w:left="45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spacing w:before="53"/>
              <w:ind w:right="126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spacing w:before="53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spacing w:before="53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spacing w:before="53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R0638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R0639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Uredski materijal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R0640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R0642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Sitan inventar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R1675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Literatura i udžbenici za profesore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R1676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R1815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Ostali materijal za potrebe redovnog poslovanja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R1816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R2350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Materijal i sirovine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R0643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Usluge telefona i pošte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R0644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21.800,00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21.800,00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21.800,00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R0645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R0646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R0647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R0648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Zdravstvene usluge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R0649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ind w:left="29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299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R0650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299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R0651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Grafičke i tiskarske usluge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R0653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Naknade za rad upravnog vijeća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AB5D01">
        <w:trPr>
          <w:trHeight w:val="239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spacing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R0654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spacing w:line="164" w:lineRule="exact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6345" w:type="dxa"/>
          </w:tcPr>
          <w:p w:rsidR="00450F02" w:rsidRDefault="00450F02" w:rsidP="00D962CA">
            <w:pPr>
              <w:pStyle w:val="TableParagraph"/>
              <w:spacing w:line="164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3680" w:type="dxa"/>
          </w:tcPr>
          <w:p w:rsidR="00450F02" w:rsidRDefault="00450F02" w:rsidP="00450F02">
            <w:pPr>
              <w:pStyle w:val="TableParagraph"/>
              <w:spacing w:line="164" w:lineRule="exact"/>
              <w:ind w:right="28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6" w:type="dxa"/>
          </w:tcPr>
          <w:p w:rsidR="00450F02" w:rsidRDefault="00450F02" w:rsidP="00450F02">
            <w:pPr>
              <w:pStyle w:val="TableParagraph"/>
              <w:spacing w:line="164" w:lineRule="exact"/>
              <w:ind w:left="37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spacing w:line="164" w:lineRule="exact"/>
              <w:ind w:right="12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724" w:type="dxa"/>
          </w:tcPr>
          <w:p w:rsidR="00450F02" w:rsidRDefault="00450F02" w:rsidP="00450F02">
            <w:pPr>
              <w:pStyle w:val="TableParagraph"/>
              <w:spacing w:line="164" w:lineRule="exact"/>
              <w:ind w:left="1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 w:rsidR="00450F02" w:rsidRDefault="00450F02" w:rsidP="00450F02">
            <w:pPr>
              <w:pStyle w:val="TableParagraph"/>
              <w:spacing w:line="164" w:lineRule="exact"/>
              <w:ind w:left="1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23" w:type="dxa"/>
          </w:tcPr>
          <w:p w:rsidR="00450F02" w:rsidRDefault="00450F02" w:rsidP="00450F02">
            <w:pPr>
              <w:pStyle w:val="TableParagraph"/>
              <w:spacing w:line="164" w:lineRule="exact"/>
              <w:ind w:left="91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450F02" w:rsidRDefault="00450F02" w:rsidP="00450F02">
      <w:pPr>
        <w:spacing w:line="164" w:lineRule="exact"/>
        <w:jc w:val="center"/>
        <w:rPr>
          <w:sz w:val="16"/>
        </w:rPr>
        <w:sectPr w:rsidR="00450F02">
          <w:pgSz w:w="16850" w:h="11900" w:orient="landscape"/>
          <w:pgMar w:top="800" w:right="220" w:bottom="740" w:left="320" w:header="392" w:footer="546" w:gutter="0"/>
          <w:cols w:space="720"/>
        </w:sectPr>
      </w:pPr>
    </w:p>
    <w:p w:rsidR="00450F02" w:rsidRDefault="00450F02" w:rsidP="00450F02">
      <w:pPr>
        <w:pStyle w:val="BodyText"/>
        <w:rPr>
          <w:b/>
          <w:sz w:val="7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681"/>
        <w:gridCol w:w="6450"/>
        <w:gridCol w:w="3709"/>
        <w:gridCol w:w="1300"/>
        <w:gridCol w:w="1141"/>
        <w:gridCol w:w="699"/>
        <w:gridCol w:w="679"/>
        <w:gridCol w:w="609"/>
      </w:tblGrid>
      <w:tr w:rsidR="00450F02" w:rsidTr="00450F02">
        <w:trPr>
          <w:trHeight w:val="258"/>
        </w:trPr>
        <w:tc>
          <w:tcPr>
            <w:tcW w:w="792" w:type="dxa"/>
            <w:tcBorders>
              <w:top w:val="single" w:sz="8" w:space="0" w:color="000000"/>
            </w:tcBorders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000000"/>
            </w:tcBorders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450" w:type="dxa"/>
            <w:tcBorders>
              <w:top w:val="single" w:sz="8" w:space="0" w:color="000000"/>
            </w:tcBorders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tabs>
                <w:tab w:val="left" w:pos="54"/>
                <w:tab w:val="left" w:pos="2309"/>
              </w:tabs>
              <w:spacing w:before="54"/>
              <w:ind w:left="-1551" w:right="-102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  <w:t>GODINE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141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tabs>
                <w:tab w:val="left" w:pos="672"/>
                <w:tab w:val="left" w:pos="2009"/>
              </w:tabs>
              <w:spacing w:before="54"/>
              <w:ind w:left="-51" w:right="-63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  <w:t>INDEKS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609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50F02" w:rsidTr="00450F02">
        <w:trPr>
          <w:trHeight w:val="23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  <w:vMerge w:val="restart"/>
            <w:tcBorders>
              <w:bottom w:val="single" w:sz="8" w:space="0" w:color="000000"/>
            </w:tcBorders>
          </w:tcPr>
          <w:p w:rsidR="00450F02" w:rsidRDefault="00450F02" w:rsidP="00D962CA">
            <w:pPr>
              <w:pStyle w:val="TableParagraph"/>
              <w:spacing w:before="91" w:line="180" w:lineRule="atLeast"/>
              <w:ind w:left="67" w:right="7" w:firstLine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6450" w:type="dxa"/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709" w:type="dxa"/>
          </w:tcPr>
          <w:p w:rsidR="00450F02" w:rsidRDefault="00450F02" w:rsidP="00450F02">
            <w:pPr>
              <w:pStyle w:val="TableParagraph"/>
              <w:spacing w:before="14"/>
              <w:ind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00" w:type="dxa"/>
          </w:tcPr>
          <w:p w:rsidR="00450F02" w:rsidRDefault="00450F02" w:rsidP="00450F02">
            <w:pPr>
              <w:pStyle w:val="TableParagraph"/>
              <w:spacing w:before="14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41" w:type="dxa"/>
          </w:tcPr>
          <w:p w:rsidR="00450F02" w:rsidRDefault="00450F02" w:rsidP="00450F02">
            <w:pPr>
              <w:pStyle w:val="TableParagraph"/>
              <w:spacing w:before="14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50F02" w:rsidTr="00450F02">
        <w:trPr>
          <w:trHeight w:val="199"/>
        </w:trPr>
        <w:tc>
          <w:tcPr>
            <w:tcW w:w="792" w:type="dxa"/>
            <w:tcBorders>
              <w:bottom w:val="single" w:sz="8" w:space="0" w:color="000000"/>
            </w:tcBorders>
          </w:tcPr>
          <w:p w:rsidR="00450F02" w:rsidRDefault="00450F02" w:rsidP="00D962CA">
            <w:pPr>
              <w:pStyle w:val="TableParagraph"/>
              <w:spacing w:before="25" w:line="14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81" w:type="dxa"/>
            <w:vMerge/>
            <w:tcBorders>
              <w:top w:val="nil"/>
              <w:bottom w:val="single" w:sz="8" w:space="0" w:color="000000"/>
            </w:tcBorders>
          </w:tcPr>
          <w:p w:rsidR="00450F02" w:rsidRDefault="00450F02" w:rsidP="00D962CA">
            <w:pPr>
              <w:rPr>
                <w:sz w:val="2"/>
                <w:szCs w:val="2"/>
              </w:rPr>
            </w:pPr>
          </w:p>
        </w:tc>
        <w:tc>
          <w:tcPr>
            <w:tcW w:w="6450" w:type="dxa"/>
            <w:tcBorders>
              <w:bottom w:val="single" w:sz="8" w:space="0" w:color="000000"/>
            </w:tcBorders>
          </w:tcPr>
          <w:p w:rsidR="00450F02" w:rsidRDefault="00450F02" w:rsidP="00D962CA">
            <w:pPr>
              <w:pStyle w:val="TableParagraph"/>
              <w:spacing w:before="25" w:line="146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 RASHODA / IZDATAKA</w:t>
            </w:r>
          </w:p>
        </w:tc>
        <w:tc>
          <w:tcPr>
            <w:tcW w:w="3709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25" w:line="146" w:lineRule="exact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25" w:line="146" w:lineRule="exact"/>
              <w:ind w:left="672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141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25" w:line="146" w:lineRule="exact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699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25" w:line="146" w:lineRule="exact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679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25" w:line="146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609" w:type="dxa"/>
            <w:tcBorders>
              <w:bottom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25" w:line="146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450F02" w:rsidTr="00450F02">
        <w:trPr>
          <w:trHeight w:val="314"/>
        </w:trPr>
        <w:tc>
          <w:tcPr>
            <w:tcW w:w="792" w:type="dxa"/>
            <w:tcBorders>
              <w:top w:val="single" w:sz="8" w:space="0" w:color="000000"/>
            </w:tcBorders>
          </w:tcPr>
          <w:p w:rsidR="00450F02" w:rsidRDefault="00450F02" w:rsidP="00D962CA">
            <w:pPr>
              <w:pStyle w:val="TableParagraph"/>
              <w:spacing w:before="77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R0655</w:t>
            </w:r>
          </w:p>
        </w:tc>
        <w:tc>
          <w:tcPr>
            <w:tcW w:w="681" w:type="dxa"/>
            <w:tcBorders>
              <w:top w:val="single" w:sz="8" w:space="0" w:color="000000"/>
            </w:tcBorders>
          </w:tcPr>
          <w:p w:rsidR="00450F02" w:rsidRDefault="00450F02" w:rsidP="00D962CA">
            <w:pPr>
              <w:pStyle w:val="TableParagraph"/>
              <w:spacing w:before="77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6450" w:type="dxa"/>
            <w:tcBorders>
              <w:top w:val="single" w:sz="8" w:space="0" w:color="000000"/>
            </w:tcBorders>
          </w:tcPr>
          <w:p w:rsidR="00450F02" w:rsidRDefault="00450F02" w:rsidP="00D962CA">
            <w:pPr>
              <w:pStyle w:val="TableParagraph"/>
              <w:spacing w:before="77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3709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77"/>
              <w:ind w:right="28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0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77"/>
              <w:ind w:left="45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41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77"/>
              <w:ind w:right="12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699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77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77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77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R0656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6450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3709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0" w:type="dxa"/>
          </w:tcPr>
          <w:p w:rsidR="00450F02" w:rsidRDefault="00450F02" w:rsidP="00450F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41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R0657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6450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709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0" w:type="dxa"/>
          </w:tcPr>
          <w:p w:rsidR="00450F02" w:rsidRDefault="00450F02" w:rsidP="00450F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41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321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R1817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6450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 - usluge</w:t>
            </w:r>
          </w:p>
        </w:tc>
        <w:tc>
          <w:tcPr>
            <w:tcW w:w="3709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0" w:type="dxa"/>
          </w:tcPr>
          <w:p w:rsidR="00450F02" w:rsidRDefault="00450F02" w:rsidP="00450F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41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259"/>
        </w:trPr>
        <w:tc>
          <w:tcPr>
            <w:tcW w:w="7923" w:type="dxa"/>
            <w:gridSpan w:val="3"/>
            <w:shd w:val="clear" w:color="auto" w:fill="E0E0FF"/>
          </w:tcPr>
          <w:p w:rsidR="00450F02" w:rsidRDefault="00450F02" w:rsidP="00D962CA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Kapitalni projekt K100057 Opremanje ustanove</w:t>
            </w:r>
          </w:p>
        </w:tc>
        <w:tc>
          <w:tcPr>
            <w:tcW w:w="370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28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00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41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69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282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spacing w:before="38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6450" w:type="dxa"/>
          </w:tcPr>
          <w:p w:rsidR="00450F02" w:rsidRDefault="00450F02" w:rsidP="00D962CA">
            <w:pPr>
              <w:pStyle w:val="TableParagraph"/>
              <w:spacing w:before="38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dugotrajne imovine</w:t>
            </w:r>
          </w:p>
        </w:tc>
        <w:tc>
          <w:tcPr>
            <w:tcW w:w="3709" w:type="dxa"/>
          </w:tcPr>
          <w:p w:rsidR="00450F02" w:rsidRDefault="00450F02" w:rsidP="00450F02">
            <w:pPr>
              <w:pStyle w:val="TableParagraph"/>
              <w:spacing w:before="38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300" w:type="dxa"/>
          </w:tcPr>
          <w:p w:rsidR="00450F02" w:rsidRDefault="00450F02" w:rsidP="00450F02">
            <w:pPr>
              <w:pStyle w:val="TableParagraph"/>
              <w:spacing w:before="38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41" w:type="dxa"/>
          </w:tcPr>
          <w:p w:rsidR="00450F02" w:rsidRDefault="00450F02" w:rsidP="00450F02">
            <w:pPr>
              <w:pStyle w:val="TableParagraph"/>
              <w:spacing w:before="38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38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38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38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450F02" w:rsidTr="00450F02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spacing w:before="5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R1477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spacing w:before="54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4123</w:t>
            </w:r>
          </w:p>
        </w:tc>
        <w:tc>
          <w:tcPr>
            <w:tcW w:w="6450" w:type="dxa"/>
          </w:tcPr>
          <w:p w:rsidR="00450F02" w:rsidRDefault="00450F02" w:rsidP="00D962CA">
            <w:pPr>
              <w:pStyle w:val="TableParagraph"/>
              <w:spacing w:before="54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3709" w:type="dxa"/>
          </w:tcPr>
          <w:p w:rsidR="00450F02" w:rsidRDefault="00450F02" w:rsidP="00450F02">
            <w:pPr>
              <w:pStyle w:val="TableParagraph"/>
              <w:spacing w:before="54"/>
              <w:ind w:right="2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0" w:type="dxa"/>
          </w:tcPr>
          <w:p w:rsidR="00450F02" w:rsidRDefault="00450F02" w:rsidP="00450F02">
            <w:pPr>
              <w:pStyle w:val="TableParagraph"/>
              <w:spacing w:before="54"/>
              <w:ind w:left="45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41" w:type="dxa"/>
          </w:tcPr>
          <w:p w:rsidR="00450F02" w:rsidRDefault="00450F02" w:rsidP="00450F02">
            <w:pPr>
              <w:pStyle w:val="TableParagraph"/>
              <w:spacing w:before="54"/>
              <w:ind w:right="12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54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54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54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spacing w:before="56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6450" w:type="dxa"/>
          </w:tcPr>
          <w:p w:rsidR="00450F02" w:rsidRDefault="00450F02" w:rsidP="00D962CA">
            <w:pPr>
              <w:pStyle w:val="TableParagraph"/>
              <w:spacing w:before="5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709" w:type="dxa"/>
          </w:tcPr>
          <w:p w:rsidR="00450F02" w:rsidRDefault="00450F02" w:rsidP="00450F02">
            <w:pPr>
              <w:pStyle w:val="TableParagraph"/>
              <w:spacing w:before="56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300" w:type="dxa"/>
          </w:tcPr>
          <w:p w:rsidR="00450F02" w:rsidRDefault="00450F02" w:rsidP="00450F02">
            <w:pPr>
              <w:pStyle w:val="TableParagraph"/>
              <w:spacing w:before="56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41" w:type="dxa"/>
          </w:tcPr>
          <w:p w:rsidR="00450F02" w:rsidRDefault="00450F02" w:rsidP="00450F02">
            <w:pPr>
              <w:pStyle w:val="TableParagraph"/>
              <w:spacing w:before="5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56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56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5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450F02" w:rsidTr="00450F02">
        <w:trPr>
          <w:trHeight w:val="318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R1818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6450" w:type="dxa"/>
          </w:tcPr>
          <w:p w:rsidR="00450F02" w:rsidRDefault="00450F02" w:rsidP="00D962CA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3709" w:type="dxa"/>
          </w:tcPr>
          <w:p w:rsidR="00450F02" w:rsidRDefault="00450F02" w:rsidP="00450F02">
            <w:pPr>
              <w:pStyle w:val="TableParagraph"/>
              <w:spacing w:before="53"/>
              <w:ind w:right="28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</w:tcPr>
          <w:p w:rsidR="00450F02" w:rsidRDefault="00450F02" w:rsidP="00450F02">
            <w:pPr>
              <w:pStyle w:val="TableParagraph"/>
              <w:spacing w:before="53"/>
              <w:ind w:left="37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41" w:type="dxa"/>
          </w:tcPr>
          <w:p w:rsidR="00450F02" w:rsidRDefault="00450F02" w:rsidP="00450F02">
            <w:pPr>
              <w:pStyle w:val="TableParagraph"/>
              <w:spacing w:before="53"/>
              <w:ind w:right="12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53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5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53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259"/>
        </w:trPr>
        <w:tc>
          <w:tcPr>
            <w:tcW w:w="1473" w:type="dxa"/>
            <w:gridSpan w:val="2"/>
            <w:shd w:val="clear" w:color="auto" w:fill="FDDE00"/>
          </w:tcPr>
          <w:p w:rsidR="00450F02" w:rsidRDefault="00450F02" w:rsidP="00D962CA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5. Pomoći</w:t>
            </w:r>
          </w:p>
        </w:tc>
        <w:tc>
          <w:tcPr>
            <w:tcW w:w="6450" w:type="dxa"/>
            <w:shd w:val="clear" w:color="auto" w:fill="FDDE00"/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70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285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300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290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141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69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110,53</w:t>
            </w:r>
          </w:p>
        </w:tc>
        <w:tc>
          <w:tcPr>
            <w:tcW w:w="67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sz w:val="16"/>
              </w:rPr>
              <w:t>110,53</w:t>
            </w:r>
          </w:p>
        </w:tc>
      </w:tr>
      <w:tr w:rsidR="00450F02" w:rsidTr="00450F02">
        <w:trPr>
          <w:trHeight w:val="261"/>
        </w:trPr>
        <w:tc>
          <w:tcPr>
            <w:tcW w:w="7923" w:type="dxa"/>
            <w:gridSpan w:val="3"/>
            <w:shd w:val="clear" w:color="auto" w:fill="FFED75"/>
          </w:tcPr>
          <w:p w:rsidR="00450F02" w:rsidRDefault="00450F02" w:rsidP="00D962CA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5.1. 5. Pomoći - EU programi</w:t>
            </w:r>
          </w:p>
        </w:tc>
        <w:tc>
          <w:tcPr>
            <w:tcW w:w="370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28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300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41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69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112,50</w:t>
            </w:r>
          </w:p>
        </w:tc>
        <w:tc>
          <w:tcPr>
            <w:tcW w:w="67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sz w:val="16"/>
              </w:rPr>
              <w:t>112,50</w:t>
            </w:r>
          </w:p>
        </w:tc>
      </w:tr>
      <w:tr w:rsidR="00450F02" w:rsidTr="00450F02">
        <w:trPr>
          <w:trHeight w:val="259"/>
        </w:trPr>
        <w:tc>
          <w:tcPr>
            <w:tcW w:w="7923" w:type="dxa"/>
            <w:gridSpan w:val="3"/>
            <w:shd w:val="clear" w:color="auto" w:fill="9CA9FD"/>
          </w:tcPr>
          <w:p w:rsidR="00450F02" w:rsidRDefault="00450F02" w:rsidP="00D962CA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3709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right="28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300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41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699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112,50</w:t>
            </w:r>
          </w:p>
        </w:tc>
        <w:tc>
          <w:tcPr>
            <w:tcW w:w="679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sz w:val="16"/>
              </w:rPr>
              <w:t>112,50</w:t>
            </w:r>
          </w:p>
        </w:tc>
      </w:tr>
      <w:tr w:rsidR="00450F02" w:rsidTr="00450F02">
        <w:trPr>
          <w:trHeight w:val="259"/>
        </w:trPr>
        <w:tc>
          <w:tcPr>
            <w:tcW w:w="7923" w:type="dxa"/>
            <w:gridSpan w:val="3"/>
            <w:shd w:val="clear" w:color="auto" w:fill="C1C1FF"/>
          </w:tcPr>
          <w:p w:rsidR="00450F02" w:rsidRDefault="00450F02" w:rsidP="00D962CA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3709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right="28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300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41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699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112,50</w:t>
            </w:r>
          </w:p>
        </w:tc>
        <w:tc>
          <w:tcPr>
            <w:tcW w:w="679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sz w:val="16"/>
              </w:rPr>
              <w:t>112,50</w:t>
            </w:r>
          </w:p>
        </w:tc>
      </w:tr>
      <w:tr w:rsidR="00450F02" w:rsidTr="00450F02">
        <w:trPr>
          <w:trHeight w:val="261"/>
        </w:trPr>
        <w:tc>
          <w:tcPr>
            <w:tcW w:w="7923" w:type="dxa"/>
            <w:gridSpan w:val="3"/>
            <w:shd w:val="clear" w:color="auto" w:fill="E0E0FF"/>
          </w:tcPr>
          <w:p w:rsidR="00450F02" w:rsidRDefault="00450F02" w:rsidP="00D962CA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Tekući projekt T100058 Projekt ILUS</w:t>
            </w:r>
          </w:p>
        </w:tc>
        <w:tc>
          <w:tcPr>
            <w:tcW w:w="370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285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300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50F02" w:rsidTr="00450F02">
        <w:trPr>
          <w:trHeight w:val="279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spacing w:before="35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  <w:tc>
          <w:tcPr>
            <w:tcW w:w="6450" w:type="dxa"/>
          </w:tcPr>
          <w:p w:rsidR="00450F02" w:rsidRDefault="00450F02" w:rsidP="00D962CA">
            <w:pPr>
              <w:pStyle w:val="TableParagraph"/>
              <w:spacing w:before="3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Rezultat poslovanja</w:t>
            </w:r>
          </w:p>
        </w:tc>
        <w:tc>
          <w:tcPr>
            <w:tcW w:w="3709" w:type="dxa"/>
          </w:tcPr>
          <w:p w:rsidR="00450F02" w:rsidRDefault="00450F02" w:rsidP="00450F02">
            <w:pPr>
              <w:pStyle w:val="TableParagraph"/>
              <w:spacing w:before="35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300" w:type="dxa"/>
          </w:tcPr>
          <w:p w:rsidR="00450F02" w:rsidRDefault="00450F02" w:rsidP="00450F02">
            <w:pPr>
              <w:pStyle w:val="TableParagraph"/>
              <w:spacing w:before="35"/>
              <w:ind w:left="7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</w:tcPr>
          <w:p w:rsidR="00450F02" w:rsidRDefault="00450F02" w:rsidP="00450F02">
            <w:pPr>
              <w:pStyle w:val="TableParagraph"/>
              <w:spacing w:before="3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3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35"/>
              <w:ind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35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50F02" w:rsidTr="00450F02">
        <w:trPr>
          <w:trHeight w:val="32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spacing w:before="5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P0386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spacing w:before="54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9222</w:t>
            </w:r>
          </w:p>
        </w:tc>
        <w:tc>
          <w:tcPr>
            <w:tcW w:w="6450" w:type="dxa"/>
          </w:tcPr>
          <w:p w:rsidR="00450F02" w:rsidRDefault="00450F02" w:rsidP="00D962CA">
            <w:pPr>
              <w:pStyle w:val="TableParagraph"/>
              <w:spacing w:before="54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Preneseni manjak prihoda</w:t>
            </w:r>
          </w:p>
        </w:tc>
        <w:tc>
          <w:tcPr>
            <w:tcW w:w="3709" w:type="dxa"/>
          </w:tcPr>
          <w:p w:rsidR="00450F02" w:rsidRDefault="00450F02" w:rsidP="00450F02">
            <w:pPr>
              <w:pStyle w:val="TableParagraph"/>
              <w:spacing w:before="54"/>
              <w:ind w:right="285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300" w:type="dxa"/>
          </w:tcPr>
          <w:p w:rsidR="00450F02" w:rsidRDefault="00450F02" w:rsidP="00450F02">
            <w:pPr>
              <w:pStyle w:val="TableParagraph"/>
              <w:spacing w:before="54"/>
              <w:ind w:left="7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 w:rsidR="00450F02" w:rsidRDefault="00450F02" w:rsidP="00450F02">
            <w:pPr>
              <w:pStyle w:val="TableParagraph"/>
              <w:spacing w:before="54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54"/>
              <w:ind w:right="1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54"/>
              <w:ind w:right="1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54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50F02" w:rsidTr="00450F02">
        <w:trPr>
          <w:trHeight w:val="259"/>
        </w:trPr>
        <w:tc>
          <w:tcPr>
            <w:tcW w:w="7923" w:type="dxa"/>
            <w:gridSpan w:val="3"/>
            <w:shd w:val="clear" w:color="auto" w:fill="E0E0FF"/>
          </w:tcPr>
          <w:p w:rsidR="00450F02" w:rsidRDefault="00450F02" w:rsidP="00D962CA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Tekući projekt T100063 Erasmus + KA2 - Strateška partnerstva, Projekt EDIT</w:t>
            </w:r>
          </w:p>
        </w:tc>
        <w:tc>
          <w:tcPr>
            <w:tcW w:w="370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285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300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41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69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281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spacing w:before="38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6450" w:type="dxa"/>
          </w:tcPr>
          <w:p w:rsidR="00450F02" w:rsidRDefault="00450F02" w:rsidP="00D962CA">
            <w:pPr>
              <w:pStyle w:val="TableParagraph"/>
              <w:spacing w:before="38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3709" w:type="dxa"/>
          </w:tcPr>
          <w:p w:rsidR="00450F02" w:rsidRDefault="00450F02" w:rsidP="00450F02">
            <w:pPr>
              <w:pStyle w:val="TableParagraph"/>
              <w:spacing w:before="38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300" w:type="dxa"/>
          </w:tcPr>
          <w:p w:rsidR="00450F02" w:rsidRDefault="00450F02" w:rsidP="00450F02">
            <w:pPr>
              <w:pStyle w:val="TableParagraph"/>
              <w:spacing w:before="38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141" w:type="dxa"/>
          </w:tcPr>
          <w:p w:rsidR="00450F02" w:rsidRDefault="00450F02" w:rsidP="00450F02">
            <w:pPr>
              <w:pStyle w:val="TableParagraph"/>
              <w:spacing w:before="38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38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38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38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450F02" w:rsidTr="00450F02">
        <w:trPr>
          <w:trHeight w:val="298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R2351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6450" w:type="dxa"/>
          </w:tcPr>
          <w:p w:rsidR="00450F02" w:rsidRDefault="00450F02" w:rsidP="00D962CA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3709" w:type="dxa"/>
          </w:tcPr>
          <w:p w:rsidR="00450F02" w:rsidRDefault="00450F02" w:rsidP="00450F02">
            <w:pPr>
              <w:pStyle w:val="TableParagraph"/>
              <w:spacing w:before="53"/>
              <w:ind w:right="285"/>
              <w:rPr>
                <w:sz w:val="16"/>
              </w:rPr>
            </w:pPr>
            <w:r>
              <w:rPr>
                <w:sz w:val="16"/>
              </w:rPr>
              <w:t>47.200,00</w:t>
            </w:r>
          </w:p>
        </w:tc>
        <w:tc>
          <w:tcPr>
            <w:tcW w:w="1300" w:type="dxa"/>
          </w:tcPr>
          <w:p w:rsidR="00450F02" w:rsidRDefault="00450F02" w:rsidP="00450F02">
            <w:pPr>
              <w:pStyle w:val="TableParagraph"/>
              <w:spacing w:before="53"/>
              <w:ind w:left="370"/>
              <w:rPr>
                <w:sz w:val="16"/>
              </w:rPr>
            </w:pPr>
            <w:r>
              <w:rPr>
                <w:sz w:val="16"/>
              </w:rPr>
              <w:t>47.200,00</w:t>
            </w:r>
          </w:p>
        </w:tc>
        <w:tc>
          <w:tcPr>
            <w:tcW w:w="1141" w:type="dxa"/>
          </w:tcPr>
          <w:p w:rsidR="00450F02" w:rsidRDefault="00450F02" w:rsidP="00450F02">
            <w:pPr>
              <w:pStyle w:val="TableParagraph"/>
              <w:spacing w:before="53"/>
              <w:ind w:right="126"/>
              <w:rPr>
                <w:sz w:val="16"/>
              </w:rPr>
            </w:pPr>
            <w:r>
              <w:rPr>
                <w:sz w:val="16"/>
              </w:rPr>
              <w:t>47.200,00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53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5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53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301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R2352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6450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3709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300" w:type="dxa"/>
          </w:tcPr>
          <w:p w:rsidR="00450F02" w:rsidRDefault="00450F02" w:rsidP="00450F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141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spacing w:before="56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450" w:type="dxa"/>
          </w:tcPr>
          <w:p w:rsidR="00450F02" w:rsidRDefault="00450F02" w:rsidP="00D962CA">
            <w:pPr>
              <w:pStyle w:val="TableParagraph"/>
              <w:spacing w:before="5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709" w:type="dxa"/>
          </w:tcPr>
          <w:p w:rsidR="00450F02" w:rsidRDefault="00450F02" w:rsidP="00450F02">
            <w:pPr>
              <w:pStyle w:val="TableParagraph"/>
              <w:spacing w:before="56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300" w:type="dxa"/>
          </w:tcPr>
          <w:p w:rsidR="00450F02" w:rsidRDefault="00450F02" w:rsidP="00450F02">
            <w:pPr>
              <w:pStyle w:val="TableParagraph"/>
              <w:spacing w:before="56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41" w:type="dxa"/>
          </w:tcPr>
          <w:p w:rsidR="00450F02" w:rsidRDefault="00450F02" w:rsidP="00450F02">
            <w:pPr>
              <w:pStyle w:val="TableParagraph"/>
              <w:spacing w:before="5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56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56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5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450F02" w:rsidTr="00450F02">
        <w:trPr>
          <w:trHeight w:val="298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R2353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6450" w:type="dxa"/>
          </w:tcPr>
          <w:p w:rsidR="00450F02" w:rsidRDefault="00450F02" w:rsidP="00D962CA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3709" w:type="dxa"/>
          </w:tcPr>
          <w:p w:rsidR="00450F02" w:rsidRDefault="00450F02" w:rsidP="00450F02">
            <w:pPr>
              <w:pStyle w:val="TableParagraph"/>
              <w:spacing w:before="53"/>
              <w:ind w:right="28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</w:tcPr>
          <w:p w:rsidR="00450F02" w:rsidRDefault="00450F02" w:rsidP="00450F02">
            <w:pPr>
              <w:pStyle w:val="TableParagraph"/>
              <w:spacing w:before="53"/>
              <w:ind w:left="37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41" w:type="dxa"/>
          </w:tcPr>
          <w:p w:rsidR="00450F02" w:rsidRDefault="00450F02" w:rsidP="00450F02">
            <w:pPr>
              <w:pStyle w:val="TableParagraph"/>
              <w:spacing w:before="53"/>
              <w:ind w:right="12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spacing w:before="53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spacing w:before="5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spacing w:before="53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R2354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6450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3709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</w:tcPr>
          <w:p w:rsidR="00450F02" w:rsidRDefault="00450F02" w:rsidP="00450F02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41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R2355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450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3709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0" w:type="dxa"/>
          </w:tcPr>
          <w:p w:rsidR="00450F02" w:rsidRDefault="00450F02" w:rsidP="00450F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41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300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R2356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6450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Grafičke i tiskarske uslugeOstale usluge</w:t>
            </w:r>
          </w:p>
        </w:tc>
        <w:tc>
          <w:tcPr>
            <w:tcW w:w="3709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0" w:type="dxa"/>
          </w:tcPr>
          <w:p w:rsidR="00450F02" w:rsidRDefault="00450F02" w:rsidP="00450F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41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319"/>
        </w:trPr>
        <w:tc>
          <w:tcPr>
            <w:tcW w:w="792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R2357</w:t>
            </w:r>
          </w:p>
        </w:tc>
        <w:tc>
          <w:tcPr>
            <w:tcW w:w="68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6450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709" w:type="dxa"/>
          </w:tcPr>
          <w:p w:rsidR="00450F02" w:rsidRDefault="00450F02" w:rsidP="00450F02">
            <w:pPr>
              <w:pStyle w:val="TableParagraph"/>
              <w:ind w:right="28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0" w:type="dxa"/>
          </w:tcPr>
          <w:p w:rsidR="00450F02" w:rsidRDefault="00450F02" w:rsidP="00450F02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41" w:type="dxa"/>
          </w:tcPr>
          <w:p w:rsidR="00450F02" w:rsidRDefault="00450F02" w:rsidP="00450F02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699" w:type="dxa"/>
          </w:tcPr>
          <w:p w:rsidR="00450F02" w:rsidRDefault="00450F02" w:rsidP="00450F02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</w:tcPr>
          <w:p w:rsidR="00450F02" w:rsidRDefault="00450F02" w:rsidP="00450F02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</w:tcPr>
          <w:p w:rsidR="00450F02" w:rsidRDefault="00450F02" w:rsidP="00450F02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259"/>
        </w:trPr>
        <w:tc>
          <w:tcPr>
            <w:tcW w:w="7923" w:type="dxa"/>
            <w:gridSpan w:val="3"/>
            <w:shd w:val="clear" w:color="auto" w:fill="FFED75"/>
          </w:tcPr>
          <w:p w:rsidR="00450F02" w:rsidRDefault="00450F02" w:rsidP="00D962CA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5.3. 5. Pomoći - drugi proračuni</w:t>
            </w:r>
          </w:p>
        </w:tc>
        <w:tc>
          <w:tcPr>
            <w:tcW w:w="370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28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41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9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261"/>
        </w:trPr>
        <w:tc>
          <w:tcPr>
            <w:tcW w:w="7923" w:type="dxa"/>
            <w:gridSpan w:val="3"/>
            <w:shd w:val="clear" w:color="auto" w:fill="9CA9FD"/>
          </w:tcPr>
          <w:p w:rsidR="00450F02" w:rsidRDefault="00450F02" w:rsidP="00D962CA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3709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right="28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41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99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450F02">
        <w:trPr>
          <w:trHeight w:val="259"/>
        </w:trPr>
        <w:tc>
          <w:tcPr>
            <w:tcW w:w="7923" w:type="dxa"/>
            <w:gridSpan w:val="3"/>
            <w:shd w:val="clear" w:color="auto" w:fill="C1C1FF"/>
          </w:tcPr>
          <w:p w:rsidR="00450F02" w:rsidRDefault="00450F02" w:rsidP="00D962CA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3709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right="28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left="37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41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right="12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99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9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450F02" w:rsidRDefault="00450F02" w:rsidP="00450F02">
      <w:pPr>
        <w:jc w:val="right"/>
        <w:rPr>
          <w:sz w:val="16"/>
        </w:rPr>
        <w:sectPr w:rsidR="00450F02">
          <w:pgSz w:w="16850" w:h="11900" w:orient="landscape"/>
          <w:pgMar w:top="800" w:right="220" w:bottom="740" w:left="320" w:header="392" w:footer="546" w:gutter="0"/>
          <w:cols w:space="720"/>
        </w:sectPr>
      </w:pPr>
    </w:p>
    <w:p w:rsidR="00450F02" w:rsidRDefault="00450F02" w:rsidP="00450F02">
      <w:pPr>
        <w:pStyle w:val="BodyText"/>
        <w:rPr>
          <w:b/>
          <w:sz w:val="7"/>
        </w:rPr>
      </w:pPr>
    </w:p>
    <w:tbl>
      <w:tblPr>
        <w:tblW w:w="16141" w:type="dxa"/>
        <w:tblInd w:w="-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851"/>
        <w:gridCol w:w="6780"/>
        <w:gridCol w:w="3143"/>
        <w:gridCol w:w="1275"/>
        <w:gridCol w:w="1134"/>
        <w:gridCol w:w="709"/>
        <w:gridCol w:w="709"/>
        <w:gridCol w:w="689"/>
      </w:tblGrid>
      <w:tr w:rsidR="00450F02" w:rsidTr="008622A1">
        <w:trPr>
          <w:trHeight w:val="228"/>
        </w:trPr>
        <w:tc>
          <w:tcPr>
            <w:tcW w:w="851" w:type="dxa"/>
            <w:tcBorders>
              <w:top w:val="single" w:sz="8" w:space="0" w:color="000000"/>
            </w:tcBorders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780" w:type="dxa"/>
            <w:tcBorders>
              <w:top w:val="single" w:sz="8" w:space="0" w:color="000000"/>
            </w:tcBorders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143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tabs>
                <w:tab w:val="left" w:pos="3816"/>
              </w:tabs>
              <w:spacing w:before="54"/>
              <w:ind w:left="2211" w:right="-2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tabs>
                <w:tab w:val="left" w:pos="2270"/>
              </w:tabs>
              <w:spacing w:before="54"/>
              <w:ind w:left="15" w:right="-98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GODINE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tabs>
                <w:tab w:val="left" w:pos="674"/>
                <w:tab w:val="left" w:pos="2011"/>
              </w:tabs>
              <w:spacing w:before="54"/>
              <w:ind w:left="-49" w:right="-63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  <w:t>INDEKS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689" w:type="dxa"/>
            <w:tcBorders>
              <w:top w:val="single" w:sz="8" w:space="0" w:color="000000"/>
            </w:tcBorders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50F02" w:rsidTr="008622A1">
        <w:trPr>
          <w:trHeight w:val="212"/>
        </w:trPr>
        <w:tc>
          <w:tcPr>
            <w:tcW w:w="851" w:type="dxa"/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851" w:type="dxa"/>
            <w:vMerge w:val="restart"/>
          </w:tcPr>
          <w:p w:rsidR="00450F02" w:rsidRDefault="00450F02" w:rsidP="00D962CA">
            <w:pPr>
              <w:pStyle w:val="TableParagraph"/>
              <w:spacing w:before="91"/>
              <w:ind w:left="67" w:right="7" w:firstLine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6780" w:type="dxa"/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143" w:type="dxa"/>
          </w:tcPr>
          <w:p w:rsidR="00450F02" w:rsidRDefault="00450F02" w:rsidP="00450F02">
            <w:pPr>
              <w:pStyle w:val="TableParagraph"/>
              <w:spacing w:before="14"/>
              <w:ind w:right="46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spacing w:before="14"/>
              <w:ind w:left="2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4" w:type="dxa"/>
          </w:tcPr>
          <w:p w:rsidR="00450F02" w:rsidRDefault="00450F02" w:rsidP="00450F02">
            <w:pPr>
              <w:pStyle w:val="TableParagraph"/>
              <w:spacing w:before="14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89" w:type="dxa"/>
          </w:tcPr>
          <w:p w:rsidR="00450F02" w:rsidRDefault="00450F02" w:rsidP="00450F02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50F02" w:rsidTr="008622A1">
        <w:trPr>
          <w:trHeight w:val="251"/>
        </w:trPr>
        <w:tc>
          <w:tcPr>
            <w:tcW w:w="851" w:type="dxa"/>
          </w:tcPr>
          <w:p w:rsidR="00450F02" w:rsidRDefault="00450F02" w:rsidP="00D962CA">
            <w:pPr>
              <w:pStyle w:val="TableParagraph"/>
              <w:spacing w:before="3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450F02" w:rsidRDefault="00450F02" w:rsidP="00D962CA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</w:tcPr>
          <w:p w:rsidR="00450F02" w:rsidRDefault="00450F02" w:rsidP="00D962CA">
            <w:pPr>
              <w:pStyle w:val="TableParagraph"/>
              <w:spacing w:before="3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 RASHODA / IZDATAKA</w:t>
            </w:r>
          </w:p>
        </w:tc>
        <w:tc>
          <w:tcPr>
            <w:tcW w:w="3143" w:type="dxa"/>
          </w:tcPr>
          <w:p w:rsidR="00450F02" w:rsidRDefault="00450F02" w:rsidP="00450F02">
            <w:pPr>
              <w:pStyle w:val="TableParagraph"/>
              <w:spacing w:before="35"/>
              <w:ind w:right="345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spacing w:before="35"/>
              <w:ind w:left="633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134" w:type="dxa"/>
          </w:tcPr>
          <w:p w:rsidR="00450F02" w:rsidRDefault="00450F02" w:rsidP="00450F02">
            <w:pPr>
              <w:pStyle w:val="TableParagraph"/>
              <w:spacing w:before="3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35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35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3/2</w:t>
            </w:r>
          </w:p>
        </w:tc>
        <w:tc>
          <w:tcPr>
            <w:tcW w:w="689" w:type="dxa"/>
          </w:tcPr>
          <w:p w:rsidR="00450F02" w:rsidRDefault="00450F02" w:rsidP="00450F02">
            <w:pPr>
              <w:pStyle w:val="TableParagraph"/>
              <w:spacing w:before="35"/>
              <w:ind w:left="52" w:righ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 w:rsidR="00450F02" w:rsidTr="00D962CA">
        <w:trPr>
          <w:trHeight w:val="229"/>
        </w:trPr>
        <w:tc>
          <w:tcPr>
            <w:tcW w:w="8482" w:type="dxa"/>
            <w:gridSpan w:val="3"/>
            <w:shd w:val="clear" w:color="auto" w:fill="E0E0FF"/>
          </w:tcPr>
          <w:p w:rsidR="00450F02" w:rsidRDefault="00450F02" w:rsidP="00D962CA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 A100052 Učilište za treću životnu dob</w:t>
            </w:r>
          </w:p>
        </w:tc>
        <w:tc>
          <w:tcPr>
            <w:tcW w:w="3143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32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75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33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34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70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95" w:right="3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8622A1">
        <w:trPr>
          <w:trHeight w:val="249"/>
        </w:trPr>
        <w:tc>
          <w:tcPr>
            <w:tcW w:w="851" w:type="dxa"/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851" w:type="dxa"/>
          </w:tcPr>
          <w:p w:rsidR="00450F02" w:rsidRDefault="00450F02" w:rsidP="00D962CA">
            <w:pPr>
              <w:pStyle w:val="TableParagraph"/>
              <w:spacing w:before="38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780" w:type="dxa"/>
          </w:tcPr>
          <w:p w:rsidR="00450F02" w:rsidRDefault="00450F02" w:rsidP="00D962CA">
            <w:pPr>
              <w:pStyle w:val="TableParagraph"/>
              <w:spacing w:before="38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143" w:type="dxa"/>
          </w:tcPr>
          <w:p w:rsidR="00450F02" w:rsidRDefault="00450F02" w:rsidP="00450F02">
            <w:pPr>
              <w:pStyle w:val="TableParagraph"/>
              <w:spacing w:before="38"/>
              <w:ind w:right="32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spacing w:before="38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34" w:type="dxa"/>
          </w:tcPr>
          <w:p w:rsidR="00450F02" w:rsidRDefault="00450F02" w:rsidP="00450F02">
            <w:pPr>
              <w:pStyle w:val="TableParagraph"/>
              <w:spacing w:before="38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38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38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89" w:type="dxa"/>
          </w:tcPr>
          <w:p w:rsidR="00450F02" w:rsidRDefault="00450F02" w:rsidP="00450F02">
            <w:pPr>
              <w:pStyle w:val="TableParagraph"/>
              <w:spacing w:before="38"/>
              <w:ind w:left="95" w:righ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450F02" w:rsidTr="008622A1">
        <w:trPr>
          <w:trHeight w:val="264"/>
        </w:trPr>
        <w:tc>
          <w:tcPr>
            <w:tcW w:w="851" w:type="dxa"/>
          </w:tcPr>
          <w:p w:rsidR="00450F02" w:rsidRDefault="00450F02" w:rsidP="00D962CA">
            <w:pPr>
              <w:pStyle w:val="TableParagraph"/>
              <w:spacing w:before="5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R0624</w:t>
            </w:r>
          </w:p>
        </w:tc>
        <w:tc>
          <w:tcPr>
            <w:tcW w:w="851" w:type="dxa"/>
          </w:tcPr>
          <w:p w:rsidR="00450F02" w:rsidRDefault="00450F02" w:rsidP="00D962CA">
            <w:pPr>
              <w:pStyle w:val="TableParagraph"/>
              <w:spacing w:before="53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780" w:type="dxa"/>
          </w:tcPr>
          <w:p w:rsidR="00450F02" w:rsidRDefault="00450F02" w:rsidP="00D962CA">
            <w:pPr>
              <w:pStyle w:val="TableParagraph"/>
              <w:spacing w:before="53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 (pomoć Županije)</w:t>
            </w:r>
          </w:p>
        </w:tc>
        <w:tc>
          <w:tcPr>
            <w:tcW w:w="3143" w:type="dxa"/>
          </w:tcPr>
          <w:p w:rsidR="00450F02" w:rsidRDefault="00450F02" w:rsidP="00450F02">
            <w:pPr>
              <w:pStyle w:val="TableParagraph"/>
              <w:spacing w:before="53"/>
              <w:ind w:right="32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spacing w:before="53"/>
              <w:ind w:left="41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34" w:type="dxa"/>
          </w:tcPr>
          <w:p w:rsidR="00450F02" w:rsidRDefault="00450F02" w:rsidP="00450F02">
            <w:pPr>
              <w:pStyle w:val="TableParagraph"/>
              <w:spacing w:before="53"/>
              <w:ind w:right="12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5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5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9" w:type="dxa"/>
          </w:tcPr>
          <w:p w:rsidR="00450F02" w:rsidRDefault="00450F02" w:rsidP="00450F02">
            <w:pPr>
              <w:pStyle w:val="TableParagraph"/>
              <w:spacing w:before="53"/>
              <w:ind w:left="95" w:right="3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8622A1">
        <w:trPr>
          <w:trHeight w:val="283"/>
        </w:trPr>
        <w:tc>
          <w:tcPr>
            <w:tcW w:w="851" w:type="dxa"/>
          </w:tcPr>
          <w:p w:rsidR="00450F02" w:rsidRDefault="00450F02" w:rsidP="00D962C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R2022</w:t>
            </w:r>
          </w:p>
        </w:tc>
        <w:tc>
          <w:tcPr>
            <w:tcW w:w="851" w:type="dxa"/>
          </w:tcPr>
          <w:p w:rsidR="00450F02" w:rsidRDefault="00450F02" w:rsidP="00D962CA">
            <w:pPr>
              <w:pStyle w:val="TableParagraph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780" w:type="dxa"/>
          </w:tcPr>
          <w:p w:rsidR="00450F02" w:rsidRDefault="00450F02" w:rsidP="00D962CA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 ( pomoć MZO)</w:t>
            </w:r>
          </w:p>
        </w:tc>
        <w:tc>
          <w:tcPr>
            <w:tcW w:w="3143" w:type="dxa"/>
          </w:tcPr>
          <w:p w:rsidR="00450F02" w:rsidRDefault="00450F02" w:rsidP="00450F02">
            <w:pPr>
              <w:pStyle w:val="TableParagraph"/>
              <w:ind w:right="32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ind w:left="33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4" w:type="dxa"/>
          </w:tcPr>
          <w:p w:rsidR="00450F02" w:rsidRDefault="00450F02" w:rsidP="00450F02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9" w:type="dxa"/>
          </w:tcPr>
          <w:p w:rsidR="00450F02" w:rsidRDefault="00450F02" w:rsidP="00450F02">
            <w:pPr>
              <w:pStyle w:val="TableParagraph"/>
              <w:ind w:left="95" w:right="3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D962CA">
        <w:trPr>
          <w:trHeight w:val="229"/>
        </w:trPr>
        <w:tc>
          <w:tcPr>
            <w:tcW w:w="8482" w:type="dxa"/>
            <w:gridSpan w:val="3"/>
            <w:shd w:val="clear" w:color="auto" w:fill="FDDE00"/>
          </w:tcPr>
          <w:p w:rsidR="00450F02" w:rsidRDefault="00450F02" w:rsidP="00D962CA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7. Prihodi od prodaje nefinancijske imovine</w:t>
            </w:r>
          </w:p>
        </w:tc>
        <w:tc>
          <w:tcPr>
            <w:tcW w:w="3143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3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75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4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70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9" w:type="dxa"/>
            <w:shd w:val="clear" w:color="auto" w:fill="FDDE00"/>
          </w:tcPr>
          <w:p w:rsidR="00450F02" w:rsidRDefault="00450F02" w:rsidP="00450F02">
            <w:pPr>
              <w:pStyle w:val="TableParagraph"/>
              <w:spacing w:before="33"/>
              <w:ind w:left="95" w:right="3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D962CA">
        <w:trPr>
          <w:trHeight w:val="231"/>
        </w:trPr>
        <w:tc>
          <w:tcPr>
            <w:tcW w:w="8482" w:type="dxa"/>
            <w:gridSpan w:val="3"/>
            <w:shd w:val="clear" w:color="auto" w:fill="FFED75"/>
          </w:tcPr>
          <w:p w:rsidR="00450F02" w:rsidRDefault="00450F02" w:rsidP="00D962CA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 7.1. 7. Prihodi od prodaje nefinancijske imovine i naknade šteta</w:t>
            </w:r>
          </w:p>
        </w:tc>
        <w:tc>
          <w:tcPr>
            <w:tcW w:w="3143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3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75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4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70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9" w:type="dxa"/>
            <w:shd w:val="clear" w:color="auto" w:fill="FFED75"/>
          </w:tcPr>
          <w:p w:rsidR="00450F02" w:rsidRDefault="00450F02" w:rsidP="00450F02">
            <w:pPr>
              <w:pStyle w:val="TableParagraph"/>
              <w:spacing w:before="33"/>
              <w:ind w:left="95" w:right="3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D962CA">
        <w:trPr>
          <w:trHeight w:val="229"/>
        </w:trPr>
        <w:tc>
          <w:tcPr>
            <w:tcW w:w="8482" w:type="dxa"/>
            <w:gridSpan w:val="3"/>
            <w:shd w:val="clear" w:color="auto" w:fill="9CA9FD"/>
          </w:tcPr>
          <w:p w:rsidR="00450F02" w:rsidRDefault="00450F02" w:rsidP="00D962CA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Glavni program 14 DJELATNOST USTANOVE</w:t>
            </w:r>
          </w:p>
        </w:tc>
        <w:tc>
          <w:tcPr>
            <w:tcW w:w="3143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right="3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75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4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709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9" w:type="dxa"/>
            <w:shd w:val="clear" w:color="auto" w:fill="9CA9FD"/>
          </w:tcPr>
          <w:p w:rsidR="00450F02" w:rsidRDefault="00450F02" w:rsidP="00450F02">
            <w:pPr>
              <w:pStyle w:val="TableParagraph"/>
              <w:spacing w:before="33"/>
              <w:ind w:left="95" w:right="3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D962CA">
        <w:trPr>
          <w:trHeight w:val="229"/>
        </w:trPr>
        <w:tc>
          <w:tcPr>
            <w:tcW w:w="8482" w:type="dxa"/>
            <w:gridSpan w:val="3"/>
            <w:shd w:val="clear" w:color="auto" w:fill="C1C1FF"/>
          </w:tcPr>
          <w:p w:rsidR="00450F02" w:rsidRDefault="00450F02" w:rsidP="00D962CA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Program 1015 OBRAZOVANJE</w:t>
            </w:r>
          </w:p>
        </w:tc>
        <w:tc>
          <w:tcPr>
            <w:tcW w:w="3143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right="3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75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4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709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9" w:type="dxa"/>
            <w:shd w:val="clear" w:color="auto" w:fill="C1C1FF"/>
          </w:tcPr>
          <w:p w:rsidR="00450F02" w:rsidRDefault="00450F02" w:rsidP="00450F02">
            <w:pPr>
              <w:pStyle w:val="TableParagraph"/>
              <w:spacing w:before="33"/>
              <w:ind w:left="95" w:right="3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D962CA">
        <w:trPr>
          <w:trHeight w:val="231"/>
        </w:trPr>
        <w:tc>
          <w:tcPr>
            <w:tcW w:w="8482" w:type="dxa"/>
            <w:gridSpan w:val="3"/>
            <w:shd w:val="clear" w:color="auto" w:fill="E0E0FF"/>
          </w:tcPr>
          <w:p w:rsidR="00450F02" w:rsidRDefault="00450F02" w:rsidP="00D962CA">
            <w:pPr>
              <w:pStyle w:val="TableParagraph"/>
              <w:spacing w:before="33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Kapitalni projekt K100057 Opremanje ustanove</w:t>
            </w:r>
          </w:p>
        </w:tc>
        <w:tc>
          <w:tcPr>
            <w:tcW w:w="3143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3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75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4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right="1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70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9" w:type="dxa"/>
            <w:shd w:val="clear" w:color="auto" w:fill="E0E0FF"/>
          </w:tcPr>
          <w:p w:rsidR="00450F02" w:rsidRDefault="00450F02" w:rsidP="00450F02">
            <w:pPr>
              <w:pStyle w:val="TableParagraph"/>
              <w:spacing w:before="33"/>
              <w:ind w:left="95" w:right="3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450F02" w:rsidTr="008622A1">
        <w:trPr>
          <w:trHeight w:val="247"/>
        </w:trPr>
        <w:tc>
          <w:tcPr>
            <w:tcW w:w="851" w:type="dxa"/>
          </w:tcPr>
          <w:p w:rsidR="00450F02" w:rsidRDefault="00450F02" w:rsidP="00D962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851" w:type="dxa"/>
          </w:tcPr>
          <w:p w:rsidR="00450F02" w:rsidRDefault="00450F02" w:rsidP="00D962CA">
            <w:pPr>
              <w:pStyle w:val="TableParagraph"/>
              <w:spacing w:before="35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6780" w:type="dxa"/>
          </w:tcPr>
          <w:p w:rsidR="00450F02" w:rsidRDefault="00450F02" w:rsidP="00D962CA">
            <w:pPr>
              <w:pStyle w:val="TableParagraph"/>
              <w:spacing w:before="3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143" w:type="dxa"/>
          </w:tcPr>
          <w:p w:rsidR="00450F02" w:rsidRDefault="00450F02" w:rsidP="00450F02">
            <w:pPr>
              <w:pStyle w:val="TableParagraph"/>
              <w:spacing w:before="35"/>
              <w:ind w:right="324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spacing w:before="35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134" w:type="dxa"/>
          </w:tcPr>
          <w:p w:rsidR="00450F02" w:rsidRDefault="00450F02" w:rsidP="00450F02">
            <w:pPr>
              <w:pStyle w:val="TableParagraph"/>
              <w:spacing w:before="3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35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35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689" w:type="dxa"/>
          </w:tcPr>
          <w:p w:rsidR="00450F02" w:rsidRDefault="00450F02" w:rsidP="00450F02">
            <w:pPr>
              <w:pStyle w:val="TableParagraph"/>
              <w:spacing w:before="35"/>
              <w:ind w:left="95" w:righ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450F02" w:rsidTr="008622A1">
        <w:trPr>
          <w:trHeight w:val="210"/>
        </w:trPr>
        <w:tc>
          <w:tcPr>
            <w:tcW w:w="851" w:type="dxa"/>
          </w:tcPr>
          <w:p w:rsidR="00450F02" w:rsidRDefault="00450F02" w:rsidP="00D962CA">
            <w:pPr>
              <w:pStyle w:val="TableParagraph"/>
              <w:spacing w:before="53"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R2023</w:t>
            </w:r>
          </w:p>
        </w:tc>
        <w:tc>
          <w:tcPr>
            <w:tcW w:w="851" w:type="dxa"/>
          </w:tcPr>
          <w:p w:rsidR="00450F02" w:rsidRDefault="00450F02" w:rsidP="00D962CA">
            <w:pPr>
              <w:pStyle w:val="TableParagraph"/>
              <w:spacing w:before="53" w:line="164" w:lineRule="exact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6780" w:type="dxa"/>
          </w:tcPr>
          <w:p w:rsidR="00450F02" w:rsidRDefault="00450F02" w:rsidP="00D962CA">
            <w:pPr>
              <w:pStyle w:val="TableParagraph"/>
              <w:spacing w:before="53" w:line="164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3143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right="3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75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left="412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4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right="12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09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left="1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9" w:type="dxa"/>
          </w:tcPr>
          <w:p w:rsidR="00450F02" w:rsidRDefault="00450F02" w:rsidP="00450F02">
            <w:pPr>
              <w:pStyle w:val="TableParagraph"/>
              <w:spacing w:before="53" w:line="164" w:lineRule="exact"/>
              <w:ind w:left="95" w:right="3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7B292F" w:rsidRDefault="007B292F" w:rsidP="001C1A03"/>
    <w:p w:rsidR="007B292F" w:rsidRDefault="007B292F" w:rsidP="001C1A03"/>
    <w:p w:rsidR="001C1A03" w:rsidRPr="008F172C" w:rsidRDefault="001C1A03" w:rsidP="001C1A03">
      <w:pPr>
        <w:rPr>
          <w:rFonts w:ascii="Arial" w:hAnsi="Arial" w:cs="Arial"/>
          <w:sz w:val="20"/>
          <w:szCs w:val="20"/>
        </w:rPr>
      </w:pPr>
      <w:r w:rsidRPr="008F172C">
        <w:rPr>
          <w:rFonts w:ascii="Arial" w:hAnsi="Arial" w:cs="Arial"/>
          <w:sz w:val="20"/>
          <w:szCs w:val="20"/>
        </w:rPr>
        <w:t>KLASA: 400-02/20-01/03</w:t>
      </w:r>
    </w:p>
    <w:p w:rsidR="001C1A03" w:rsidRPr="008F172C" w:rsidRDefault="001C1A03" w:rsidP="001C1A03">
      <w:pPr>
        <w:rPr>
          <w:rFonts w:ascii="Arial" w:hAnsi="Arial" w:cs="Arial"/>
          <w:sz w:val="20"/>
          <w:szCs w:val="20"/>
        </w:rPr>
      </w:pPr>
      <w:r w:rsidRPr="008F172C">
        <w:rPr>
          <w:rFonts w:ascii="Arial" w:hAnsi="Arial" w:cs="Arial"/>
          <w:sz w:val="20"/>
          <w:szCs w:val="20"/>
        </w:rPr>
        <w:t>UBROJ: 2105-09-03-20-8</w:t>
      </w:r>
    </w:p>
    <w:p w:rsidR="001C1A03" w:rsidRPr="00DB71D8" w:rsidRDefault="001C1A03" w:rsidP="001C1A03">
      <w:pPr>
        <w:rPr>
          <w:rFonts w:ascii="Arial" w:hAnsi="Arial" w:cs="Arial"/>
          <w:sz w:val="20"/>
          <w:szCs w:val="20"/>
        </w:rPr>
      </w:pPr>
      <w:r w:rsidRPr="008F172C">
        <w:rPr>
          <w:rFonts w:ascii="Arial" w:hAnsi="Arial" w:cs="Arial"/>
          <w:sz w:val="20"/>
          <w:szCs w:val="20"/>
        </w:rPr>
        <w:t>Umag, 03. 12. 2020.</w:t>
      </w:r>
      <w:r>
        <w:rPr>
          <w:rFonts w:ascii="Arial" w:hAnsi="Arial" w:cs="Arial"/>
          <w:sz w:val="20"/>
          <w:szCs w:val="20"/>
        </w:rPr>
        <w:t xml:space="preserve"> </w:t>
      </w:r>
      <w:r w:rsidRPr="00DB71D8">
        <w:rPr>
          <w:rFonts w:ascii="Arial" w:hAnsi="Arial" w:cs="Arial"/>
          <w:sz w:val="20"/>
          <w:szCs w:val="20"/>
        </w:rPr>
        <w:t xml:space="preserve"> </w:t>
      </w:r>
    </w:p>
    <w:p w:rsidR="001C1A03" w:rsidRDefault="001C1A03" w:rsidP="001C1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292F">
        <w:rPr>
          <w:rFonts w:ascii="Arial" w:hAnsi="Arial" w:cs="Arial"/>
          <w:sz w:val="20"/>
          <w:szCs w:val="20"/>
        </w:rPr>
        <w:tab/>
      </w:r>
      <w:r w:rsidR="007B292F">
        <w:rPr>
          <w:rFonts w:ascii="Arial" w:hAnsi="Arial" w:cs="Arial"/>
          <w:sz w:val="20"/>
          <w:szCs w:val="20"/>
        </w:rPr>
        <w:tab/>
      </w:r>
      <w:r w:rsidR="007B292F">
        <w:rPr>
          <w:rFonts w:ascii="Arial" w:hAnsi="Arial" w:cs="Arial"/>
          <w:sz w:val="20"/>
          <w:szCs w:val="20"/>
        </w:rPr>
        <w:tab/>
      </w:r>
      <w:r w:rsidR="007B29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Ravnateljica </w:t>
      </w:r>
    </w:p>
    <w:p w:rsidR="001C1A03" w:rsidRDefault="001C1A03" w:rsidP="001C1A03">
      <w:pPr>
        <w:rPr>
          <w:rFonts w:ascii="Arial" w:hAnsi="Arial" w:cs="Arial"/>
          <w:sz w:val="20"/>
          <w:szCs w:val="20"/>
        </w:rPr>
      </w:pPr>
    </w:p>
    <w:p w:rsidR="00890D4E" w:rsidRDefault="001C1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7B292F">
        <w:rPr>
          <w:rFonts w:ascii="Arial" w:hAnsi="Arial" w:cs="Arial"/>
          <w:sz w:val="20"/>
          <w:szCs w:val="20"/>
        </w:rPr>
        <w:tab/>
      </w:r>
      <w:r w:rsidR="007B292F">
        <w:rPr>
          <w:rFonts w:ascii="Arial" w:hAnsi="Arial" w:cs="Arial"/>
          <w:sz w:val="20"/>
          <w:szCs w:val="20"/>
        </w:rPr>
        <w:tab/>
      </w:r>
      <w:r w:rsidR="007B292F">
        <w:rPr>
          <w:rFonts w:ascii="Arial" w:hAnsi="Arial" w:cs="Arial"/>
          <w:sz w:val="20"/>
          <w:szCs w:val="20"/>
        </w:rPr>
        <w:tab/>
      </w:r>
      <w:r w:rsidR="007B292F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 Tatjana Vujić, prof. </w:t>
      </w:r>
    </w:p>
    <w:p w:rsidR="007B292F" w:rsidRDefault="007B292F">
      <w:pPr>
        <w:rPr>
          <w:rFonts w:ascii="Arial" w:hAnsi="Arial" w:cs="Arial"/>
          <w:sz w:val="20"/>
          <w:szCs w:val="20"/>
        </w:rPr>
      </w:pPr>
    </w:p>
    <w:p w:rsidR="007B292F" w:rsidRDefault="007B292F">
      <w:pPr>
        <w:sectPr w:rsidR="007B292F" w:rsidSect="009A6546">
          <w:headerReference w:type="default" r:id="rId10"/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B292F" w:rsidRPr="004B46C8" w:rsidRDefault="007B292F" w:rsidP="007B292F">
      <w:pPr>
        <w:pStyle w:val="Header"/>
        <w:tabs>
          <w:tab w:val="clear" w:pos="9072"/>
          <w:tab w:val="right" w:pos="7200"/>
        </w:tabs>
        <w:rPr>
          <w:rFonts w:ascii="Cambria" w:hAnsi="Cambria"/>
        </w:rPr>
      </w:pPr>
      <w:r w:rsidRPr="004B46C8">
        <w:rPr>
          <w:rFonts w:ascii="Cambria" w:hAnsi="Cambria"/>
        </w:rPr>
        <w:lastRenderedPageBreak/>
        <w:t>PUČKO OTVORENO UČILIŠTE / UNIVERSITÀ POPOLARE APERTA</w:t>
      </w:r>
    </w:p>
    <w:p w:rsidR="007B292F" w:rsidRPr="004B46C8" w:rsidRDefault="007B292F" w:rsidP="007B292F">
      <w:pPr>
        <w:pStyle w:val="Header"/>
        <w:tabs>
          <w:tab w:val="clear" w:pos="9072"/>
          <w:tab w:val="right" w:pos="7200"/>
        </w:tabs>
        <w:rPr>
          <w:rFonts w:ascii="Cambria" w:hAnsi="Cambria"/>
        </w:rPr>
      </w:pPr>
      <w:r w:rsidRPr="004B46C8">
        <w:rPr>
          <w:rFonts w:ascii="Cambria" w:hAnsi="Cambria"/>
        </w:rPr>
        <w:t>«ANTE BABIĆ» UMAG / UMAGO</w:t>
      </w:r>
    </w:p>
    <w:p w:rsidR="007B292F" w:rsidRPr="004B46C8" w:rsidRDefault="007B292F" w:rsidP="007B292F">
      <w:pPr>
        <w:pStyle w:val="Header"/>
        <w:rPr>
          <w:rFonts w:ascii="Cambria" w:hAnsi="Cambria"/>
        </w:rPr>
      </w:pPr>
      <w:r w:rsidRPr="004B46C8">
        <w:rPr>
          <w:rFonts w:ascii="Cambria" w:hAnsi="Cambria"/>
        </w:rPr>
        <w:t>Trgovačka 6 / Via commerciale 6</w:t>
      </w:r>
    </w:p>
    <w:p w:rsidR="007B292F" w:rsidRPr="004B46C8" w:rsidRDefault="007B292F" w:rsidP="007B292F">
      <w:pPr>
        <w:pStyle w:val="Header"/>
        <w:rPr>
          <w:rFonts w:ascii="Cambria" w:hAnsi="Cambria"/>
        </w:rPr>
      </w:pPr>
      <w:r w:rsidRPr="004B46C8">
        <w:rPr>
          <w:rFonts w:ascii="Cambria" w:hAnsi="Cambria"/>
        </w:rPr>
        <w:t>e-mail: info@uciliste-umag.hr</w:t>
      </w:r>
      <w:r w:rsidRPr="004B46C8">
        <w:rPr>
          <w:rFonts w:ascii="Cambria" w:hAnsi="Cambria"/>
        </w:rPr>
        <w:tab/>
      </w:r>
      <w:r w:rsidRPr="004B46C8">
        <w:rPr>
          <w:rFonts w:ascii="Cambria" w:hAnsi="Cambria"/>
        </w:rPr>
        <w:tab/>
      </w:r>
    </w:p>
    <w:p w:rsidR="007B292F" w:rsidRPr="004B46C8" w:rsidRDefault="007B292F" w:rsidP="007B292F">
      <w:pPr>
        <w:pStyle w:val="Header"/>
        <w:rPr>
          <w:rFonts w:ascii="Cambria" w:hAnsi="Cambria"/>
        </w:rPr>
      </w:pPr>
      <w:r w:rsidRPr="004B46C8">
        <w:rPr>
          <w:rFonts w:ascii="Cambria" w:hAnsi="Cambria"/>
        </w:rPr>
        <w:t>tel:       052 741 116</w:t>
      </w:r>
    </w:p>
    <w:p w:rsidR="007B292F" w:rsidRDefault="007B292F" w:rsidP="007B292F">
      <w:pPr>
        <w:rPr>
          <w:rFonts w:ascii="Cambria" w:hAnsi="Cambria"/>
        </w:rPr>
      </w:pPr>
    </w:p>
    <w:p w:rsidR="007B292F" w:rsidRPr="00320413" w:rsidRDefault="007B292F" w:rsidP="007B292F">
      <w:pPr>
        <w:rPr>
          <w:rFonts w:ascii="Cambria" w:hAnsi="Cambria"/>
        </w:rPr>
      </w:pPr>
      <w:r w:rsidRPr="00320413">
        <w:rPr>
          <w:rFonts w:ascii="Cambria" w:hAnsi="Cambria"/>
        </w:rPr>
        <w:t>KLASA: 400-02/</w:t>
      </w:r>
      <w:r>
        <w:rPr>
          <w:rFonts w:ascii="Cambria" w:hAnsi="Cambria"/>
        </w:rPr>
        <w:t>20</w:t>
      </w:r>
      <w:r w:rsidRPr="00320413">
        <w:rPr>
          <w:rFonts w:ascii="Cambria" w:hAnsi="Cambria"/>
        </w:rPr>
        <w:t>-01/02</w:t>
      </w:r>
    </w:p>
    <w:p w:rsidR="007B292F" w:rsidRPr="004B53A4" w:rsidRDefault="007B292F" w:rsidP="007B292F">
      <w:pPr>
        <w:rPr>
          <w:rFonts w:ascii="Cambria" w:hAnsi="Cambria"/>
          <w:color w:val="FF0000"/>
        </w:rPr>
      </w:pPr>
      <w:r w:rsidRPr="00320413">
        <w:rPr>
          <w:rFonts w:ascii="Cambria" w:hAnsi="Cambria"/>
        </w:rPr>
        <w:t>URBROJ: 2105-</w:t>
      </w:r>
      <w:r>
        <w:rPr>
          <w:rFonts w:ascii="Cambria" w:hAnsi="Cambria"/>
        </w:rPr>
        <w:t>09-01-20-9</w:t>
      </w:r>
    </w:p>
    <w:p w:rsidR="007B292F" w:rsidRPr="004B53A4" w:rsidRDefault="007B292F" w:rsidP="007B292F">
      <w:pPr>
        <w:rPr>
          <w:rFonts w:ascii="Cambria" w:hAnsi="Cambria"/>
        </w:rPr>
      </w:pPr>
      <w:r w:rsidRPr="004B53A4">
        <w:rPr>
          <w:rFonts w:ascii="Cambria" w:hAnsi="Cambria"/>
        </w:rPr>
        <w:t>Umag,</w:t>
      </w:r>
      <w:r>
        <w:rPr>
          <w:rFonts w:ascii="Cambria" w:hAnsi="Cambria"/>
        </w:rPr>
        <w:t xml:space="preserve"> 15. 12. 2020. </w:t>
      </w:r>
    </w:p>
    <w:p w:rsidR="007B292F" w:rsidRPr="004B53A4" w:rsidRDefault="007B292F" w:rsidP="007B292F">
      <w:pPr>
        <w:rPr>
          <w:rFonts w:ascii="Cambria" w:hAnsi="Cambria"/>
        </w:rPr>
      </w:pPr>
    </w:p>
    <w:p w:rsidR="007B292F" w:rsidRPr="004B53A4" w:rsidRDefault="007B292F" w:rsidP="007B292F">
      <w:pPr>
        <w:rPr>
          <w:rFonts w:ascii="Cambria" w:hAnsi="Cambria"/>
        </w:rPr>
      </w:pPr>
    </w:p>
    <w:p w:rsidR="007B292F" w:rsidRPr="004B53A4" w:rsidRDefault="007B292F" w:rsidP="007B292F">
      <w:pPr>
        <w:rPr>
          <w:rFonts w:ascii="Cambria" w:hAnsi="Cambria"/>
        </w:rPr>
      </w:pPr>
    </w:p>
    <w:p w:rsidR="007B292F" w:rsidRPr="004B53A4" w:rsidRDefault="007B292F" w:rsidP="007B292F">
      <w:pPr>
        <w:jc w:val="both"/>
        <w:rPr>
          <w:rFonts w:ascii="Cambria" w:hAnsi="Cambria"/>
        </w:rPr>
      </w:pPr>
      <w:r w:rsidRPr="004B53A4">
        <w:rPr>
          <w:rFonts w:ascii="Cambria" w:hAnsi="Cambria"/>
        </w:rPr>
        <w:tab/>
        <w:t xml:space="preserve">Temeljem </w:t>
      </w:r>
      <w:r w:rsidRPr="006473C2">
        <w:rPr>
          <w:rFonts w:ascii="Cambria" w:hAnsi="Cambria"/>
        </w:rPr>
        <w:t>čl. 26.</w:t>
      </w:r>
      <w:r w:rsidRPr="004B53A4">
        <w:rPr>
          <w:rFonts w:ascii="Cambria" w:hAnsi="Cambria"/>
        </w:rPr>
        <w:t xml:space="preserve"> Statuta Pučkog otvorenog učilišta «Ante Babić» Uma</w:t>
      </w:r>
      <w:r>
        <w:rPr>
          <w:rFonts w:ascii="Cambria" w:hAnsi="Cambria"/>
        </w:rPr>
        <w:t>g, Upravno vijeće je na svojoj 24</w:t>
      </w:r>
      <w:r w:rsidRPr="004B53A4">
        <w:rPr>
          <w:rFonts w:ascii="Cambria" w:hAnsi="Cambria"/>
        </w:rPr>
        <w:t>. sjednici održanoj</w:t>
      </w:r>
      <w:r>
        <w:rPr>
          <w:rFonts w:ascii="Cambria" w:hAnsi="Cambria"/>
        </w:rPr>
        <w:t xml:space="preserve"> kao e-sjednica u razdoblju od 11.12. do 15.12. 2020. </w:t>
      </w:r>
      <w:r w:rsidRPr="004B53A4">
        <w:rPr>
          <w:rFonts w:ascii="Cambria" w:hAnsi="Cambria"/>
        </w:rPr>
        <w:t>godine donijelo sljedeću</w:t>
      </w:r>
    </w:p>
    <w:p w:rsidR="007B292F" w:rsidRPr="004B53A4" w:rsidRDefault="007B292F" w:rsidP="007B292F">
      <w:pPr>
        <w:jc w:val="both"/>
        <w:rPr>
          <w:rFonts w:ascii="Cambria" w:hAnsi="Cambria"/>
        </w:rPr>
      </w:pPr>
    </w:p>
    <w:p w:rsidR="007B292F" w:rsidRPr="004B53A4" w:rsidRDefault="007B292F" w:rsidP="007B292F">
      <w:pPr>
        <w:jc w:val="both"/>
        <w:rPr>
          <w:rFonts w:ascii="Cambria" w:hAnsi="Cambria"/>
        </w:rPr>
      </w:pPr>
    </w:p>
    <w:p w:rsidR="007B292F" w:rsidRDefault="007B292F" w:rsidP="007B292F">
      <w:pPr>
        <w:jc w:val="center"/>
        <w:rPr>
          <w:rFonts w:ascii="Cambria" w:hAnsi="Cambria"/>
          <w:b/>
          <w:sz w:val="32"/>
          <w:szCs w:val="32"/>
        </w:rPr>
      </w:pPr>
      <w:r w:rsidRPr="004B53A4">
        <w:rPr>
          <w:rFonts w:ascii="Cambria" w:hAnsi="Cambria"/>
          <w:b/>
          <w:sz w:val="32"/>
          <w:szCs w:val="32"/>
        </w:rPr>
        <w:t>ODLUKU</w:t>
      </w:r>
    </w:p>
    <w:p w:rsidR="007B292F" w:rsidRPr="004B53A4" w:rsidRDefault="007B292F" w:rsidP="007B292F">
      <w:pPr>
        <w:jc w:val="center"/>
        <w:rPr>
          <w:rFonts w:ascii="Cambria" w:hAnsi="Cambria"/>
          <w:b/>
          <w:sz w:val="32"/>
          <w:szCs w:val="32"/>
        </w:rPr>
      </w:pPr>
    </w:p>
    <w:p w:rsidR="007B292F" w:rsidRPr="00591984" w:rsidRDefault="007B292F" w:rsidP="007B292F">
      <w:pPr>
        <w:jc w:val="center"/>
        <w:rPr>
          <w:rFonts w:ascii="Cambria" w:hAnsi="Cambria"/>
          <w:b/>
          <w:sz w:val="28"/>
          <w:szCs w:val="28"/>
        </w:rPr>
      </w:pPr>
      <w:r w:rsidRPr="00591984">
        <w:rPr>
          <w:rFonts w:ascii="Cambria" w:hAnsi="Cambria"/>
          <w:b/>
          <w:sz w:val="28"/>
          <w:szCs w:val="28"/>
        </w:rPr>
        <w:t>I.</w:t>
      </w:r>
    </w:p>
    <w:p w:rsidR="007B292F" w:rsidRPr="004B53A4" w:rsidRDefault="007B292F" w:rsidP="007B292F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Prihvaća se</w:t>
      </w:r>
      <w:r>
        <w:rPr>
          <w:rFonts w:ascii="Cambria" w:hAnsi="Cambria"/>
          <w:i/>
        </w:rPr>
        <w:t xml:space="preserve"> Financijski</w:t>
      </w:r>
      <w:r w:rsidRPr="00344F74">
        <w:rPr>
          <w:rFonts w:ascii="Cambria" w:hAnsi="Cambria"/>
          <w:i/>
        </w:rPr>
        <w:t xml:space="preserve"> plan Pučkog otvorenog učilišta «Ante Babić» Umag za </w:t>
      </w:r>
      <w:r>
        <w:rPr>
          <w:rFonts w:ascii="Cambria" w:hAnsi="Cambria"/>
          <w:i/>
        </w:rPr>
        <w:t>2021</w:t>
      </w:r>
      <w:r w:rsidRPr="00344F74">
        <w:rPr>
          <w:rFonts w:ascii="Cambria" w:hAnsi="Cambria"/>
          <w:i/>
        </w:rPr>
        <w:t>. godinu</w:t>
      </w:r>
      <w:r w:rsidRPr="004B53A4">
        <w:rPr>
          <w:rFonts w:ascii="Cambria" w:hAnsi="Cambria"/>
        </w:rPr>
        <w:t xml:space="preserve">, </w:t>
      </w:r>
      <w:r w:rsidRPr="00320413">
        <w:rPr>
          <w:rFonts w:ascii="Cambria" w:hAnsi="Cambria"/>
        </w:rPr>
        <w:t xml:space="preserve">donesen </w:t>
      </w:r>
      <w:r>
        <w:rPr>
          <w:rFonts w:ascii="Cambria" w:hAnsi="Cambria"/>
        </w:rPr>
        <w:t xml:space="preserve">2. prosinca 2020. </w:t>
      </w:r>
      <w:r w:rsidRPr="00320413">
        <w:rPr>
          <w:rFonts w:ascii="Cambria" w:hAnsi="Cambria"/>
        </w:rPr>
        <w:t xml:space="preserve">godine </w:t>
      </w:r>
      <w:r w:rsidRPr="00545FF6">
        <w:rPr>
          <w:rFonts w:ascii="Cambria" w:hAnsi="Cambria"/>
        </w:rPr>
        <w:t>na 25. sjednici Gradskog vijeća Grada Umaga - Umago, a koji je sastavni dio ove Odluke.</w:t>
      </w:r>
    </w:p>
    <w:p w:rsidR="007B292F" w:rsidRDefault="007B292F" w:rsidP="007B292F">
      <w:pPr>
        <w:jc w:val="both"/>
        <w:rPr>
          <w:rFonts w:ascii="Cambria" w:hAnsi="Cambria"/>
        </w:rPr>
      </w:pPr>
    </w:p>
    <w:p w:rsidR="007B292F" w:rsidRPr="00591984" w:rsidRDefault="007B292F" w:rsidP="007B292F">
      <w:pPr>
        <w:jc w:val="center"/>
        <w:rPr>
          <w:rFonts w:ascii="Cambria" w:hAnsi="Cambria"/>
          <w:b/>
          <w:sz w:val="28"/>
          <w:szCs w:val="28"/>
        </w:rPr>
      </w:pPr>
      <w:r w:rsidRPr="00591984">
        <w:rPr>
          <w:rFonts w:ascii="Cambria" w:hAnsi="Cambria"/>
          <w:b/>
          <w:sz w:val="28"/>
          <w:szCs w:val="28"/>
        </w:rPr>
        <w:t>II.</w:t>
      </w:r>
    </w:p>
    <w:p w:rsidR="007B292F" w:rsidRPr="004B53A4" w:rsidRDefault="007B292F" w:rsidP="007B292F">
      <w:pPr>
        <w:ind w:firstLine="708"/>
        <w:jc w:val="both"/>
        <w:rPr>
          <w:rFonts w:ascii="Cambria" w:hAnsi="Cambria"/>
        </w:rPr>
      </w:pPr>
      <w:r w:rsidRPr="004B53A4">
        <w:rPr>
          <w:rFonts w:ascii="Cambria" w:hAnsi="Cambria"/>
        </w:rPr>
        <w:t>Odluka stupa na snagu danom donošenja.</w:t>
      </w:r>
    </w:p>
    <w:p w:rsidR="007B292F" w:rsidRPr="004B53A4" w:rsidRDefault="007B292F" w:rsidP="007B292F">
      <w:pPr>
        <w:jc w:val="both"/>
        <w:rPr>
          <w:rFonts w:ascii="Cambria" w:hAnsi="Cambria"/>
        </w:rPr>
      </w:pPr>
    </w:p>
    <w:p w:rsidR="007B292F" w:rsidRPr="004B53A4" w:rsidRDefault="007B292F" w:rsidP="007B292F">
      <w:pPr>
        <w:jc w:val="both"/>
        <w:rPr>
          <w:rFonts w:ascii="Cambria" w:hAnsi="Cambria"/>
        </w:rPr>
      </w:pPr>
    </w:p>
    <w:p w:rsidR="007B292F" w:rsidRPr="004B53A4" w:rsidRDefault="007B292F" w:rsidP="007B292F">
      <w:pPr>
        <w:jc w:val="both"/>
        <w:rPr>
          <w:rFonts w:ascii="Cambria" w:hAnsi="Cambria"/>
        </w:rPr>
      </w:pPr>
    </w:p>
    <w:p w:rsidR="007B292F" w:rsidRPr="004B53A4" w:rsidRDefault="007B292F" w:rsidP="007B292F">
      <w:pPr>
        <w:rPr>
          <w:rFonts w:ascii="Cambria" w:hAnsi="Cambria"/>
        </w:rPr>
      </w:pPr>
    </w:p>
    <w:p w:rsidR="007B292F" w:rsidRPr="004B53A4" w:rsidRDefault="007B292F" w:rsidP="007B292F">
      <w:pPr>
        <w:jc w:val="center"/>
        <w:rPr>
          <w:rFonts w:ascii="Cambria" w:hAnsi="Cambria"/>
        </w:rPr>
      </w:pP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  <w:t xml:space="preserve">Predsjednica Upravnog vijeća </w:t>
      </w:r>
    </w:p>
    <w:p w:rsidR="007B292F" w:rsidRPr="004B53A4" w:rsidRDefault="007B292F" w:rsidP="007B292F">
      <w:pPr>
        <w:rPr>
          <w:rFonts w:ascii="Cambria" w:hAnsi="Cambria"/>
        </w:rPr>
      </w:pPr>
    </w:p>
    <w:p w:rsidR="007B292F" w:rsidRPr="004B53A4" w:rsidRDefault="007B292F" w:rsidP="007B292F">
      <w:pPr>
        <w:jc w:val="center"/>
        <w:rPr>
          <w:rFonts w:ascii="Cambria" w:hAnsi="Cambria"/>
        </w:rPr>
      </w:pP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  <w:t>________________________________</w:t>
      </w:r>
    </w:p>
    <w:p w:rsidR="007B292F" w:rsidRPr="004B53A4" w:rsidRDefault="007B292F" w:rsidP="007B292F">
      <w:pPr>
        <w:jc w:val="center"/>
        <w:rPr>
          <w:rFonts w:ascii="Cambria" w:hAnsi="Cambria"/>
        </w:rPr>
      </w:pP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</w:r>
      <w:r w:rsidRPr="004B53A4">
        <w:rPr>
          <w:rFonts w:ascii="Cambria" w:hAnsi="Cambria"/>
        </w:rPr>
        <w:tab/>
        <w:t>Eva Vrtovec, dipl. oec.</w:t>
      </w:r>
    </w:p>
    <w:p w:rsidR="007B292F" w:rsidRDefault="007B292F" w:rsidP="007B292F"/>
    <w:p w:rsidR="007B292F" w:rsidRDefault="007B292F" w:rsidP="007B292F"/>
    <w:p w:rsidR="007B292F" w:rsidRDefault="007B292F" w:rsidP="007B292F"/>
    <w:p w:rsidR="007B292F" w:rsidRDefault="007B292F" w:rsidP="007B292F"/>
    <w:p w:rsidR="007B292F" w:rsidRDefault="007B292F"/>
    <w:sectPr w:rsidR="007B292F" w:rsidSect="00C1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6A" w:rsidRDefault="0031356A" w:rsidP="009A6546">
      <w:r>
        <w:separator/>
      </w:r>
    </w:p>
  </w:endnote>
  <w:endnote w:type="continuationSeparator" w:id="0">
    <w:p w:rsidR="0031356A" w:rsidRDefault="0031356A" w:rsidP="009A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02" w:rsidRDefault="00450F02">
    <w:pPr>
      <w:pStyle w:val="BodyText"/>
      <w:spacing w:before="0"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292100</wp:posOffset>
              </wp:positionH>
              <wp:positionV relativeFrom="page">
                <wp:posOffset>7031990</wp:posOffset>
              </wp:positionV>
              <wp:extent cx="881380" cy="139065"/>
              <wp:effectExtent l="0" t="254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F02" w:rsidRDefault="00450F02">
                          <w:pPr>
                            <w:pStyle w:val="BodyText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3pt;margin-top:553.7pt;width:69.4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icsQIAAK8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" filled="f" stroked="f">
              <v:textbox inset="0,0,0,0">
                <w:txbxContent>
                  <w:p w:rsidR="00450F02" w:rsidRDefault="00450F02">
                    <w:pPr>
                      <w:pStyle w:val="BodyText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4658995</wp:posOffset>
              </wp:positionH>
              <wp:positionV relativeFrom="page">
                <wp:posOffset>7031990</wp:posOffset>
              </wp:positionV>
              <wp:extent cx="637540" cy="139065"/>
              <wp:effectExtent l="1270" t="254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5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F02" w:rsidRDefault="00450F02">
                          <w:pPr>
                            <w:pStyle w:val="BodyText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66.85pt;margin-top:553.7pt;width:50.2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fhrwIAAK8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" filled="f" stroked="f">
              <v:textbox inset="0,0,0,0">
                <w:txbxContent>
                  <w:p w:rsidR="00450F02" w:rsidRDefault="00450F02">
                    <w:pPr>
                      <w:pStyle w:val="BodyText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9857740</wp:posOffset>
              </wp:positionH>
              <wp:positionV relativeFrom="page">
                <wp:posOffset>7031990</wp:posOffset>
              </wp:positionV>
              <wp:extent cx="580390" cy="139065"/>
              <wp:effectExtent l="0" t="2540" r="127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F02" w:rsidRDefault="00450F02">
                          <w:pPr>
                            <w:pStyle w:val="BodyText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776.2pt;margin-top:553.7pt;width:45.7pt;height:1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8WrQIAAK8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" filled="f" stroked="f">
              <v:textbox inset="0,0,0,0">
                <w:txbxContent>
                  <w:p w:rsidR="00450F02" w:rsidRDefault="00450F02">
                    <w:pPr>
                      <w:pStyle w:val="BodyText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02" w:rsidRDefault="00450F02">
    <w:pPr>
      <w:pStyle w:val="BodyText"/>
      <w:spacing w:before="0"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71753F" wp14:editId="1EABE5BA">
              <wp:simplePos x="0" y="0"/>
              <wp:positionH relativeFrom="page">
                <wp:posOffset>280670</wp:posOffset>
              </wp:positionH>
              <wp:positionV relativeFrom="page">
                <wp:posOffset>7031990</wp:posOffset>
              </wp:positionV>
              <wp:extent cx="10198735" cy="12700"/>
              <wp:effectExtent l="0" t="0" r="0" b="0"/>
              <wp:wrapNone/>
              <wp:docPr id="2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98735" cy="12700"/>
                      </a:xfrm>
                      <a:custGeom>
                        <a:avLst/>
                        <a:gdLst>
                          <a:gd name="T0" fmla="+- 0 2242 442"/>
                          <a:gd name="T1" fmla="*/ T0 w 16061"/>
                          <a:gd name="T2" fmla="+- 0 11074 11074"/>
                          <a:gd name="T3" fmla="*/ 11074 h 20"/>
                          <a:gd name="T4" fmla="+- 0 442 442"/>
                          <a:gd name="T5" fmla="*/ T4 w 16061"/>
                          <a:gd name="T6" fmla="+- 0 11074 11074"/>
                          <a:gd name="T7" fmla="*/ 11074 h 20"/>
                          <a:gd name="T8" fmla="+- 0 2242 442"/>
                          <a:gd name="T9" fmla="*/ T8 w 16061"/>
                          <a:gd name="T10" fmla="+- 0 11093 11074"/>
                          <a:gd name="T11" fmla="*/ 11093 h 20"/>
                          <a:gd name="T12" fmla="+- 0 2261 442"/>
                          <a:gd name="T13" fmla="*/ T12 w 16061"/>
                          <a:gd name="T14" fmla="+- 0 11093 11074"/>
                          <a:gd name="T15" fmla="*/ 11093 h 20"/>
                          <a:gd name="T16" fmla="+- 0 4901 442"/>
                          <a:gd name="T17" fmla="*/ T16 w 16061"/>
                          <a:gd name="T18" fmla="+- 0 11074 11074"/>
                          <a:gd name="T19" fmla="*/ 11074 h 20"/>
                          <a:gd name="T20" fmla="+- 0 2261 442"/>
                          <a:gd name="T21" fmla="*/ T20 w 16061"/>
                          <a:gd name="T22" fmla="+- 0 11074 11074"/>
                          <a:gd name="T23" fmla="*/ 11074 h 20"/>
                          <a:gd name="T24" fmla="+- 0 4882 442"/>
                          <a:gd name="T25" fmla="*/ T24 w 16061"/>
                          <a:gd name="T26" fmla="+- 0 11093 11074"/>
                          <a:gd name="T27" fmla="*/ 11093 h 20"/>
                          <a:gd name="T28" fmla="+- 0 4901 442"/>
                          <a:gd name="T29" fmla="*/ T28 w 16061"/>
                          <a:gd name="T30" fmla="+- 0 11074 11074"/>
                          <a:gd name="T31" fmla="*/ 11074 h 20"/>
                          <a:gd name="T32" fmla="+- 0 4901 442"/>
                          <a:gd name="T33" fmla="*/ T32 w 16061"/>
                          <a:gd name="T34" fmla="+- 0 11074 11074"/>
                          <a:gd name="T35" fmla="*/ 11074 h 20"/>
                          <a:gd name="T36" fmla="+- 0 5482 442"/>
                          <a:gd name="T37" fmla="*/ T36 w 16061"/>
                          <a:gd name="T38" fmla="+- 0 11093 11074"/>
                          <a:gd name="T39" fmla="*/ 11093 h 20"/>
                          <a:gd name="T40" fmla="+- 0 13943 442"/>
                          <a:gd name="T41" fmla="*/ T40 w 16061"/>
                          <a:gd name="T42" fmla="+- 0 11074 11074"/>
                          <a:gd name="T43" fmla="*/ 11074 h 20"/>
                          <a:gd name="T44" fmla="+- 0 10523 442"/>
                          <a:gd name="T45" fmla="*/ T44 w 16061"/>
                          <a:gd name="T46" fmla="+- 0 11074 11074"/>
                          <a:gd name="T47" fmla="*/ 11074 h 20"/>
                          <a:gd name="T48" fmla="+- 0 8003 442"/>
                          <a:gd name="T49" fmla="*/ T48 w 16061"/>
                          <a:gd name="T50" fmla="+- 0 11074 11074"/>
                          <a:gd name="T51" fmla="*/ 11074 h 20"/>
                          <a:gd name="T52" fmla="+- 0 5483 442"/>
                          <a:gd name="T53" fmla="*/ T52 w 16061"/>
                          <a:gd name="T54" fmla="+- 0 11074 11074"/>
                          <a:gd name="T55" fmla="*/ 11074 h 20"/>
                          <a:gd name="T56" fmla="+- 0 5502 442"/>
                          <a:gd name="T57" fmla="*/ T56 w 16061"/>
                          <a:gd name="T58" fmla="+- 0 11093 11074"/>
                          <a:gd name="T59" fmla="*/ 11093 h 20"/>
                          <a:gd name="T60" fmla="+- 0 8022 442"/>
                          <a:gd name="T61" fmla="*/ T60 w 16061"/>
                          <a:gd name="T62" fmla="+- 0 11093 11074"/>
                          <a:gd name="T63" fmla="*/ 11093 h 20"/>
                          <a:gd name="T64" fmla="+- 0 10542 442"/>
                          <a:gd name="T65" fmla="*/ T64 w 16061"/>
                          <a:gd name="T66" fmla="+- 0 11093 11074"/>
                          <a:gd name="T67" fmla="*/ 11093 h 20"/>
                          <a:gd name="T68" fmla="+- 0 13943 442"/>
                          <a:gd name="T69" fmla="*/ T68 w 16061"/>
                          <a:gd name="T70" fmla="+- 0 11074 11074"/>
                          <a:gd name="T71" fmla="*/ 11074 h 20"/>
                          <a:gd name="T72" fmla="+- 0 13944 442"/>
                          <a:gd name="T73" fmla="*/ T72 w 16061"/>
                          <a:gd name="T74" fmla="+- 0 11074 11074"/>
                          <a:gd name="T75" fmla="*/ 11074 h 20"/>
                          <a:gd name="T76" fmla="+- 0 13963 442"/>
                          <a:gd name="T77" fmla="*/ T76 w 16061"/>
                          <a:gd name="T78" fmla="+- 0 11093 11074"/>
                          <a:gd name="T79" fmla="*/ 11093 h 20"/>
                          <a:gd name="T80" fmla="+- 0 14683 442"/>
                          <a:gd name="T81" fmla="*/ T80 w 16061"/>
                          <a:gd name="T82" fmla="+- 0 11074 11074"/>
                          <a:gd name="T83" fmla="*/ 11074 h 20"/>
                          <a:gd name="T84" fmla="+- 0 13963 442"/>
                          <a:gd name="T85" fmla="*/ T84 w 16061"/>
                          <a:gd name="T86" fmla="+- 0 11074 11074"/>
                          <a:gd name="T87" fmla="*/ 11074 h 20"/>
                          <a:gd name="T88" fmla="+- 0 14664 442"/>
                          <a:gd name="T89" fmla="*/ T88 w 16061"/>
                          <a:gd name="T90" fmla="+- 0 11093 11074"/>
                          <a:gd name="T91" fmla="*/ 11093 h 20"/>
                          <a:gd name="T92" fmla="+- 0 14683 442"/>
                          <a:gd name="T93" fmla="*/ T92 w 16061"/>
                          <a:gd name="T94" fmla="+- 0 11074 11074"/>
                          <a:gd name="T95" fmla="*/ 11074 h 20"/>
                          <a:gd name="T96" fmla="+- 0 15384 442"/>
                          <a:gd name="T97" fmla="*/ T96 w 16061"/>
                          <a:gd name="T98" fmla="+- 0 11074 11074"/>
                          <a:gd name="T99" fmla="*/ 11074 h 20"/>
                          <a:gd name="T100" fmla="+- 0 15343 442"/>
                          <a:gd name="T101" fmla="*/ T100 w 16061"/>
                          <a:gd name="T102" fmla="+- 0 11074 11074"/>
                          <a:gd name="T103" fmla="*/ 11074 h 20"/>
                          <a:gd name="T104" fmla="+- 0 14683 442"/>
                          <a:gd name="T105" fmla="*/ T104 w 16061"/>
                          <a:gd name="T106" fmla="+- 0 11093 11074"/>
                          <a:gd name="T107" fmla="*/ 11093 h 20"/>
                          <a:gd name="T108" fmla="+- 0 15362 442"/>
                          <a:gd name="T109" fmla="*/ T108 w 16061"/>
                          <a:gd name="T110" fmla="+- 0 11093 11074"/>
                          <a:gd name="T111" fmla="*/ 11093 h 20"/>
                          <a:gd name="T112" fmla="+- 0 15403 442"/>
                          <a:gd name="T113" fmla="*/ T112 w 16061"/>
                          <a:gd name="T114" fmla="+- 0 11093 11074"/>
                          <a:gd name="T115" fmla="*/ 11093 h 20"/>
                          <a:gd name="T116" fmla="+- 0 16502 442"/>
                          <a:gd name="T117" fmla="*/ T116 w 16061"/>
                          <a:gd name="T118" fmla="+- 0 11074 11074"/>
                          <a:gd name="T119" fmla="*/ 11074 h 20"/>
                          <a:gd name="T120" fmla="+- 0 16464 442"/>
                          <a:gd name="T121" fmla="*/ T120 w 16061"/>
                          <a:gd name="T122" fmla="+- 0 11074 11074"/>
                          <a:gd name="T123" fmla="*/ 11074 h 20"/>
                          <a:gd name="T124" fmla="+- 0 15403 442"/>
                          <a:gd name="T125" fmla="*/ T124 w 16061"/>
                          <a:gd name="T126" fmla="+- 0 11074 11074"/>
                          <a:gd name="T127" fmla="*/ 11074 h 20"/>
                          <a:gd name="T128" fmla="+- 0 16464 442"/>
                          <a:gd name="T129" fmla="*/ T128 w 16061"/>
                          <a:gd name="T130" fmla="+- 0 11093 11074"/>
                          <a:gd name="T131" fmla="*/ 11093 h 20"/>
                          <a:gd name="T132" fmla="+- 0 16483 442"/>
                          <a:gd name="T133" fmla="*/ T132 w 16061"/>
                          <a:gd name="T134" fmla="+- 0 11093 11074"/>
                          <a:gd name="T135" fmla="*/ 11093 h 20"/>
                          <a:gd name="T136" fmla="+- 0 16502 442"/>
                          <a:gd name="T137" fmla="*/ T136 w 16061"/>
                          <a:gd name="T138" fmla="+- 0 11074 11074"/>
                          <a:gd name="T139" fmla="*/ 11074 h 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</a:cxnLst>
                        <a:rect l="0" t="0" r="r" b="b"/>
                        <a:pathLst>
                          <a:path w="16061" h="20">
                            <a:moveTo>
                              <a:pt x="1819" y="0"/>
                            </a:moveTo>
                            <a:lnTo>
                              <a:pt x="1800" y="0"/>
                            </a:lnTo>
                            <a:lnTo>
                              <a:pt x="0" y="0"/>
                            </a:lnTo>
                            <a:lnTo>
                              <a:pt x="0" y="19"/>
                            </a:lnTo>
                            <a:lnTo>
                              <a:pt x="1800" y="19"/>
                            </a:lnTo>
                            <a:lnTo>
                              <a:pt x="1819" y="19"/>
                            </a:lnTo>
                            <a:lnTo>
                              <a:pt x="1819" y="0"/>
                            </a:lnTo>
                            <a:close/>
                            <a:moveTo>
                              <a:pt x="4459" y="0"/>
                            </a:moveTo>
                            <a:lnTo>
                              <a:pt x="4440" y="0"/>
                            </a:lnTo>
                            <a:lnTo>
                              <a:pt x="1819" y="0"/>
                            </a:lnTo>
                            <a:lnTo>
                              <a:pt x="1819" y="19"/>
                            </a:lnTo>
                            <a:lnTo>
                              <a:pt x="4440" y="19"/>
                            </a:lnTo>
                            <a:lnTo>
                              <a:pt x="4459" y="19"/>
                            </a:lnTo>
                            <a:lnTo>
                              <a:pt x="4459" y="0"/>
                            </a:lnTo>
                            <a:close/>
                            <a:moveTo>
                              <a:pt x="5040" y="0"/>
                            </a:moveTo>
                            <a:lnTo>
                              <a:pt x="4459" y="0"/>
                            </a:lnTo>
                            <a:lnTo>
                              <a:pt x="4459" y="19"/>
                            </a:lnTo>
                            <a:lnTo>
                              <a:pt x="5040" y="19"/>
                            </a:lnTo>
                            <a:lnTo>
                              <a:pt x="5040" y="0"/>
                            </a:lnTo>
                            <a:close/>
                            <a:moveTo>
                              <a:pt x="13501" y="0"/>
                            </a:moveTo>
                            <a:lnTo>
                              <a:pt x="10100" y="0"/>
                            </a:lnTo>
                            <a:lnTo>
                              <a:pt x="10081" y="0"/>
                            </a:lnTo>
                            <a:lnTo>
                              <a:pt x="7580" y="0"/>
                            </a:lnTo>
                            <a:lnTo>
                              <a:pt x="7561" y="0"/>
                            </a:lnTo>
                            <a:lnTo>
                              <a:pt x="5060" y="0"/>
                            </a:lnTo>
                            <a:lnTo>
                              <a:pt x="5041" y="0"/>
                            </a:lnTo>
                            <a:lnTo>
                              <a:pt x="5041" y="19"/>
                            </a:lnTo>
                            <a:lnTo>
                              <a:pt x="5060" y="19"/>
                            </a:lnTo>
                            <a:lnTo>
                              <a:pt x="7561" y="19"/>
                            </a:lnTo>
                            <a:lnTo>
                              <a:pt x="7580" y="19"/>
                            </a:lnTo>
                            <a:lnTo>
                              <a:pt x="10081" y="19"/>
                            </a:lnTo>
                            <a:lnTo>
                              <a:pt x="10100" y="19"/>
                            </a:lnTo>
                            <a:lnTo>
                              <a:pt x="13501" y="19"/>
                            </a:lnTo>
                            <a:lnTo>
                              <a:pt x="13501" y="0"/>
                            </a:lnTo>
                            <a:close/>
                            <a:moveTo>
                              <a:pt x="13521" y="0"/>
                            </a:moveTo>
                            <a:lnTo>
                              <a:pt x="13502" y="0"/>
                            </a:lnTo>
                            <a:lnTo>
                              <a:pt x="13502" y="19"/>
                            </a:lnTo>
                            <a:lnTo>
                              <a:pt x="13521" y="19"/>
                            </a:lnTo>
                            <a:lnTo>
                              <a:pt x="13521" y="0"/>
                            </a:lnTo>
                            <a:close/>
                            <a:moveTo>
                              <a:pt x="14241" y="0"/>
                            </a:moveTo>
                            <a:lnTo>
                              <a:pt x="14222" y="0"/>
                            </a:lnTo>
                            <a:lnTo>
                              <a:pt x="13521" y="0"/>
                            </a:lnTo>
                            <a:lnTo>
                              <a:pt x="13521" y="19"/>
                            </a:lnTo>
                            <a:lnTo>
                              <a:pt x="14222" y="19"/>
                            </a:lnTo>
                            <a:lnTo>
                              <a:pt x="14241" y="19"/>
                            </a:lnTo>
                            <a:lnTo>
                              <a:pt x="14241" y="0"/>
                            </a:lnTo>
                            <a:close/>
                            <a:moveTo>
                              <a:pt x="14961" y="0"/>
                            </a:moveTo>
                            <a:lnTo>
                              <a:pt x="14942" y="0"/>
                            </a:lnTo>
                            <a:lnTo>
                              <a:pt x="14920" y="0"/>
                            </a:lnTo>
                            <a:lnTo>
                              <a:pt x="14901" y="0"/>
                            </a:lnTo>
                            <a:lnTo>
                              <a:pt x="14241" y="0"/>
                            </a:lnTo>
                            <a:lnTo>
                              <a:pt x="14241" y="19"/>
                            </a:lnTo>
                            <a:lnTo>
                              <a:pt x="14901" y="19"/>
                            </a:lnTo>
                            <a:lnTo>
                              <a:pt x="14920" y="19"/>
                            </a:lnTo>
                            <a:lnTo>
                              <a:pt x="14942" y="19"/>
                            </a:lnTo>
                            <a:lnTo>
                              <a:pt x="14961" y="19"/>
                            </a:lnTo>
                            <a:lnTo>
                              <a:pt x="14961" y="0"/>
                            </a:lnTo>
                            <a:close/>
                            <a:moveTo>
                              <a:pt x="16060" y="0"/>
                            </a:moveTo>
                            <a:lnTo>
                              <a:pt x="16041" y="0"/>
                            </a:lnTo>
                            <a:lnTo>
                              <a:pt x="16022" y="0"/>
                            </a:lnTo>
                            <a:lnTo>
                              <a:pt x="14961" y="0"/>
                            </a:lnTo>
                            <a:lnTo>
                              <a:pt x="14961" y="19"/>
                            </a:lnTo>
                            <a:lnTo>
                              <a:pt x="16022" y="19"/>
                            </a:lnTo>
                            <a:lnTo>
                              <a:pt x="16041" y="19"/>
                            </a:lnTo>
                            <a:lnTo>
                              <a:pt x="16060" y="19"/>
                            </a:lnTo>
                            <a:lnTo>
                              <a:pt x="160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A155E" id="AutoShape 4" o:spid="_x0000_s1026" style="position:absolute;margin-left:22.1pt;margin-top:553.7pt;width:803.0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" path="m1819,r-19,l,,,19r1800,l1819,19r,-19xm4459,r-19,l1819,r,19l4440,19r19,l4459,xm5040,l4459,r,19l5040,19r,-19xm13501,l10100,r-19,l7580,r-19,l5060,r-19,l5041,19r19,l7561,19r19,l10081,19r19,l13501,19r,-19xm13521,r-19,l13502,19r19,l13521,xm14241,r-19,l13521,r,19l14222,19r19,l14241,xm14961,r-19,l14920,r-19,l14241,r,19l14901,19r19,l14942,19r19,l14961,xm16060,r-19,l16022,,14961,r,19l16022,19r19,l16060,19r,-19xe" fillcolor="black" stroked="f">
              <v:path arrowok="t" o:connecttype="custom" o:connectlocs="1143000,7031990;0,7031990;1143000,7044055;1155065,7044055;2831465,7031990;1155065,7031990;2819400,7044055;2831465,7031990;2831465,7031990;3200400,7044055;8573135,7031990;6401435,7031990;4801235,7031990;3201035,7031990;3213100,7044055;4813300,7044055;6413500,7044055;8573135,7031990;8573770,7031990;8585835,7044055;9043035,7031990;8585835,7031990;9030970,7044055;9043035,7031990;9488170,7031990;9462135,7031990;9043035,7044055;9474200,7044055;9500235,7044055;10198100,7031990;10173970,7031990;9500235,7031990;10173970,7044055;10186035,7044055;10198100,7031990" o:connectangles="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02" w:rsidRDefault="00450F02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6A" w:rsidRDefault="0031356A" w:rsidP="009A6546">
      <w:r>
        <w:separator/>
      </w:r>
    </w:p>
  </w:footnote>
  <w:footnote w:type="continuationSeparator" w:id="0">
    <w:p w:rsidR="0031356A" w:rsidRDefault="0031356A" w:rsidP="009A6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02" w:rsidRDefault="00450F02">
    <w:pPr>
      <w:pStyle w:val="BodyText"/>
      <w:spacing w:before="0"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266065</wp:posOffset>
              </wp:positionH>
              <wp:positionV relativeFrom="page">
                <wp:posOffset>250190</wp:posOffset>
              </wp:positionV>
              <wp:extent cx="1242695" cy="139065"/>
              <wp:effectExtent l="0" t="254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F02" w:rsidRDefault="00450F02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0.95pt;margin-top:19.7pt;width:97.8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hEqwIAAKk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" filled="f" stroked="f">
              <v:textbox inset="0,0,0,0">
                <w:txbxContent>
                  <w:p w:rsidR="00450F02" w:rsidRDefault="00450F02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02" w:rsidRDefault="00450F02">
    <w:pPr>
      <w:pStyle w:val="BodyText"/>
      <w:spacing w:before="0"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73ECEC1" wp14:editId="3F8EAC36">
              <wp:simplePos x="0" y="0"/>
              <wp:positionH relativeFrom="page">
                <wp:posOffset>266065</wp:posOffset>
              </wp:positionH>
              <wp:positionV relativeFrom="page">
                <wp:posOffset>250190</wp:posOffset>
              </wp:positionV>
              <wp:extent cx="1242695" cy="13906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F02" w:rsidRDefault="00450F02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ECEC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20.95pt;margin-top:19.7pt;width:97.85pt;height:1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VMsAIAALI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" filled="f" stroked="f">
              <v:textbox inset="0,0,0,0">
                <w:txbxContent>
                  <w:p w:rsidR="00450F02" w:rsidRDefault="00450F02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02" w:rsidRDefault="00450F02">
    <w:pPr>
      <w:pStyle w:val="BodyText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E9"/>
    <w:rsid w:val="001C1A03"/>
    <w:rsid w:val="003033E9"/>
    <w:rsid w:val="0031356A"/>
    <w:rsid w:val="00450F02"/>
    <w:rsid w:val="0047216B"/>
    <w:rsid w:val="00481EC5"/>
    <w:rsid w:val="0049503B"/>
    <w:rsid w:val="00507725"/>
    <w:rsid w:val="007B292F"/>
    <w:rsid w:val="008622A1"/>
    <w:rsid w:val="00890D4E"/>
    <w:rsid w:val="009A6546"/>
    <w:rsid w:val="00AB5D01"/>
    <w:rsid w:val="00D962CA"/>
    <w:rsid w:val="00E61E44"/>
    <w:rsid w:val="00F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A1C02F-6335-43B1-ABB5-5BA2D87B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1"/>
    <w:qFormat/>
    <w:rsid w:val="009A6546"/>
    <w:pPr>
      <w:widowControl w:val="0"/>
      <w:autoSpaceDE w:val="0"/>
      <w:autoSpaceDN w:val="0"/>
      <w:spacing w:before="63"/>
      <w:ind w:left="100" w:right="5355"/>
      <w:jc w:val="center"/>
      <w:outlineLvl w:val="0"/>
    </w:pPr>
    <w:rPr>
      <w:rFonts w:ascii="Arial" w:eastAsia="Arial" w:hAnsi="Arial" w:cs="Arial"/>
      <w:b/>
      <w:bCs/>
      <w:sz w:val="20"/>
      <w:szCs w:val="20"/>
      <w:lang w:val="bs-Lat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C1A03"/>
    <w:pPr>
      <w:widowControl w:val="0"/>
      <w:autoSpaceDE w:val="0"/>
      <w:autoSpaceDN w:val="0"/>
      <w:spacing w:before="18"/>
      <w:jc w:val="right"/>
    </w:pPr>
    <w:rPr>
      <w:rFonts w:ascii="Arial" w:eastAsia="Arial" w:hAnsi="Arial" w:cs="Arial"/>
      <w:sz w:val="22"/>
      <w:szCs w:val="22"/>
      <w:lang w:val="bs-Latn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9A6546"/>
    <w:rPr>
      <w:rFonts w:ascii="Arial" w:eastAsia="Arial" w:hAnsi="Arial" w:cs="Arial"/>
      <w:b/>
      <w:bCs/>
      <w:sz w:val="20"/>
      <w:szCs w:val="20"/>
      <w:lang w:val="bs-Latn"/>
    </w:rPr>
  </w:style>
  <w:style w:type="character" w:customStyle="1" w:styleId="BodyTextChar">
    <w:name w:val="Body Text Char"/>
    <w:basedOn w:val="DefaultParagraphFont"/>
    <w:link w:val="BodyText"/>
    <w:uiPriority w:val="1"/>
    <w:rsid w:val="009A6546"/>
    <w:rPr>
      <w:rFonts w:ascii="Times New Roman" w:eastAsia="Times New Roman" w:hAnsi="Times New Roman" w:cs="Times New Roman"/>
      <w:sz w:val="16"/>
      <w:szCs w:val="16"/>
      <w:lang w:val="bs-Latn"/>
    </w:rPr>
  </w:style>
  <w:style w:type="paragraph" w:styleId="BodyText">
    <w:name w:val="Body Text"/>
    <w:basedOn w:val="Normal"/>
    <w:link w:val="BodyTextChar"/>
    <w:uiPriority w:val="1"/>
    <w:qFormat/>
    <w:rsid w:val="009A6546"/>
    <w:pPr>
      <w:widowControl w:val="0"/>
      <w:autoSpaceDE w:val="0"/>
      <w:autoSpaceDN w:val="0"/>
      <w:spacing w:before="8"/>
    </w:pPr>
    <w:rPr>
      <w:sz w:val="16"/>
      <w:szCs w:val="16"/>
      <w:lang w:val="bs-Latn" w:eastAsia="en-US"/>
    </w:rPr>
  </w:style>
  <w:style w:type="character" w:customStyle="1" w:styleId="TitleChar">
    <w:name w:val="Title Char"/>
    <w:basedOn w:val="DefaultParagraphFont"/>
    <w:link w:val="Title"/>
    <w:uiPriority w:val="1"/>
    <w:rsid w:val="009A6546"/>
    <w:rPr>
      <w:rFonts w:ascii="Times New Roman" w:eastAsia="Times New Roman" w:hAnsi="Times New Roman" w:cs="Times New Roman"/>
      <w:b/>
      <w:bCs/>
      <w:sz w:val="24"/>
      <w:szCs w:val="24"/>
      <w:lang w:val="bs-Latn"/>
    </w:rPr>
  </w:style>
  <w:style w:type="paragraph" w:styleId="Title">
    <w:name w:val="Title"/>
    <w:basedOn w:val="Normal"/>
    <w:link w:val="TitleChar"/>
    <w:uiPriority w:val="1"/>
    <w:qFormat/>
    <w:rsid w:val="009A6546"/>
    <w:pPr>
      <w:widowControl w:val="0"/>
      <w:autoSpaceDE w:val="0"/>
      <w:autoSpaceDN w:val="0"/>
      <w:ind w:left="100" w:right="5351"/>
      <w:jc w:val="center"/>
    </w:pPr>
    <w:rPr>
      <w:b/>
      <w:bCs/>
      <w:lang w:val="bs-Latn" w:eastAsia="en-US"/>
    </w:rPr>
  </w:style>
  <w:style w:type="paragraph" w:styleId="Header">
    <w:name w:val="header"/>
    <w:basedOn w:val="Normal"/>
    <w:link w:val="HeaderChar"/>
    <w:unhideWhenUsed/>
    <w:rsid w:val="009A65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A65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A65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5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1"/>
    <w:qFormat/>
    <w:rsid w:val="00E61E44"/>
    <w:pPr>
      <w:widowControl w:val="0"/>
      <w:autoSpaceDE w:val="0"/>
      <w:autoSpaceDN w:val="0"/>
    </w:pPr>
    <w:rPr>
      <w:sz w:val="22"/>
      <w:szCs w:val="22"/>
      <w:lang w:val="bs-Lat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5058</Words>
  <Characters>28834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Frank Medica</dc:creator>
  <cp:keywords/>
  <dc:description/>
  <cp:lastModifiedBy>Antonela Frank Medica </cp:lastModifiedBy>
  <cp:revision>7</cp:revision>
  <dcterms:created xsi:type="dcterms:W3CDTF">2022-01-12T11:56:00Z</dcterms:created>
  <dcterms:modified xsi:type="dcterms:W3CDTF">2022-01-12T13:03:00Z</dcterms:modified>
</cp:coreProperties>
</file>