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text" w:horzAnchor="page" w:tblpX="7017" w:tblpY="-2"/>
        <w:tblOverlap w:val="never"/>
        <w:tblW w:w="0" w:type="auto"/>
        <w:tblLook w:val="04A0" w:firstRow="1" w:lastRow="0" w:firstColumn="1" w:lastColumn="0" w:noHBand="0" w:noVBand="1"/>
      </w:tblPr>
      <w:tblGrid>
        <w:gridCol w:w="4213"/>
      </w:tblGrid>
      <w:tr w:rsidR="00ED76A2" w14:paraId="3E0815F5" w14:textId="77777777" w:rsidTr="00ED76A2">
        <w:trPr>
          <w:trHeight w:val="1408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14:paraId="2024C78C" w14:textId="77777777" w:rsidR="00ED76A2" w:rsidRDefault="00ED76A2" w:rsidP="00ED76A2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+*xfs*pvs*Akl*cvA*xBj*uCi*aBo*vmC*mhs*cEc*pBk*-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+*yqw*usc*jli*inw*ugc*xDg*snE*gjl*sll*fsc*zew*-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+*eDs*lyd*lyd*lyd*lyd*pzE*tbt*DvD*CFw*DBi*zfE*-</w:t>
            </w:r>
            <w:r>
              <w:rPr>
                <w:rFonts w:ascii="PDF417x" w:hAnsi="PDF417x"/>
                <w:sz w:val="24"/>
                <w:szCs w:val="24"/>
              </w:rPr>
              <w:br/>
              <w:t>+*ftw*dAk*CvA*Cbb*jbm*ndA*izi*uBb*AlC*oyz*onA*-</w:t>
            </w:r>
            <w:r>
              <w:rPr>
                <w:rFonts w:ascii="PDF417x" w:hAnsi="PDF417x"/>
                <w:sz w:val="24"/>
                <w:szCs w:val="24"/>
              </w:rPr>
              <w:br/>
              <w:t>+*ftA*lvx*wCl*Djm*ytn*ygd*zdi*zjh*zbd*wvc*uws*-</w:t>
            </w:r>
            <w:r>
              <w:rPr>
                <w:rFonts w:ascii="PDF417x" w:hAnsi="PDF417x"/>
                <w:sz w:val="24"/>
                <w:szCs w:val="24"/>
              </w:rPr>
              <w:br/>
              <w:t>+*xjq*Dtq*Dlr*ttj*giz*lub*ica*xbm*djA*DEw*uzq*-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1F06EAC7" w14:textId="77777777" w:rsidR="00ED76A2" w:rsidRDefault="00ED76A2" w:rsidP="00ED76A2">
      <w:pPr>
        <w:pStyle w:val="Header"/>
        <w:tabs>
          <w:tab w:val="clear" w:pos="9072"/>
          <w:tab w:val="right" w:pos="7200"/>
        </w:tabs>
        <w:rPr>
          <w:rFonts w:cstheme="minorHAnsi"/>
        </w:rPr>
      </w:pPr>
      <w:r w:rsidRPr="00ED76A2">
        <w:rPr>
          <w:rFonts w:cstheme="minorHAnsi"/>
        </w:rPr>
        <w:t>PUČKO OTVORENO UČILIŠTE «ANTE BABIĆ» UMAG</w:t>
      </w:r>
    </w:p>
    <w:p w14:paraId="2BF4DFF7" w14:textId="6769A79C" w:rsidR="00ED76A2" w:rsidRPr="00ED76A2" w:rsidRDefault="00ED76A2" w:rsidP="00ED76A2">
      <w:pPr>
        <w:pStyle w:val="Header"/>
        <w:tabs>
          <w:tab w:val="clear" w:pos="9072"/>
          <w:tab w:val="right" w:pos="7200"/>
        </w:tabs>
        <w:rPr>
          <w:rFonts w:cstheme="minorHAnsi"/>
        </w:rPr>
      </w:pPr>
      <w:r w:rsidRPr="00ED76A2">
        <w:rPr>
          <w:rFonts w:cstheme="minorHAnsi"/>
        </w:rPr>
        <w:t>UNIVERSITÀ POPOLARE APERTA</w:t>
      </w:r>
      <w:r>
        <w:rPr>
          <w:rFonts w:cstheme="minorHAnsi"/>
        </w:rPr>
        <w:t xml:space="preserve"> </w:t>
      </w:r>
      <w:r w:rsidRPr="00ED76A2">
        <w:rPr>
          <w:rFonts w:cstheme="minorHAnsi"/>
        </w:rPr>
        <w:t>«ANTE BABIĆ» UMAG</w:t>
      </w:r>
      <w:r>
        <w:rPr>
          <w:rFonts w:cstheme="minorHAnsi"/>
        </w:rPr>
        <w:t>O</w:t>
      </w: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4F67016E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400-04/26-01/1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2105-5-9-01-26-2</w:t>
      </w:r>
    </w:p>
    <w:p w14:paraId="141042BB" w14:textId="5C446287" w:rsidR="00D707B3" w:rsidRDefault="003A3085" w:rsidP="008A44A9">
      <w:r w:rsidRPr="003A3085">
        <w:rPr>
          <w:rFonts w:ascii="Calibri" w:eastAsia="Times New Roman" w:hAnsi="Calibri" w:cs="Calibri"/>
          <w:noProof w:val="0"/>
          <w:lang w:eastAsia="hr-HR"/>
        </w:rPr>
        <w:t>Umag</w:t>
      </w:r>
      <w:r w:rsidR="00C9578C" w:rsidRPr="003A3085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8A44A9">
        <w:rPr>
          <w:rFonts w:ascii="Calibri" w:eastAsia="Times New Roman" w:hAnsi="Calibri" w:cs="Calibri"/>
          <w:noProof w:val="0"/>
          <w:lang w:eastAsia="hr-HR"/>
        </w:rPr>
        <w:t>18.3.2026.</w:t>
      </w:r>
    </w:p>
    <w:p w14:paraId="29B2EC7F" w14:textId="77777777" w:rsidR="008C5FE5" w:rsidRDefault="008C5FE5" w:rsidP="00D707B3">
      <w:pPr>
        <w:jc w:val="right"/>
      </w:pPr>
    </w:p>
    <w:p w14:paraId="2F67EE11" w14:textId="705F0719" w:rsidR="00D707B3" w:rsidRDefault="008A44A9" w:rsidP="00D707B3">
      <w:r>
        <w:t xml:space="preserve">Temeljem čl. 29. Statuta Pučkog otvorenog učilišta „Ante Babić“ Umag (KLASA: 011-02/25-01/1; URBROJ: 2105-5-9-01-25-5) od dana 17. travnja 2025. godine, Upravno vijeće je na svojoj sjednici održanoj dana 18. ožujka 2026. godine donijelo sljedeću </w:t>
      </w:r>
    </w:p>
    <w:p w14:paraId="08A04F88" w14:textId="77777777" w:rsidR="008A44A9" w:rsidRDefault="008A44A9" w:rsidP="00D707B3"/>
    <w:p w14:paraId="0917DB38" w14:textId="77E7190E" w:rsidR="008A44A9" w:rsidRPr="008A44A9" w:rsidRDefault="008A44A9" w:rsidP="008A44A9">
      <w:pPr>
        <w:jc w:val="center"/>
        <w:rPr>
          <w:b/>
          <w:sz w:val="24"/>
          <w:szCs w:val="24"/>
        </w:rPr>
      </w:pPr>
      <w:r w:rsidRPr="008A44A9">
        <w:rPr>
          <w:b/>
          <w:sz w:val="24"/>
          <w:szCs w:val="24"/>
        </w:rPr>
        <w:t>ODLUKU</w:t>
      </w:r>
    </w:p>
    <w:p w14:paraId="73419968" w14:textId="77B91A21" w:rsidR="008A44A9" w:rsidRPr="008A44A9" w:rsidRDefault="008A44A9" w:rsidP="008A44A9">
      <w:pPr>
        <w:jc w:val="center"/>
        <w:rPr>
          <w:b/>
          <w:sz w:val="24"/>
          <w:szCs w:val="24"/>
        </w:rPr>
      </w:pPr>
      <w:r w:rsidRPr="008A44A9">
        <w:rPr>
          <w:b/>
          <w:sz w:val="24"/>
          <w:szCs w:val="24"/>
        </w:rPr>
        <w:t>o usvajanju Godišnjeg financijskog izvješća za 2025. godinu</w:t>
      </w:r>
    </w:p>
    <w:p w14:paraId="3EFF6E7A" w14:textId="77777777" w:rsidR="008A44A9" w:rsidRDefault="008A44A9" w:rsidP="00D707B3"/>
    <w:p w14:paraId="2E37F0D7" w14:textId="1E56CB52" w:rsidR="008A44A9" w:rsidRDefault="008A44A9" w:rsidP="00D707B3"/>
    <w:p w14:paraId="5D8B9E09" w14:textId="5D526027" w:rsidR="00B92D0F" w:rsidRPr="008A44A9" w:rsidRDefault="008A44A9" w:rsidP="008A44A9">
      <w:pPr>
        <w:spacing w:after="160" w:line="259" w:lineRule="auto"/>
        <w:jc w:val="center"/>
        <w:rPr>
          <w:rFonts w:eastAsia="Times New Roman" w:cs="Times New Roman"/>
          <w:b/>
          <w:noProof w:val="0"/>
        </w:rPr>
      </w:pPr>
      <w:r w:rsidRPr="008A44A9">
        <w:rPr>
          <w:rFonts w:eastAsia="Times New Roman" w:cs="Times New Roman"/>
          <w:b/>
          <w:noProof w:val="0"/>
        </w:rPr>
        <w:t xml:space="preserve">Članak 1. </w:t>
      </w:r>
    </w:p>
    <w:p w14:paraId="28A50234" w14:textId="563BC321" w:rsidR="008A44A9" w:rsidRDefault="008A44A9" w:rsidP="008A44A9">
      <w:pPr>
        <w:spacing w:after="160" w:line="259" w:lineRule="auto"/>
        <w:jc w:val="both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</w:rPr>
        <w:t xml:space="preserve">Usvaja se Godišnje financijsko izvješće za 2025. godinu s ukupnim rezultatom poslovanja - višak prihoda u iznosu od 23.808,93 eura. </w:t>
      </w:r>
    </w:p>
    <w:p w14:paraId="4DB9AE37" w14:textId="3642E085" w:rsidR="008A44A9" w:rsidRDefault="008A44A9" w:rsidP="008A44A9">
      <w:pPr>
        <w:spacing w:after="160" w:line="259" w:lineRule="auto"/>
        <w:jc w:val="both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</w:rPr>
        <w:t xml:space="preserve">Prihodi i rashodi ostvareni su u sljedećim iznosima: </w:t>
      </w:r>
    </w:p>
    <w:tbl>
      <w:tblPr>
        <w:tblW w:w="9470" w:type="dxa"/>
        <w:jc w:val="center"/>
        <w:tblLook w:val="04A0" w:firstRow="1" w:lastRow="0" w:firstColumn="1" w:lastColumn="0" w:noHBand="0" w:noVBand="1"/>
      </w:tblPr>
      <w:tblGrid>
        <w:gridCol w:w="9"/>
        <w:gridCol w:w="480"/>
        <w:gridCol w:w="319"/>
        <w:gridCol w:w="1323"/>
        <w:gridCol w:w="10"/>
        <w:gridCol w:w="1032"/>
        <w:gridCol w:w="270"/>
        <w:gridCol w:w="10"/>
        <w:gridCol w:w="1229"/>
        <w:gridCol w:w="270"/>
        <w:gridCol w:w="10"/>
        <w:gridCol w:w="1267"/>
        <w:gridCol w:w="13"/>
        <w:gridCol w:w="371"/>
        <w:gridCol w:w="629"/>
        <w:gridCol w:w="430"/>
        <w:gridCol w:w="14"/>
        <w:gridCol w:w="299"/>
        <w:gridCol w:w="269"/>
        <w:gridCol w:w="943"/>
        <w:gridCol w:w="12"/>
        <w:gridCol w:w="261"/>
      </w:tblGrid>
      <w:tr w:rsidR="008A44A9" w:rsidRPr="00C072B1" w14:paraId="1DA70CE3" w14:textId="77777777" w:rsidTr="008A44A9">
        <w:trPr>
          <w:gridBefore w:val="1"/>
          <w:gridAfter w:val="1"/>
          <w:wBefore w:w="9" w:type="dxa"/>
          <w:wAfter w:w="260" w:type="dxa"/>
          <w:trHeight w:val="289"/>
          <w:jc w:val="center"/>
        </w:trPr>
        <w:tc>
          <w:tcPr>
            <w:tcW w:w="213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C0FC4" w14:textId="77777777" w:rsidR="008A44A9" w:rsidRPr="00C072B1" w:rsidRDefault="008A44A9" w:rsidP="00EF2CBE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C072B1">
              <w:rPr>
                <w:color w:val="000000"/>
                <w:sz w:val="20"/>
                <w:szCs w:val="20"/>
              </w:rPr>
              <w:t>Opis</w:t>
            </w:r>
          </w:p>
        </w:tc>
        <w:tc>
          <w:tcPr>
            <w:tcW w:w="410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58D66" w14:textId="77777777" w:rsidR="008A44A9" w:rsidRPr="00C072B1" w:rsidRDefault="008A44A9" w:rsidP="00EF2CBE">
            <w:pPr>
              <w:jc w:val="center"/>
              <w:rPr>
                <w:color w:val="000000"/>
                <w:sz w:val="20"/>
                <w:szCs w:val="20"/>
              </w:rPr>
            </w:pPr>
            <w:r w:rsidRPr="00C072B1">
              <w:rPr>
                <w:color w:val="000000"/>
                <w:sz w:val="20"/>
                <w:szCs w:val="20"/>
              </w:rPr>
              <w:t>Realizacija 202</w:t>
            </w:r>
            <w:r>
              <w:rPr>
                <w:color w:val="000000"/>
                <w:sz w:val="20"/>
                <w:szCs w:val="20"/>
              </w:rPr>
              <w:t>5</w:t>
            </w:r>
            <w:r w:rsidRPr="00C072B1">
              <w:rPr>
                <w:color w:val="000000"/>
                <w:sz w:val="20"/>
                <w:szCs w:val="20"/>
              </w:rPr>
              <w:t xml:space="preserve">. g. </w:t>
            </w:r>
          </w:p>
        </w:tc>
        <w:tc>
          <w:tcPr>
            <w:tcW w:w="14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E488F" w14:textId="77777777" w:rsidR="008A44A9" w:rsidRPr="00C072B1" w:rsidRDefault="008A44A9" w:rsidP="00EF2CBE">
            <w:pPr>
              <w:jc w:val="center"/>
              <w:rPr>
                <w:color w:val="000000"/>
                <w:sz w:val="20"/>
                <w:szCs w:val="20"/>
              </w:rPr>
            </w:pPr>
            <w:r w:rsidRPr="00C072B1">
              <w:rPr>
                <w:color w:val="000000"/>
                <w:sz w:val="20"/>
                <w:szCs w:val="20"/>
              </w:rPr>
              <w:t xml:space="preserve">Preneseni  </w:t>
            </w:r>
            <w:r>
              <w:rPr>
                <w:color w:val="000000"/>
                <w:sz w:val="20"/>
                <w:szCs w:val="20"/>
              </w:rPr>
              <w:t>višak/manjak</w:t>
            </w:r>
            <w:r w:rsidRPr="00C072B1">
              <w:rPr>
                <w:color w:val="000000"/>
                <w:sz w:val="20"/>
                <w:szCs w:val="20"/>
              </w:rPr>
              <w:t xml:space="preserve"> iz prethodne godine </w:t>
            </w:r>
          </w:p>
        </w:tc>
        <w:tc>
          <w:tcPr>
            <w:tcW w:w="15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2933C" w14:textId="77777777" w:rsidR="008A44A9" w:rsidRPr="00C072B1" w:rsidRDefault="008A44A9" w:rsidP="00EF2CBE">
            <w:pPr>
              <w:jc w:val="center"/>
              <w:rPr>
                <w:color w:val="000000"/>
                <w:sz w:val="20"/>
                <w:szCs w:val="20"/>
              </w:rPr>
            </w:pPr>
            <w:r w:rsidRPr="00C072B1">
              <w:rPr>
                <w:color w:val="000000"/>
                <w:sz w:val="20"/>
                <w:szCs w:val="20"/>
              </w:rPr>
              <w:t xml:space="preserve">Rezultat poslovanja  </w:t>
            </w:r>
          </w:p>
        </w:tc>
      </w:tr>
      <w:tr w:rsidR="008A44A9" w:rsidRPr="00C072B1" w14:paraId="76C2A550" w14:textId="77777777" w:rsidTr="008A44A9">
        <w:trPr>
          <w:gridBefore w:val="1"/>
          <w:gridAfter w:val="1"/>
          <w:wBefore w:w="9" w:type="dxa"/>
          <w:wAfter w:w="261" w:type="dxa"/>
          <w:trHeight w:val="289"/>
          <w:jc w:val="center"/>
        </w:trPr>
        <w:tc>
          <w:tcPr>
            <w:tcW w:w="213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61AC3" w14:textId="77777777" w:rsidR="008A44A9" w:rsidRPr="00C072B1" w:rsidRDefault="008A44A9" w:rsidP="00EF2C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D8174" w14:textId="77777777" w:rsidR="008A44A9" w:rsidRPr="00C072B1" w:rsidRDefault="008A44A9" w:rsidP="00EF2CBE">
            <w:pPr>
              <w:jc w:val="center"/>
              <w:rPr>
                <w:color w:val="000000"/>
                <w:sz w:val="20"/>
                <w:szCs w:val="20"/>
              </w:rPr>
            </w:pPr>
            <w:r w:rsidRPr="00C072B1">
              <w:rPr>
                <w:color w:val="000000"/>
                <w:sz w:val="20"/>
                <w:szCs w:val="20"/>
              </w:rPr>
              <w:t>Ostvareni prihodi</w:t>
            </w:r>
          </w:p>
        </w:tc>
        <w:tc>
          <w:tcPr>
            <w:tcW w:w="15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C3E71" w14:textId="77777777" w:rsidR="008A44A9" w:rsidRPr="00C072B1" w:rsidRDefault="008A44A9" w:rsidP="00EF2CBE">
            <w:pPr>
              <w:jc w:val="center"/>
              <w:rPr>
                <w:color w:val="000000"/>
                <w:sz w:val="20"/>
                <w:szCs w:val="20"/>
              </w:rPr>
            </w:pPr>
            <w:r w:rsidRPr="00C072B1">
              <w:rPr>
                <w:color w:val="000000"/>
                <w:sz w:val="20"/>
                <w:szCs w:val="20"/>
              </w:rPr>
              <w:t>Obračunati rashodi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46645" w14:textId="77777777" w:rsidR="008A44A9" w:rsidRPr="00C072B1" w:rsidRDefault="008A44A9" w:rsidP="00EF2CBE">
            <w:pPr>
              <w:jc w:val="center"/>
              <w:rPr>
                <w:color w:val="000000"/>
                <w:sz w:val="20"/>
                <w:szCs w:val="20"/>
              </w:rPr>
            </w:pPr>
            <w:r w:rsidRPr="00C072B1">
              <w:rPr>
                <w:color w:val="000000"/>
                <w:sz w:val="20"/>
                <w:szCs w:val="20"/>
              </w:rPr>
              <w:t>Razlika prihodi - rashodi</w:t>
            </w:r>
          </w:p>
        </w:tc>
        <w:tc>
          <w:tcPr>
            <w:tcW w:w="144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42A26" w14:textId="77777777" w:rsidR="008A44A9" w:rsidRPr="00C072B1" w:rsidRDefault="008A44A9" w:rsidP="00EF2C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1DFC8" w14:textId="77777777" w:rsidR="008A44A9" w:rsidRPr="00C072B1" w:rsidRDefault="008A44A9" w:rsidP="00EF2CBE">
            <w:pPr>
              <w:rPr>
                <w:color w:val="000000"/>
                <w:sz w:val="20"/>
                <w:szCs w:val="20"/>
              </w:rPr>
            </w:pPr>
          </w:p>
        </w:tc>
      </w:tr>
      <w:tr w:rsidR="008A44A9" w:rsidRPr="00C072B1" w14:paraId="11C7477A" w14:textId="77777777" w:rsidTr="008A44A9">
        <w:trPr>
          <w:gridBefore w:val="1"/>
          <w:gridAfter w:val="1"/>
          <w:wBefore w:w="9" w:type="dxa"/>
          <w:wAfter w:w="261" w:type="dxa"/>
          <w:trHeight w:val="289"/>
          <w:jc w:val="center"/>
        </w:trPr>
        <w:tc>
          <w:tcPr>
            <w:tcW w:w="213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CEDF8" w14:textId="77777777" w:rsidR="008A44A9" w:rsidRPr="00C072B1" w:rsidRDefault="008A44A9" w:rsidP="00EF2C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1F8F8" w14:textId="77777777" w:rsidR="008A44A9" w:rsidRPr="00C072B1" w:rsidRDefault="008A44A9" w:rsidP="00EF2C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90C94" w14:textId="77777777" w:rsidR="008A44A9" w:rsidRPr="00C072B1" w:rsidRDefault="008A44A9" w:rsidP="00EF2C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42C03" w14:textId="77777777" w:rsidR="008A44A9" w:rsidRPr="00C072B1" w:rsidRDefault="008A44A9" w:rsidP="00EF2C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922F1" w14:textId="77777777" w:rsidR="008A44A9" w:rsidRPr="00C072B1" w:rsidRDefault="008A44A9" w:rsidP="00EF2C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E5CB5" w14:textId="77777777" w:rsidR="008A44A9" w:rsidRPr="00C072B1" w:rsidRDefault="008A44A9" w:rsidP="00EF2CBE">
            <w:pPr>
              <w:rPr>
                <w:color w:val="000000"/>
                <w:sz w:val="20"/>
                <w:szCs w:val="20"/>
              </w:rPr>
            </w:pPr>
          </w:p>
        </w:tc>
      </w:tr>
      <w:tr w:rsidR="008A44A9" w:rsidRPr="00C072B1" w14:paraId="1D07DFCA" w14:textId="77777777" w:rsidTr="008A44A9">
        <w:trPr>
          <w:gridBefore w:val="1"/>
          <w:gridAfter w:val="1"/>
          <w:wBefore w:w="9" w:type="dxa"/>
          <w:wAfter w:w="261" w:type="dxa"/>
          <w:trHeight w:val="244"/>
          <w:jc w:val="center"/>
        </w:trPr>
        <w:tc>
          <w:tcPr>
            <w:tcW w:w="213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DBDE2" w14:textId="77777777" w:rsidR="008A44A9" w:rsidRPr="00C072B1" w:rsidRDefault="008A44A9" w:rsidP="00EF2C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A412C" w14:textId="77777777" w:rsidR="008A44A9" w:rsidRPr="00C072B1" w:rsidRDefault="008A44A9" w:rsidP="00EF2C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3060F" w14:textId="77777777" w:rsidR="008A44A9" w:rsidRPr="00C072B1" w:rsidRDefault="008A44A9" w:rsidP="00EF2C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C3575" w14:textId="77777777" w:rsidR="008A44A9" w:rsidRPr="00C072B1" w:rsidRDefault="008A44A9" w:rsidP="00EF2C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B9256" w14:textId="77777777" w:rsidR="008A44A9" w:rsidRPr="00C072B1" w:rsidRDefault="008A44A9" w:rsidP="00EF2C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9B600" w14:textId="77777777" w:rsidR="008A44A9" w:rsidRPr="00C072B1" w:rsidRDefault="008A44A9" w:rsidP="00EF2CBE">
            <w:pPr>
              <w:rPr>
                <w:color w:val="000000"/>
                <w:sz w:val="20"/>
                <w:szCs w:val="20"/>
              </w:rPr>
            </w:pPr>
          </w:p>
        </w:tc>
      </w:tr>
      <w:tr w:rsidR="008A44A9" w:rsidRPr="00C072B1" w14:paraId="3CF7CE6F" w14:textId="77777777" w:rsidTr="008A44A9">
        <w:trPr>
          <w:trHeight w:val="174"/>
          <w:jc w:val="center"/>
        </w:trPr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10E4A" w14:textId="77777777" w:rsidR="008A44A9" w:rsidRPr="00C072B1" w:rsidRDefault="008A44A9" w:rsidP="00EF2CBE">
            <w:pPr>
              <w:rPr>
                <w:color w:val="000000"/>
                <w:sz w:val="20"/>
                <w:szCs w:val="20"/>
              </w:rPr>
            </w:pPr>
            <w:r w:rsidRPr="00C072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2E18C7" w14:textId="77777777" w:rsidR="008A44A9" w:rsidRPr="00C072B1" w:rsidRDefault="008A44A9" w:rsidP="00EF2CBE">
            <w:pPr>
              <w:rPr>
                <w:color w:val="000000"/>
                <w:sz w:val="20"/>
                <w:szCs w:val="20"/>
              </w:rPr>
            </w:pPr>
            <w:r w:rsidRPr="00C072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7979B6" w14:textId="77777777" w:rsidR="008A44A9" w:rsidRPr="00C072B1" w:rsidRDefault="008A44A9" w:rsidP="00EF2CBE">
            <w:pPr>
              <w:rPr>
                <w:color w:val="000000"/>
                <w:sz w:val="20"/>
                <w:szCs w:val="20"/>
              </w:rPr>
            </w:pPr>
            <w:r w:rsidRPr="00C072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3F18C7" w14:textId="77777777" w:rsidR="008A44A9" w:rsidRPr="00C072B1" w:rsidRDefault="008A44A9" w:rsidP="00EF2CBE">
            <w:pPr>
              <w:rPr>
                <w:color w:val="000000"/>
                <w:sz w:val="20"/>
                <w:szCs w:val="20"/>
              </w:rPr>
            </w:pPr>
            <w:r w:rsidRPr="00C072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66614" w14:textId="77777777" w:rsidR="008A44A9" w:rsidRPr="00C072B1" w:rsidRDefault="008A44A9" w:rsidP="00EF2CBE">
            <w:pPr>
              <w:rPr>
                <w:color w:val="000000"/>
                <w:sz w:val="20"/>
                <w:szCs w:val="20"/>
              </w:rPr>
            </w:pPr>
            <w:r w:rsidRPr="00C072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A6FAA9" w14:textId="77777777" w:rsidR="008A44A9" w:rsidRPr="00C072B1" w:rsidRDefault="008A44A9" w:rsidP="00EF2CBE">
            <w:pPr>
              <w:rPr>
                <w:color w:val="000000"/>
                <w:sz w:val="20"/>
                <w:szCs w:val="20"/>
              </w:rPr>
            </w:pPr>
            <w:r w:rsidRPr="00C072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EB06B9" w14:textId="77777777" w:rsidR="008A44A9" w:rsidRPr="00C072B1" w:rsidRDefault="008A44A9" w:rsidP="00EF2CBE">
            <w:pPr>
              <w:rPr>
                <w:color w:val="000000"/>
                <w:sz w:val="20"/>
                <w:szCs w:val="20"/>
              </w:rPr>
            </w:pPr>
            <w:r w:rsidRPr="00C072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6DE58A" w14:textId="77777777" w:rsidR="008A44A9" w:rsidRPr="00C072B1" w:rsidRDefault="008A44A9" w:rsidP="00EF2CBE">
            <w:pPr>
              <w:rPr>
                <w:color w:val="000000"/>
                <w:sz w:val="20"/>
                <w:szCs w:val="20"/>
              </w:rPr>
            </w:pPr>
            <w:r w:rsidRPr="00C072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0B9C34" w14:textId="77777777" w:rsidR="008A44A9" w:rsidRPr="00C072B1" w:rsidRDefault="008A44A9" w:rsidP="00EF2CBE">
            <w:pPr>
              <w:rPr>
                <w:color w:val="000000"/>
                <w:sz w:val="20"/>
                <w:szCs w:val="20"/>
              </w:rPr>
            </w:pPr>
            <w:r w:rsidRPr="00C072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42BCB" w14:textId="77777777" w:rsidR="008A44A9" w:rsidRPr="00C072B1" w:rsidRDefault="008A44A9" w:rsidP="00EF2CBE">
            <w:pPr>
              <w:rPr>
                <w:color w:val="000000"/>
                <w:sz w:val="20"/>
                <w:szCs w:val="20"/>
              </w:rPr>
            </w:pPr>
            <w:r w:rsidRPr="00C072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0C75D" w14:textId="77777777" w:rsidR="008A44A9" w:rsidRPr="00C072B1" w:rsidRDefault="008A44A9" w:rsidP="00EF2CBE">
            <w:pPr>
              <w:rPr>
                <w:color w:val="000000"/>
                <w:sz w:val="20"/>
                <w:szCs w:val="20"/>
              </w:rPr>
            </w:pPr>
            <w:r w:rsidRPr="00C072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AD129A" w14:textId="77777777" w:rsidR="008A44A9" w:rsidRPr="00C072B1" w:rsidRDefault="008A44A9" w:rsidP="00EF2CBE">
            <w:pPr>
              <w:rPr>
                <w:color w:val="000000"/>
                <w:sz w:val="20"/>
                <w:szCs w:val="20"/>
              </w:rPr>
            </w:pPr>
            <w:r w:rsidRPr="00C072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AF734A" w14:textId="77777777" w:rsidR="008A44A9" w:rsidRPr="00C072B1" w:rsidRDefault="008A44A9" w:rsidP="00EF2CBE">
            <w:pPr>
              <w:rPr>
                <w:color w:val="000000"/>
                <w:sz w:val="20"/>
                <w:szCs w:val="20"/>
              </w:rPr>
            </w:pPr>
            <w:r w:rsidRPr="00C072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E6B373" w14:textId="77777777" w:rsidR="008A44A9" w:rsidRPr="00C072B1" w:rsidRDefault="008A44A9" w:rsidP="00EF2CBE">
            <w:pPr>
              <w:rPr>
                <w:color w:val="000000"/>
                <w:sz w:val="20"/>
                <w:szCs w:val="20"/>
              </w:rPr>
            </w:pPr>
            <w:r w:rsidRPr="00C072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7F2D40" w14:textId="77777777" w:rsidR="008A44A9" w:rsidRPr="00C072B1" w:rsidRDefault="008A44A9" w:rsidP="00EF2CBE">
            <w:pPr>
              <w:rPr>
                <w:color w:val="000000"/>
                <w:sz w:val="20"/>
                <w:szCs w:val="20"/>
              </w:rPr>
            </w:pPr>
            <w:r w:rsidRPr="00C072B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44A9" w:rsidRPr="00C072B1" w14:paraId="07A94352" w14:textId="77777777" w:rsidTr="008A44A9">
        <w:trPr>
          <w:trHeight w:val="289"/>
          <w:jc w:val="center"/>
        </w:trPr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75E88" w14:textId="77777777" w:rsidR="008A44A9" w:rsidRPr="00C072B1" w:rsidRDefault="008A44A9" w:rsidP="00EF2CBE">
            <w:pPr>
              <w:rPr>
                <w:color w:val="000000"/>
                <w:sz w:val="20"/>
                <w:szCs w:val="20"/>
              </w:rPr>
            </w:pPr>
            <w:r w:rsidRPr="00C072B1">
              <w:rPr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23197" w14:textId="77777777" w:rsidR="008A44A9" w:rsidRPr="00C072B1" w:rsidRDefault="008A44A9" w:rsidP="00EF2CB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241.783,81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551D0" w14:textId="77777777" w:rsidR="008A44A9" w:rsidRPr="00C072B1" w:rsidRDefault="008A44A9" w:rsidP="00EF2CB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248.859,56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057E1" w14:textId="77777777" w:rsidR="008A44A9" w:rsidRPr="00C072B1" w:rsidRDefault="008A44A9" w:rsidP="00EF2CB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-7.075,75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818DF" w14:textId="77777777" w:rsidR="008A44A9" w:rsidRPr="00C072B1" w:rsidRDefault="008A44A9" w:rsidP="00EF2CB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30.884,68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F08F4" w14:textId="77777777" w:rsidR="008A44A9" w:rsidRPr="00C072B1" w:rsidRDefault="008A44A9" w:rsidP="00EF2CB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23.808,93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F674406" w14:textId="77777777" w:rsidR="008A44A9" w:rsidRPr="00C072B1" w:rsidRDefault="008A44A9" w:rsidP="00EF2CBE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3C196BA1" w14:textId="600DA52E" w:rsidR="008A44A9" w:rsidRDefault="008A44A9" w:rsidP="008A44A9">
      <w:pPr>
        <w:spacing w:after="160" w:line="259" w:lineRule="auto"/>
        <w:jc w:val="both"/>
        <w:rPr>
          <w:rFonts w:eastAsia="Times New Roman" w:cs="Times New Roman"/>
          <w:noProof w:val="0"/>
        </w:rPr>
      </w:pPr>
    </w:p>
    <w:p w14:paraId="7D42DCBD" w14:textId="76B7657A" w:rsidR="008A44A9" w:rsidRPr="008A44A9" w:rsidRDefault="008A44A9" w:rsidP="008A44A9">
      <w:pPr>
        <w:spacing w:after="160" w:line="259" w:lineRule="auto"/>
        <w:jc w:val="center"/>
        <w:rPr>
          <w:rFonts w:eastAsia="Times New Roman" w:cs="Times New Roman"/>
          <w:b/>
          <w:noProof w:val="0"/>
        </w:rPr>
      </w:pPr>
      <w:r w:rsidRPr="008A44A9">
        <w:rPr>
          <w:rFonts w:eastAsia="Times New Roman" w:cs="Times New Roman"/>
          <w:b/>
          <w:noProof w:val="0"/>
        </w:rPr>
        <w:t xml:space="preserve">Članak </w:t>
      </w:r>
      <w:r>
        <w:rPr>
          <w:rFonts w:eastAsia="Times New Roman" w:cs="Times New Roman"/>
          <w:b/>
          <w:noProof w:val="0"/>
        </w:rPr>
        <w:t>2</w:t>
      </w:r>
      <w:r w:rsidRPr="008A44A9">
        <w:rPr>
          <w:rFonts w:eastAsia="Times New Roman" w:cs="Times New Roman"/>
          <w:b/>
          <w:noProof w:val="0"/>
        </w:rPr>
        <w:t xml:space="preserve">. </w:t>
      </w:r>
    </w:p>
    <w:p w14:paraId="3EAC30C6" w14:textId="688BBDC9" w:rsidR="008A44A9" w:rsidRDefault="008A44A9" w:rsidP="008A44A9">
      <w:pPr>
        <w:spacing w:after="160" w:line="259" w:lineRule="auto"/>
        <w:jc w:val="both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</w:rPr>
        <w:t xml:space="preserve">Tabelarni prikaz prihoda i rashoda te financijski izvještaji, bilanca i bilješke za razdoblje 1.1.2025. - 31.12.2025. sastavni su dio ove Odluke. </w:t>
      </w:r>
    </w:p>
    <w:p w14:paraId="127041BF" w14:textId="761210B8" w:rsidR="008A44A9" w:rsidRPr="008A44A9" w:rsidRDefault="008A44A9" w:rsidP="008A44A9">
      <w:pPr>
        <w:spacing w:after="160" w:line="259" w:lineRule="auto"/>
        <w:jc w:val="center"/>
        <w:rPr>
          <w:rFonts w:eastAsia="Times New Roman" w:cs="Times New Roman"/>
          <w:b/>
          <w:noProof w:val="0"/>
        </w:rPr>
      </w:pPr>
      <w:r w:rsidRPr="008A44A9">
        <w:rPr>
          <w:rFonts w:eastAsia="Times New Roman" w:cs="Times New Roman"/>
          <w:b/>
          <w:noProof w:val="0"/>
        </w:rPr>
        <w:t xml:space="preserve">Članak </w:t>
      </w:r>
      <w:r>
        <w:rPr>
          <w:rFonts w:eastAsia="Times New Roman" w:cs="Times New Roman"/>
          <w:b/>
          <w:noProof w:val="0"/>
        </w:rPr>
        <w:t>3</w:t>
      </w:r>
      <w:r w:rsidRPr="008A44A9">
        <w:rPr>
          <w:rFonts w:eastAsia="Times New Roman" w:cs="Times New Roman"/>
          <w:b/>
          <w:noProof w:val="0"/>
        </w:rPr>
        <w:t xml:space="preserve">. </w:t>
      </w:r>
    </w:p>
    <w:p w14:paraId="3F061CCD" w14:textId="140D39C1" w:rsidR="008A44A9" w:rsidRDefault="008A44A9" w:rsidP="008A44A9">
      <w:pPr>
        <w:spacing w:after="160" w:line="259" w:lineRule="auto"/>
        <w:jc w:val="both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</w:rPr>
        <w:t xml:space="preserve">Ova Odluka stupa na snagu danom donošenja. </w:t>
      </w:r>
    </w:p>
    <w:p w14:paraId="0AA5C1EC" w14:textId="77777777" w:rsidR="008A44A9" w:rsidRDefault="008A44A9" w:rsidP="008A44A9">
      <w:pPr>
        <w:spacing w:after="160" w:line="259" w:lineRule="auto"/>
        <w:jc w:val="both"/>
        <w:rPr>
          <w:rFonts w:eastAsia="Times New Roman" w:cs="Times New Roman"/>
          <w:noProof w:val="0"/>
        </w:rPr>
      </w:pPr>
    </w:p>
    <w:p w14:paraId="5A6D4B5F" w14:textId="6B32034E" w:rsidR="008A44A9" w:rsidRDefault="008A44A9" w:rsidP="008A44A9">
      <w:pPr>
        <w:spacing w:after="160" w:line="259" w:lineRule="auto"/>
        <w:jc w:val="right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</w:rPr>
        <w:t xml:space="preserve">Predsjednica Upravnog vijeća </w:t>
      </w:r>
    </w:p>
    <w:p w14:paraId="47B7A497" w14:textId="146BBFA9" w:rsidR="008A44A9" w:rsidRDefault="008A44A9" w:rsidP="008A44A9">
      <w:pPr>
        <w:spacing w:after="160" w:line="259" w:lineRule="auto"/>
        <w:jc w:val="right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</w:rPr>
        <w:t xml:space="preserve">Eva </w:t>
      </w:r>
      <w:proofErr w:type="spellStart"/>
      <w:r>
        <w:rPr>
          <w:rFonts w:eastAsia="Times New Roman" w:cs="Times New Roman"/>
          <w:noProof w:val="0"/>
        </w:rPr>
        <w:t>Vrtovec</w:t>
      </w:r>
      <w:proofErr w:type="spellEnd"/>
      <w:r>
        <w:rPr>
          <w:rFonts w:eastAsia="Times New Roman" w:cs="Times New Roman"/>
          <w:noProof w:val="0"/>
        </w:rPr>
        <w:t xml:space="preserve">, dipl. </w:t>
      </w:r>
      <w:proofErr w:type="spellStart"/>
      <w:r>
        <w:rPr>
          <w:rFonts w:eastAsia="Times New Roman" w:cs="Times New Roman"/>
          <w:noProof w:val="0"/>
        </w:rPr>
        <w:t>oec</w:t>
      </w:r>
      <w:proofErr w:type="spellEnd"/>
      <w:r>
        <w:rPr>
          <w:rFonts w:eastAsia="Times New Roman" w:cs="Times New Roman"/>
          <w:noProof w:val="0"/>
        </w:rPr>
        <w:t xml:space="preserve">. </w:t>
      </w:r>
      <w:bookmarkStart w:id="1" w:name="_GoBack"/>
      <w:bookmarkEnd w:id="1"/>
    </w:p>
    <w:p w14:paraId="53FCB5A4" w14:textId="77777777" w:rsidR="008A44A9" w:rsidRPr="00B92D0F" w:rsidRDefault="008A44A9" w:rsidP="008A44A9">
      <w:pPr>
        <w:spacing w:after="160" w:line="259" w:lineRule="auto"/>
        <w:jc w:val="both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CF7A4" w14:textId="77777777" w:rsidR="00870032" w:rsidRDefault="00870032" w:rsidP="004D0207">
      <w:r>
        <w:separator/>
      </w:r>
    </w:p>
  </w:endnote>
  <w:endnote w:type="continuationSeparator" w:id="0">
    <w:p w14:paraId="2F0C0D6D" w14:textId="77777777" w:rsidR="00870032" w:rsidRDefault="00870032" w:rsidP="004D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3566B" w14:textId="77777777" w:rsidR="00870032" w:rsidRDefault="00870032" w:rsidP="004D0207">
      <w:r>
        <w:separator/>
      </w:r>
    </w:p>
  </w:footnote>
  <w:footnote w:type="continuationSeparator" w:id="0">
    <w:p w14:paraId="163CDAD0" w14:textId="77777777" w:rsidR="00870032" w:rsidRDefault="00870032" w:rsidP="004D0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31667" w14:textId="13F55385" w:rsidR="004D0207" w:rsidRPr="004D0207" w:rsidRDefault="00ED76A2" w:rsidP="004D0207">
    <w:pPr>
      <w:pStyle w:val="Header"/>
    </w:pPr>
    <w:r>
      <w:rPr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2BBDE44" wp14:editId="742B79F7">
              <wp:simplePos x="0" y="0"/>
              <wp:positionH relativeFrom="column">
                <wp:posOffset>2742565</wp:posOffset>
              </wp:positionH>
              <wp:positionV relativeFrom="paragraph">
                <wp:posOffset>76835</wp:posOffset>
              </wp:positionV>
              <wp:extent cx="3020695" cy="1404620"/>
              <wp:effectExtent l="0" t="0" r="825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06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B7C0BA" w14:textId="3BCDE0F8" w:rsidR="00ED76A2" w:rsidRDefault="00ED76A2" w:rsidP="00ED76A2">
                          <w:pPr>
                            <w:jc w:val="right"/>
                          </w:pPr>
                          <w:r>
                            <w:t>Trgovačka ulica 6, 52470 Umag</w:t>
                          </w:r>
                        </w:p>
                        <w:p w14:paraId="33C8AA08" w14:textId="583BC242" w:rsidR="00ED76A2" w:rsidRPr="00ED76A2" w:rsidRDefault="00ED76A2" w:rsidP="00ED76A2">
                          <w:pPr>
                            <w:pStyle w:val="Header"/>
                            <w:jc w:val="right"/>
                          </w:pPr>
                          <w:r>
                            <w:rPr>
                              <w:rFonts w:ascii="Cambria" w:hAnsi="Cambria" w:cs="Calibri"/>
                            </w:rPr>
                            <w:tab/>
                          </w:r>
                          <w:r w:rsidRPr="008A44A9">
                            <w:t xml:space="preserve">e-mail: </w:t>
                          </w:r>
                          <w:hyperlink r:id="rId1" w:history="1">
                            <w:r w:rsidRPr="00ED76A2">
                              <w:t>info@uciliste-umag.hr</w:t>
                            </w:r>
                          </w:hyperlink>
                        </w:p>
                        <w:p w14:paraId="732E049B" w14:textId="57A28956" w:rsidR="00ED76A2" w:rsidRDefault="00ED76A2" w:rsidP="00ED76A2">
                          <w:pPr>
                            <w:pStyle w:val="Header"/>
                            <w:jc w:val="right"/>
                          </w:pPr>
                          <w:r w:rsidRPr="00ED76A2">
                            <w:t xml:space="preserve">tel: </w:t>
                          </w:r>
                          <w:r>
                            <w:t xml:space="preserve">+385 (0)52 </w:t>
                          </w:r>
                          <w:r w:rsidRPr="00ED76A2">
                            <w:t>741 116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BBDE4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15.95pt;margin-top:6.05pt;width:237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" stroked="f">
              <v:textbox style="mso-fit-shape-to-text:t">
                <w:txbxContent>
                  <w:p w14:paraId="63B7C0BA" w14:textId="3BCDE0F8" w:rsidR="00ED76A2" w:rsidRDefault="00ED76A2" w:rsidP="00ED76A2">
                    <w:pPr>
                      <w:jc w:val="right"/>
                    </w:pPr>
                    <w:r>
                      <w:t>Trgovačka ulica 6, 52470 Umag</w:t>
                    </w:r>
                  </w:p>
                  <w:p w14:paraId="33C8AA08" w14:textId="583BC242" w:rsidR="00ED76A2" w:rsidRPr="00ED76A2" w:rsidRDefault="00ED76A2" w:rsidP="00ED76A2">
                    <w:pPr>
                      <w:pStyle w:val="Header"/>
                      <w:jc w:val="right"/>
                    </w:pPr>
                    <w:r>
                      <w:rPr>
                        <w:rFonts w:ascii="Cambria" w:hAnsi="Cambria" w:cs="Calibri"/>
                      </w:rPr>
                      <w:tab/>
                    </w:r>
                    <w:r w:rsidRPr="008A44A9">
                      <w:t xml:space="preserve">e-mail: </w:t>
                    </w:r>
                    <w:hyperlink r:id="rId2" w:history="1">
                      <w:r w:rsidRPr="00ED76A2">
                        <w:t>info@uciliste-umag.hr</w:t>
                      </w:r>
                    </w:hyperlink>
                  </w:p>
                  <w:p w14:paraId="732E049B" w14:textId="57A28956" w:rsidR="00ED76A2" w:rsidRDefault="00ED76A2" w:rsidP="00ED76A2">
                    <w:pPr>
                      <w:pStyle w:val="Header"/>
                      <w:jc w:val="right"/>
                    </w:pPr>
                    <w:r w:rsidRPr="00ED76A2">
                      <w:t xml:space="preserve">tel: </w:t>
                    </w:r>
                    <w:r>
                      <w:t xml:space="preserve">+385 (0)52 </w:t>
                    </w:r>
                    <w:r w:rsidRPr="00ED76A2">
                      <w:t>741 116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D0207">
      <w:rPr>
        <w:lang w:eastAsia="hr-HR"/>
      </w:rPr>
      <w:drawing>
        <wp:inline distT="0" distB="0" distL="0" distR="0" wp14:anchorId="5F236ECC" wp14:editId="1B639B31">
          <wp:extent cx="1002030" cy="838073"/>
          <wp:effectExtent l="0" t="0" r="762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U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586" cy="854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</w:t>
    </w:r>
    <w:r w:rsidR="00870032">
      <w:pict w14:anchorId="1748AED8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2A"/>
    <w:rsid w:val="00083A10"/>
    <w:rsid w:val="00275B0C"/>
    <w:rsid w:val="00347D72"/>
    <w:rsid w:val="003838DA"/>
    <w:rsid w:val="003A3085"/>
    <w:rsid w:val="003F65C1"/>
    <w:rsid w:val="004D0207"/>
    <w:rsid w:val="00693AB1"/>
    <w:rsid w:val="006E5E3C"/>
    <w:rsid w:val="00870032"/>
    <w:rsid w:val="008A44A9"/>
    <w:rsid w:val="008A562A"/>
    <w:rsid w:val="008C5FE5"/>
    <w:rsid w:val="009B7A12"/>
    <w:rsid w:val="00A836D0"/>
    <w:rsid w:val="00AC35DA"/>
    <w:rsid w:val="00B92D0F"/>
    <w:rsid w:val="00C9578C"/>
    <w:rsid w:val="00D707B3"/>
    <w:rsid w:val="00E55405"/>
    <w:rsid w:val="00ED7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4A9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D020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D020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4D020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20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uciliste-umag.hr" TargetMode="External"/><Relationship Id="rId1" Type="http://schemas.openxmlformats.org/officeDocument/2006/relationships/hyperlink" Target="mailto:info@uciliste-umag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5A75E59-EC76-41D3-AF5D-031F2F90F2F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Microsoft account</cp:lastModifiedBy>
  <cp:revision>2</cp:revision>
  <cp:lastPrinted>2014-11-26T14:09:00Z</cp:lastPrinted>
  <dcterms:created xsi:type="dcterms:W3CDTF">2026-03-05T16:59:00Z</dcterms:created>
  <dcterms:modified xsi:type="dcterms:W3CDTF">2026-03-05T16:59:00Z</dcterms:modified>
</cp:coreProperties>
</file>